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906" w:rsidRPr="00F91A60" w:rsidRDefault="00C34906" w:rsidP="00C34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91A6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Уважаемые </w:t>
      </w:r>
      <w:r w:rsidR="0023030E" w:rsidRPr="00F91A6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участники совещания </w:t>
      </w:r>
      <w:r w:rsidRPr="00F91A6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 приглашенные!</w:t>
      </w:r>
    </w:p>
    <w:p w:rsidR="004944E1" w:rsidRPr="00F91A60" w:rsidRDefault="004944E1" w:rsidP="004031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767" w:rsidRDefault="00155767" w:rsidP="00D920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A7F" w:rsidRDefault="00F74D08" w:rsidP="006E18DB">
      <w:pPr>
        <w:shd w:val="clear" w:color="auto" w:fill="FFFFFF"/>
        <w:spacing w:after="0" w:line="240" w:lineRule="auto"/>
        <w:ind w:right="-2" w:firstLine="708"/>
        <w:jc w:val="both"/>
        <w:rPr>
          <w:rFonts w:ascii="Times New Roman" w:hAnsi="Times New Roman" w:cs="Times New Roman"/>
          <w:bCs/>
          <w:color w:val="000000"/>
          <w:spacing w:val="1"/>
          <w:sz w:val="32"/>
          <w:szCs w:val="32"/>
          <w:lang w:bidi="ru-RU"/>
        </w:rPr>
      </w:pPr>
      <w:r w:rsidRPr="00E71A33">
        <w:rPr>
          <w:rFonts w:ascii="Times New Roman" w:hAnsi="Times New Roman" w:cs="Times New Roman"/>
          <w:bCs/>
          <w:color w:val="000000"/>
          <w:spacing w:val="1"/>
          <w:sz w:val="32"/>
          <w:szCs w:val="32"/>
          <w:lang w:bidi="ru-RU"/>
        </w:rPr>
        <w:t>Подводя итоги оперативно-служебной деятельности Отдела за</w:t>
      </w:r>
      <w:r w:rsidR="00B82701">
        <w:rPr>
          <w:rFonts w:ascii="Times New Roman" w:hAnsi="Times New Roman" w:cs="Times New Roman"/>
          <w:bCs/>
          <w:color w:val="000000"/>
          <w:spacing w:val="1"/>
          <w:sz w:val="32"/>
          <w:szCs w:val="32"/>
          <w:lang w:bidi="ru-RU"/>
        </w:rPr>
        <w:t xml:space="preserve"> 2024</w:t>
      </w:r>
      <w:r w:rsidRPr="00E71A33">
        <w:rPr>
          <w:rFonts w:ascii="Times New Roman" w:hAnsi="Times New Roman" w:cs="Times New Roman"/>
          <w:bCs/>
          <w:color w:val="000000"/>
          <w:spacing w:val="1"/>
          <w:sz w:val="32"/>
          <w:szCs w:val="32"/>
          <w:lang w:bidi="ru-RU"/>
        </w:rPr>
        <w:t xml:space="preserve"> год, в первую очередь хочу остановиться на выполнении тех задач, которые были поставлены перед нами в соответствии с требованиями </w:t>
      </w:r>
      <w:r w:rsidR="00523A7F" w:rsidRPr="00523A7F">
        <w:rPr>
          <w:rFonts w:ascii="Times New Roman" w:hAnsi="Times New Roman" w:cs="Times New Roman"/>
          <w:bCs/>
          <w:color w:val="000000"/>
          <w:spacing w:val="1"/>
          <w:sz w:val="32"/>
          <w:szCs w:val="32"/>
          <w:lang w:bidi="ru-RU"/>
        </w:rPr>
        <w:t xml:space="preserve">Директивы Министра внутренних дел РФ от 17.11.2023 № 1 </w:t>
      </w:r>
      <w:proofErr w:type="spellStart"/>
      <w:r w:rsidR="00523A7F" w:rsidRPr="00523A7F">
        <w:rPr>
          <w:rFonts w:ascii="Times New Roman" w:hAnsi="Times New Roman" w:cs="Times New Roman"/>
          <w:bCs/>
          <w:color w:val="000000"/>
          <w:spacing w:val="1"/>
          <w:sz w:val="32"/>
          <w:szCs w:val="32"/>
          <w:lang w:bidi="ru-RU"/>
        </w:rPr>
        <w:t>дсп</w:t>
      </w:r>
      <w:proofErr w:type="spellEnd"/>
      <w:r w:rsidR="00523A7F" w:rsidRPr="00523A7F">
        <w:rPr>
          <w:rFonts w:ascii="Times New Roman" w:hAnsi="Times New Roman" w:cs="Times New Roman"/>
          <w:bCs/>
          <w:color w:val="000000"/>
          <w:spacing w:val="1"/>
          <w:sz w:val="32"/>
          <w:szCs w:val="32"/>
          <w:lang w:bidi="ru-RU"/>
        </w:rPr>
        <w:t xml:space="preserve"> «О приоритетных направлениях деятельности органов внутренних дел Российской Федерации в 2024 году».</w:t>
      </w:r>
    </w:p>
    <w:p w:rsidR="00F27D9F" w:rsidRPr="007B0EF1" w:rsidRDefault="007B4CE3" w:rsidP="00F71274">
      <w:pPr>
        <w:shd w:val="clear" w:color="auto" w:fill="FFFFFF"/>
        <w:spacing w:after="0" w:line="240" w:lineRule="auto"/>
        <w:ind w:right="-2" w:firstLine="708"/>
        <w:jc w:val="both"/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</w:pPr>
      <w:r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В</w:t>
      </w:r>
      <w:r w:rsidR="00AE2DD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 связи с прове</w:t>
      </w:r>
      <w:r w:rsidR="00B32B0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дением </w:t>
      </w:r>
      <w:r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специальной военной операции</w:t>
      </w:r>
      <w:r w:rsidR="000F1576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 на терр</w:t>
      </w:r>
      <w:r w:rsidR="00B32B0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итори</w:t>
      </w:r>
      <w:r w:rsidR="000F1576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и</w:t>
      </w:r>
      <w:r w:rsidR="00B32B0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 новых </w:t>
      </w:r>
      <w:r w:rsidR="00892843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субъектов</w:t>
      </w:r>
      <w:r w:rsidR="00B32B0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 Р</w:t>
      </w:r>
      <w:r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оссийской Федерации, </w:t>
      </w:r>
      <w:r w:rsidR="000F1576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большое внимание в отчетном</w:t>
      </w:r>
      <w:r w:rsidR="00B32B0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 период</w:t>
      </w:r>
      <w:r w:rsidR="000F1576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е</w:t>
      </w:r>
      <w:r w:rsidR="00B32B0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 </w:t>
      </w:r>
      <w:r w:rsidR="00AE2DD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во взаимодействии с </w:t>
      </w:r>
      <w:r w:rsidR="00AE2DD0" w:rsidRPr="00AE2DD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Военным комиссариатом </w:t>
      </w:r>
      <w:proofErr w:type="spellStart"/>
      <w:r w:rsidR="00AE2DD0" w:rsidRPr="00AE2DD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Усть-Лабинского</w:t>
      </w:r>
      <w:proofErr w:type="spellEnd"/>
      <w:r w:rsidR="00AE2DD0" w:rsidRPr="00AE2DD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 района </w:t>
      </w:r>
      <w:r w:rsidR="00AE2DD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уделялось проведению</w:t>
      </w:r>
      <w:r w:rsidR="00AE2DD0" w:rsidRPr="00AE2DD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 агитацио</w:t>
      </w:r>
      <w:r w:rsidR="00AE2DD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нной</w:t>
      </w:r>
      <w:r w:rsidR="00AE2DD0" w:rsidRPr="00AE2DD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 работ</w:t>
      </w:r>
      <w:r w:rsidR="00AE2DD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е</w:t>
      </w:r>
      <w:r w:rsidR="00AE2DD0" w:rsidRPr="00AE2DD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 по оказанию содействия Минобороны России в доукомплектовании Вооруженных Сил Российской Федерации. </w:t>
      </w:r>
      <w:r w:rsidR="00AE2DD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С начала проведения мероприятия</w:t>
      </w:r>
      <w:r w:rsidR="00381C01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, гражданам выдано 256 памяток-разъяснений,</w:t>
      </w:r>
      <w:r w:rsidR="00381C01" w:rsidRPr="00381C01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 </w:t>
      </w:r>
      <w:r w:rsidR="00381C01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заключено 17 контрактов </w:t>
      </w:r>
      <w:r w:rsidR="00AE2DD0" w:rsidRPr="00AE2DD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лицами</w:t>
      </w:r>
      <w:r w:rsidR="00AE2DD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,</w:t>
      </w:r>
      <w:r w:rsidR="00AE2DD0" w:rsidRPr="00AE2DD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 состоящими на проф</w:t>
      </w:r>
      <w:r w:rsidR="00AE2DD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.</w:t>
      </w:r>
      <w:r w:rsidR="00AE2DD0" w:rsidRPr="00AE2DD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 учет</w:t>
      </w:r>
      <w:r w:rsidR="00AE2DD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е и находящимися под следствием и</w:t>
      </w:r>
      <w:r w:rsidR="00AE2DD0" w:rsidRPr="00AE2DD0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з них при содействии УУП-7, СО-8, ОД-1, ОВМ-1.</w:t>
      </w:r>
      <w:r w:rsidR="00381C01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 Работа в данном направлении будет продолжена и в первом полугодии 2025 года.</w:t>
      </w:r>
    </w:p>
    <w:p w:rsidR="00523A7F" w:rsidRDefault="00523A7F" w:rsidP="0016321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</w:pPr>
      <w:r w:rsidRPr="00523A7F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Н</w:t>
      </w:r>
      <w:r w:rsidR="002571F1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а территории района проведено 80 массовых мероприятий</w:t>
      </w:r>
      <w:r w:rsidRPr="00523A7F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, </w:t>
      </w:r>
      <w:r w:rsidR="003B447C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на которых сотрудниками полиции Отдела была обеспечена охрана общественного порядка.</w:t>
      </w:r>
      <w:r w:rsidR="002571F1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 </w:t>
      </w:r>
      <w:r w:rsidRPr="00523A7F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Происшествий и преступлений за время проведения массовых мероприятий, не допущено.</w:t>
      </w:r>
    </w:p>
    <w:p w:rsidR="00163212" w:rsidRDefault="004F1361" w:rsidP="001632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В </w:t>
      </w:r>
      <w:r w:rsidR="005A6DFD">
        <w:rPr>
          <w:rFonts w:ascii="Times New Roman" w:eastAsia="Calibri" w:hAnsi="Times New Roman" w:cs="Times New Roman"/>
          <w:sz w:val="32"/>
          <w:szCs w:val="32"/>
        </w:rPr>
        <w:t>Усть-Лабинско</w:t>
      </w:r>
      <w:r>
        <w:rPr>
          <w:rFonts w:ascii="Times New Roman" w:eastAsia="Calibri" w:hAnsi="Times New Roman" w:cs="Times New Roman"/>
          <w:sz w:val="32"/>
          <w:szCs w:val="32"/>
        </w:rPr>
        <w:t xml:space="preserve">м </w:t>
      </w:r>
      <w:r w:rsidR="005A6DFD">
        <w:rPr>
          <w:rFonts w:ascii="Times New Roman" w:eastAsia="Calibri" w:hAnsi="Times New Roman" w:cs="Times New Roman"/>
          <w:sz w:val="32"/>
          <w:szCs w:val="32"/>
        </w:rPr>
        <w:t>район</w:t>
      </w:r>
      <w:r>
        <w:rPr>
          <w:rFonts w:ascii="Times New Roman" w:eastAsia="Calibri" w:hAnsi="Times New Roman" w:cs="Times New Roman"/>
          <w:sz w:val="32"/>
          <w:szCs w:val="32"/>
        </w:rPr>
        <w:t>е действует</w:t>
      </w:r>
      <w:r w:rsidR="005A6DFD">
        <w:rPr>
          <w:rFonts w:ascii="Times New Roman" w:eastAsia="Calibri" w:hAnsi="Times New Roman" w:cs="Times New Roman"/>
          <w:sz w:val="32"/>
          <w:szCs w:val="32"/>
        </w:rPr>
        <w:t xml:space="preserve"> казач</w:t>
      </w:r>
      <w:r w:rsidR="00163212">
        <w:rPr>
          <w:rFonts w:ascii="Times New Roman" w:eastAsia="Calibri" w:hAnsi="Times New Roman" w:cs="Times New Roman"/>
          <w:sz w:val="32"/>
          <w:szCs w:val="32"/>
        </w:rPr>
        <w:t>ь</w:t>
      </w:r>
      <w:r w:rsidR="005A6DFD">
        <w:rPr>
          <w:rFonts w:ascii="Times New Roman" w:eastAsia="Calibri" w:hAnsi="Times New Roman" w:cs="Times New Roman"/>
          <w:sz w:val="32"/>
          <w:szCs w:val="32"/>
        </w:rPr>
        <w:t xml:space="preserve">е общество </w:t>
      </w:r>
      <w:r w:rsidR="00163212">
        <w:rPr>
          <w:rFonts w:ascii="Times New Roman" w:eastAsia="Calibri" w:hAnsi="Times New Roman" w:cs="Times New Roman"/>
          <w:sz w:val="32"/>
          <w:szCs w:val="32"/>
        </w:rPr>
        <w:t>в</w:t>
      </w:r>
      <w:r w:rsidR="003B447C">
        <w:rPr>
          <w:rFonts w:ascii="Times New Roman" w:eastAsia="Calibri" w:hAnsi="Times New Roman" w:cs="Times New Roman"/>
          <w:sz w:val="32"/>
          <w:szCs w:val="32"/>
        </w:rPr>
        <w:t xml:space="preserve"> количестве 19 </w:t>
      </w:r>
      <w:r w:rsidR="00AA34E5">
        <w:rPr>
          <w:rFonts w:ascii="Times New Roman" w:eastAsia="Calibri" w:hAnsi="Times New Roman" w:cs="Times New Roman"/>
          <w:sz w:val="32"/>
          <w:szCs w:val="32"/>
        </w:rPr>
        <w:t>человек, которые</w:t>
      </w:r>
      <w:r w:rsidR="00163212">
        <w:rPr>
          <w:rFonts w:ascii="Times New Roman" w:eastAsia="Calibri" w:hAnsi="Times New Roman" w:cs="Times New Roman"/>
          <w:sz w:val="32"/>
          <w:szCs w:val="32"/>
        </w:rPr>
        <w:t xml:space="preserve"> во взаимодействии с сотрудниками органов внутренних дел </w:t>
      </w:r>
      <w:r w:rsidR="005A6DFD">
        <w:rPr>
          <w:rFonts w:ascii="Times New Roman" w:eastAsia="Calibri" w:hAnsi="Times New Roman" w:cs="Times New Roman"/>
          <w:sz w:val="32"/>
          <w:szCs w:val="32"/>
        </w:rPr>
        <w:t>участвуют в охране общественного порядка</w:t>
      </w:r>
      <w:r>
        <w:rPr>
          <w:rFonts w:ascii="Times New Roman" w:eastAsia="Calibri" w:hAnsi="Times New Roman" w:cs="Times New Roman"/>
          <w:sz w:val="32"/>
          <w:szCs w:val="32"/>
        </w:rPr>
        <w:t xml:space="preserve"> и несут службу совместно с сотрудниками на постах и маршрутах.</w:t>
      </w:r>
    </w:p>
    <w:p w:rsidR="005A6DFD" w:rsidRPr="00AA34E5" w:rsidRDefault="005A6DFD" w:rsidP="00FE5D7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За </w:t>
      </w:r>
      <w:r w:rsidR="00AA34E5">
        <w:rPr>
          <w:rFonts w:ascii="Times New Roman" w:eastAsia="Calibri" w:hAnsi="Times New Roman" w:cs="Times New Roman"/>
          <w:sz w:val="32"/>
          <w:szCs w:val="32"/>
        </w:rPr>
        <w:t>2024 год</w:t>
      </w:r>
      <w:r>
        <w:rPr>
          <w:rFonts w:ascii="Times New Roman" w:eastAsia="Calibri" w:hAnsi="Times New Roman" w:cs="Times New Roman"/>
          <w:sz w:val="32"/>
          <w:szCs w:val="32"/>
        </w:rPr>
        <w:t xml:space="preserve"> во время осуществления охраны общественного порядка </w:t>
      </w:r>
      <w:r w:rsidR="00FE5D70">
        <w:rPr>
          <w:rFonts w:ascii="Times New Roman" w:eastAsia="Calibri" w:hAnsi="Times New Roman" w:cs="Times New Roman"/>
          <w:sz w:val="32"/>
          <w:szCs w:val="32"/>
        </w:rPr>
        <w:t xml:space="preserve">как на маршрутах патрулирования, так и при отработки </w:t>
      </w:r>
      <w:r w:rsidR="00FE5D70" w:rsidRPr="001E2B36">
        <w:rPr>
          <w:rFonts w:ascii="Times New Roman" w:eastAsia="Calibri" w:hAnsi="Times New Roman" w:cs="Times New Roman"/>
          <w:sz w:val="32"/>
          <w:szCs w:val="32"/>
        </w:rPr>
        <w:t xml:space="preserve">населенных пунктов, в рамках проведения операции «Правопорядок», </w:t>
      </w:r>
      <w:r w:rsidR="001009DA" w:rsidRPr="001E2B36">
        <w:rPr>
          <w:rFonts w:ascii="Times New Roman" w:eastAsia="Calibri" w:hAnsi="Times New Roman" w:cs="Times New Roman"/>
          <w:sz w:val="32"/>
          <w:szCs w:val="32"/>
        </w:rPr>
        <w:t xml:space="preserve">казаками-дружинниками </w:t>
      </w:r>
      <w:r w:rsidRPr="001E2B36">
        <w:rPr>
          <w:rFonts w:ascii="Times New Roman" w:eastAsia="Calibri" w:hAnsi="Times New Roman" w:cs="Times New Roman"/>
          <w:sz w:val="32"/>
          <w:szCs w:val="32"/>
        </w:rPr>
        <w:t xml:space="preserve">выявлено </w:t>
      </w:r>
      <w:r w:rsidR="001E2B36" w:rsidRPr="001E2B36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163 </w:t>
      </w:r>
      <w:r w:rsidRPr="001E2B36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административных </w:t>
      </w:r>
      <w:r w:rsidR="001E2B36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правонарушения</w:t>
      </w:r>
      <w:r w:rsidR="00FE5D70" w:rsidRPr="001E2B36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.</w:t>
      </w:r>
      <w:r w:rsidR="002248D0" w:rsidRPr="00AA34E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</w:t>
      </w:r>
    </w:p>
    <w:p w:rsidR="0012320F" w:rsidRPr="006454F7" w:rsidRDefault="00EE213A" w:rsidP="006454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EE213A">
        <w:rPr>
          <w:rFonts w:ascii="Times New Roman" w:eastAsia="Calibri" w:hAnsi="Times New Roman" w:cs="Times New Roman"/>
          <w:sz w:val="32"/>
          <w:szCs w:val="32"/>
        </w:rPr>
        <w:t xml:space="preserve">  </w:t>
      </w:r>
      <w:r w:rsidR="00E12437">
        <w:rPr>
          <w:rFonts w:ascii="Times New Roman" w:eastAsia="Calibri" w:hAnsi="Times New Roman" w:cs="Times New Roman"/>
          <w:sz w:val="32"/>
          <w:szCs w:val="32"/>
        </w:rPr>
        <w:t>152</w:t>
      </w:r>
      <w:r w:rsidRPr="00EE213A">
        <w:rPr>
          <w:rFonts w:ascii="Times New Roman" w:eastAsia="Calibri" w:hAnsi="Times New Roman" w:cs="Times New Roman"/>
          <w:sz w:val="32"/>
          <w:szCs w:val="32"/>
        </w:rPr>
        <w:t xml:space="preserve"> сотрудника нашего Отдела обеспечивали охрану общественного порядка на территории городов Сочи, Геленджик</w:t>
      </w:r>
      <w:r>
        <w:rPr>
          <w:rFonts w:ascii="Times New Roman" w:eastAsia="Calibri" w:hAnsi="Times New Roman" w:cs="Times New Roman"/>
          <w:sz w:val="32"/>
          <w:szCs w:val="32"/>
        </w:rPr>
        <w:t xml:space="preserve">а, Анапы и Темрюкского района. </w:t>
      </w:r>
      <w:r w:rsidR="002248D0">
        <w:rPr>
          <w:rFonts w:ascii="Times New Roman" w:eastAsia="Calibri" w:hAnsi="Times New Roman" w:cs="Times New Roman"/>
          <w:sz w:val="32"/>
          <w:szCs w:val="32"/>
        </w:rPr>
        <w:t>Жалоб на недобросовестное выполнение служебных обязанностей в отношении наших со</w:t>
      </w:r>
      <w:r w:rsidR="001F1B06">
        <w:rPr>
          <w:rFonts w:ascii="Times New Roman" w:eastAsia="Calibri" w:hAnsi="Times New Roman" w:cs="Times New Roman"/>
          <w:sz w:val="32"/>
          <w:szCs w:val="32"/>
        </w:rPr>
        <w:t>трудников из указанных районов н</w:t>
      </w:r>
      <w:r w:rsidR="002248D0">
        <w:rPr>
          <w:rFonts w:ascii="Times New Roman" w:eastAsia="Calibri" w:hAnsi="Times New Roman" w:cs="Times New Roman"/>
          <w:sz w:val="32"/>
          <w:szCs w:val="32"/>
        </w:rPr>
        <w:t>е поступало.</w:t>
      </w:r>
    </w:p>
    <w:p w:rsidR="000B5FD5" w:rsidRPr="00E71A33" w:rsidRDefault="006454F7" w:rsidP="006454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Б</w:t>
      </w:r>
      <w:r w:rsidR="000B5FD5" w:rsidRPr="00303192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лагодаря </w:t>
      </w:r>
      <w:r w:rsidR="00FE50D4" w:rsidRPr="00303192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совместной</w:t>
      </w:r>
      <w:r w:rsidR="00866238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, </w:t>
      </w:r>
      <w:r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слаженной </w:t>
      </w:r>
      <w:r w:rsidR="000B5FD5" w:rsidRPr="00303192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работе всех правоохранительных органов района,</w:t>
      </w:r>
      <w:r w:rsidR="0012320F" w:rsidRPr="00303192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 а также </w:t>
      </w:r>
      <w:r w:rsidR="00650366" w:rsidRPr="00303192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при содействии </w:t>
      </w:r>
      <w:r w:rsidR="000B5FD5" w:rsidRPr="00303192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lastRenderedPageBreak/>
        <w:t>админи</w:t>
      </w:r>
      <w:r w:rsidR="00FE50D4" w:rsidRPr="00303192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страции</w:t>
      </w:r>
      <w:r w:rsidR="00BA6C3A" w:rsidRPr="00303192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 и помощи </w:t>
      </w:r>
      <w:r w:rsidR="00B34093" w:rsidRPr="00303192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казачества</w:t>
      </w:r>
      <w:r w:rsidR="00FE50D4" w:rsidRPr="00E71A33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 xml:space="preserve"> обстановка в районе нахо</w:t>
      </w:r>
      <w:r w:rsidR="00650366" w:rsidRPr="00E71A33">
        <w:rPr>
          <w:rFonts w:ascii="Times New Roman" w:hAnsi="Times New Roman" w:cs="Times New Roman"/>
          <w:bCs/>
          <w:spacing w:val="1"/>
          <w:sz w:val="32"/>
          <w:szCs w:val="32"/>
          <w:lang w:bidi="ru-RU"/>
        </w:rPr>
        <w:t>дилась под контролем и была стабильной.</w:t>
      </w:r>
    </w:p>
    <w:p w:rsidR="00291E34" w:rsidRPr="00F004A9" w:rsidRDefault="009C12B0" w:rsidP="003E3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079F3">
        <w:rPr>
          <w:rFonts w:ascii="Times New Roman" w:hAnsi="Times New Roman" w:cs="Times New Roman"/>
          <w:sz w:val="32"/>
          <w:szCs w:val="32"/>
        </w:rPr>
        <w:t xml:space="preserve">Благодаря проведенной профилактической работе на территории района </w:t>
      </w:r>
      <w:r w:rsidR="00E12437">
        <w:rPr>
          <w:rFonts w:ascii="Times New Roman" w:hAnsi="Times New Roman" w:cs="Times New Roman"/>
          <w:sz w:val="32"/>
          <w:szCs w:val="32"/>
        </w:rPr>
        <w:t>не допущено роста преступлений 958 (-82),</w:t>
      </w:r>
      <w:r w:rsidR="003E3BF5">
        <w:rPr>
          <w:rFonts w:ascii="Times New Roman" w:hAnsi="Times New Roman" w:cs="Times New Roman"/>
          <w:sz w:val="32"/>
          <w:szCs w:val="32"/>
        </w:rPr>
        <w:t xml:space="preserve"> </w:t>
      </w:r>
      <w:r w:rsidRPr="00C079F3">
        <w:rPr>
          <w:rFonts w:ascii="Times New Roman" w:hAnsi="Times New Roman" w:cs="Times New Roman"/>
          <w:sz w:val="32"/>
          <w:szCs w:val="32"/>
        </w:rPr>
        <w:t xml:space="preserve">зарегистрировано снижение </w:t>
      </w:r>
      <w:r w:rsidR="00727B27" w:rsidRPr="00C079F3">
        <w:rPr>
          <w:rFonts w:ascii="Times New Roman" w:hAnsi="Times New Roman" w:cs="Times New Roman"/>
          <w:sz w:val="32"/>
          <w:szCs w:val="32"/>
        </w:rPr>
        <w:t xml:space="preserve">краж чужого имущества </w:t>
      </w:r>
      <w:r w:rsidR="00DF0988">
        <w:rPr>
          <w:rFonts w:ascii="Times New Roman" w:hAnsi="Times New Roman" w:cs="Times New Roman"/>
          <w:sz w:val="32"/>
          <w:szCs w:val="32"/>
        </w:rPr>
        <w:t>251</w:t>
      </w:r>
      <w:r w:rsidR="00727B27" w:rsidRPr="00C079F3">
        <w:rPr>
          <w:rFonts w:ascii="Times New Roman" w:hAnsi="Times New Roman" w:cs="Times New Roman"/>
          <w:sz w:val="32"/>
          <w:szCs w:val="32"/>
        </w:rPr>
        <w:t>(-</w:t>
      </w:r>
      <w:r w:rsidR="00DF0988">
        <w:rPr>
          <w:rFonts w:ascii="Times New Roman" w:hAnsi="Times New Roman" w:cs="Times New Roman"/>
          <w:sz w:val="32"/>
          <w:szCs w:val="32"/>
        </w:rPr>
        <w:t>69)</w:t>
      </w:r>
      <w:r w:rsidR="00727B27" w:rsidRPr="00C079F3">
        <w:rPr>
          <w:rFonts w:ascii="Times New Roman" w:hAnsi="Times New Roman" w:cs="Times New Roman"/>
          <w:sz w:val="32"/>
          <w:szCs w:val="32"/>
        </w:rPr>
        <w:t xml:space="preserve">, </w:t>
      </w:r>
      <w:r w:rsidR="00273ED5" w:rsidRPr="00C079F3">
        <w:rPr>
          <w:rFonts w:ascii="Times New Roman" w:hAnsi="Times New Roman" w:cs="Times New Roman"/>
          <w:sz w:val="32"/>
          <w:szCs w:val="32"/>
        </w:rPr>
        <w:t xml:space="preserve">в том числе </w:t>
      </w:r>
      <w:r w:rsidR="001E2B36">
        <w:rPr>
          <w:rFonts w:ascii="Times New Roman" w:hAnsi="Times New Roman" w:cs="Times New Roman"/>
          <w:sz w:val="32"/>
          <w:szCs w:val="32"/>
        </w:rPr>
        <w:t>из квартир 11</w:t>
      </w:r>
      <w:r w:rsidR="00C079F3" w:rsidRPr="00C079F3">
        <w:rPr>
          <w:rFonts w:ascii="Times New Roman" w:hAnsi="Times New Roman" w:cs="Times New Roman"/>
          <w:sz w:val="32"/>
          <w:szCs w:val="32"/>
        </w:rPr>
        <w:t xml:space="preserve"> (-</w:t>
      </w:r>
      <w:r w:rsidR="001E2B36">
        <w:rPr>
          <w:rFonts w:ascii="Times New Roman" w:hAnsi="Times New Roman" w:cs="Times New Roman"/>
          <w:sz w:val="32"/>
          <w:szCs w:val="32"/>
        </w:rPr>
        <w:t>8</w:t>
      </w:r>
      <w:r w:rsidR="00727B27" w:rsidRPr="00C079F3">
        <w:rPr>
          <w:rFonts w:ascii="Times New Roman" w:hAnsi="Times New Roman" w:cs="Times New Roman"/>
          <w:sz w:val="32"/>
          <w:szCs w:val="32"/>
        </w:rPr>
        <w:t xml:space="preserve">), краж </w:t>
      </w:r>
      <w:r w:rsidR="00D7674C">
        <w:rPr>
          <w:rFonts w:ascii="Times New Roman" w:hAnsi="Times New Roman" w:cs="Times New Roman"/>
          <w:sz w:val="32"/>
          <w:szCs w:val="32"/>
        </w:rPr>
        <w:t xml:space="preserve">сотовых телефонов 30 </w:t>
      </w:r>
      <w:r w:rsidR="00A801F8" w:rsidRPr="00C079F3">
        <w:rPr>
          <w:rFonts w:ascii="Times New Roman" w:hAnsi="Times New Roman" w:cs="Times New Roman"/>
          <w:sz w:val="32"/>
          <w:szCs w:val="32"/>
        </w:rPr>
        <w:t>(-</w:t>
      </w:r>
      <w:r w:rsidR="00D7674C">
        <w:rPr>
          <w:rFonts w:ascii="Times New Roman" w:hAnsi="Times New Roman" w:cs="Times New Roman"/>
          <w:sz w:val="32"/>
          <w:szCs w:val="32"/>
        </w:rPr>
        <w:t>16</w:t>
      </w:r>
      <w:r w:rsidR="00A801F8" w:rsidRPr="00C079F3">
        <w:rPr>
          <w:rFonts w:ascii="Times New Roman" w:hAnsi="Times New Roman" w:cs="Times New Roman"/>
          <w:sz w:val="32"/>
          <w:szCs w:val="32"/>
        </w:rPr>
        <w:t>),</w:t>
      </w:r>
      <w:r w:rsidR="00273ED5" w:rsidRPr="00C079F3">
        <w:rPr>
          <w:rFonts w:ascii="Times New Roman" w:hAnsi="Times New Roman" w:cs="Times New Roman"/>
          <w:sz w:val="32"/>
          <w:szCs w:val="32"/>
        </w:rPr>
        <w:t xml:space="preserve"> </w:t>
      </w:r>
      <w:r w:rsidR="00D7674C">
        <w:rPr>
          <w:rFonts w:ascii="Times New Roman" w:hAnsi="Times New Roman" w:cs="Times New Roman"/>
          <w:sz w:val="32"/>
          <w:szCs w:val="32"/>
        </w:rPr>
        <w:t>грабежей 3 (-5), неправомерного завладе</w:t>
      </w:r>
      <w:r w:rsidR="00EF3F84">
        <w:rPr>
          <w:rFonts w:ascii="Times New Roman" w:hAnsi="Times New Roman" w:cs="Times New Roman"/>
          <w:sz w:val="32"/>
          <w:szCs w:val="32"/>
        </w:rPr>
        <w:t>ния транспортных средств 7 (-6), а также заведомо ложных сообщений об акте терроризма 3 (-1).</w:t>
      </w:r>
      <w:r w:rsidR="00D7674C">
        <w:rPr>
          <w:rFonts w:ascii="Times New Roman" w:hAnsi="Times New Roman" w:cs="Times New Roman"/>
          <w:sz w:val="32"/>
          <w:szCs w:val="32"/>
        </w:rPr>
        <w:t xml:space="preserve"> </w:t>
      </w:r>
      <w:r w:rsidR="003E3BF5">
        <w:rPr>
          <w:rFonts w:ascii="Times New Roman" w:hAnsi="Times New Roman" w:cs="Times New Roman"/>
          <w:sz w:val="32"/>
          <w:szCs w:val="32"/>
        </w:rPr>
        <w:t>Н</w:t>
      </w:r>
      <w:r w:rsidR="00D7674C">
        <w:rPr>
          <w:rFonts w:ascii="Times New Roman" w:hAnsi="Times New Roman" w:cs="Times New Roman"/>
          <w:sz w:val="32"/>
          <w:szCs w:val="32"/>
        </w:rPr>
        <w:t xml:space="preserve">е допущено мелких хищений 0 (-3) и </w:t>
      </w:r>
      <w:r w:rsidR="00A801F8" w:rsidRPr="00F004A9">
        <w:rPr>
          <w:rFonts w:ascii="Times New Roman" w:hAnsi="Times New Roman" w:cs="Times New Roman"/>
          <w:sz w:val="32"/>
          <w:szCs w:val="32"/>
        </w:rPr>
        <w:t>разбоев</w:t>
      </w:r>
      <w:r w:rsidR="00F004A9" w:rsidRPr="00F004A9">
        <w:rPr>
          <w:rFonts w:ascii="Times New Roman" w:hAnsi="Times New Roman" w:cs="Times New Roman"/>
          <w:sz w:val="32"/>
          <w:szCs w:val="32"/>
        </w:rPr>
        <w:t xml:space="preserve"> </w:t>
      </w:r>
      <w:r w:rsidR="00D7674C">
        <w:rPr>
          <w:rFonts w:ascii="Times New Roman" w:hAnsi="Times New Roman" w:cs="Times New Roman"/>
          <w:sz w:val="32"/>
          <w:szCs w:val="32"/>
        </w:rPr>
        <w:t>0 (-1)</w:t>
      </w:r>
      <w:r w:rsidR="003E3BF5">
        <w:rPr>
          <w:rFonts w:ascii="Times New Roman" w:hAnsi="Times New Roman" w:cs="Times New Roman"/>
          <w:sz w:val="32"/>
          <w:szCs w:val="32"/>
        </w:rPr>
        <w:t>.</w:t>
      </w:r>
    </w:p>
    <w:p w:rsidR="00413524" w:rsidRDefault="002419E2" w:rsidP="00413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9095E">
        <w:rPr>
          <w:rFonts w:ascii="Times New Roman" w:hAnsi="Times New Roman" w:cs="Times New Roman"/>
          <w:sz w:val="32"/>
          <w:szCs w:val="32"/>
        </w:rPr>
        <w:t xml:space="preserve">Зарегистрировано снижение </w:t>
      </w:r>
      <w:r w:rsidR="0069095E" w:rsidRPr="0069095E">
        <w:rPr>
          <w:rFonts w:ascii="Times New Roman" w:hAnsi="Times New Roman" w:cs="Times New Roman"/>
          <w:sz w:val="32"/>
          <w:szCs w:val="32"/>
        </w:rPr>
        <w:t>преступлений,</w:t>
      </w:r>
      <w:r w:rsidRPr="0069095E">
        <w:rPr>
          <w:rFonts w:ascii="Times New Roman" w:hAnsi="Times New Roman" w:cs="Times New Roman"/>
          <w:sz w:val="32"/>
          <w:szCs w:val="32"/>
        </w:rPr>
        <w:t xml:space="preserve"> совершенных</w:t>
      </w:r>
      <w:r w:rsidR="005217CB" w:rsidRPr="005217CB">
        <w:rPr>
          <w:rFonts w:ascii="Times New Roman" w:hAnsi="Times New Roman" w:cs="Times New Roman"/>
          <w:sz w:val="32"/>
          <w:szCs w:val="32"/>
        </w:rPr>
        <w:t xml:space="preserve"> </w:t>
      </w:r>
      <w:r w:rsidR="005217CB">
        <w:rPr>
          <w:rFonts w:ascii="Times New Roman" w:hAnsi="Times New Roman" w:cs="Times New Roman"/>
          <w:sz w:val="32"/>
          <w:szCs w:val="32"/>
        </w:rPr>
        <w:t>л</w:t>
      </w:r>
      <w:r w:rsidRPr="0069095E">
        <w:rPr>
          <w:rFonts w:ascii="Times New Roman" w:hAnsi="Times New Roman" w:cs="Times New Roman"/>
          <w:sz w:val="32"/>
          <w:szCs w:val="32"/>
        </w:rPr>
        <w:t>ицами</w:t>
      </w:r>
      <w:r w:rsidR="0069095E" w:rsidRPr="0069095E">
        <w:rPr>
          <w:rFonts w:ascii="Times New Roman" w:hAnsi="Times New Roman" w:cs="Times New Roman"/>
          <w:sz w:val="32"/>
          <w:szCs w:val="32"/>
        </w:rPr>
        <w:t>,</w:t>
      </w:r>
      <w:r w:rsidRPr="0069095E">
        <w:rPr>
          <w:rFonts w:ascii="Times New Roman" w:hAnsi="Times New Roman" w:cs="Times New Roman"/>
          <w:sz w:val="32"/>
          <w:szCs w:val="32"/>
        </w:rPr>
        <w:t xml:space="preserve"> ранее </w:t>
      </w:r>
      <w:r w:rsidR="004B5D5C">
        <w:rPr>
          <w:rFonts w:ascii="Times New Roman" w:hAnsi="Times New Roman" w:cs="Times New Roman"/>
          <w:sz w:val="32"/>
          <w:szCs w:val="32"/>
        </w:rPr>
        <w:t xml:space="preserve">совершавшими 180 (-94), в том числе ранее </w:t>
      </w:r>
      <w:r w:rsidRPr="0069095E">
        <w:rPr>
          <w:rFonts w:ascii="Times New Roman" w:hAnsi="Times New Roman" w:cs="Times New Roman"/>
          <w:sz w:val="32"/>
          <w:szCs w:val="32"/>
        </w:rPr>
        <w:t xml:space="preserve">судимыми </w:t>
      </w:r>
      <w:r w:rsidR="004B5D5C">
        <w:rPr>
          <w:rFonts w:ascii="Times New Roman" w:hAnsi="Times New Roman" w:cs="Times New Roman"/>
          <w:sz w:val="32"/>
          <w:szCs w:val="32"/>
        </w:rPr>
        <w:t>79</w:t>
      </w:r>
      <w:r w:rsidR="00273ED5">
        <w:rPr>
          <w:rFonts w:ascii="Times New Roman" w:hAnsi="Times New Roman" w:cs="Times New Roman"/>
          <w:sz w:val="32"/>
          <w:szCs w:val="32"/>
        </w:rPr>
        <w:t xml:space="preserve"> </w:t>
      </w:r>
      <w:r w:rsidRPr="0069095E">
        <w:rPr>
          <w:rFonts w:ascii="Times New Roman" w:hAnsi="Times New Roman" w:cs="Times New Roman"/>
          <w:sz w:val="32"/>
          <w:szCs w:val="32"/>
        </w:rPr>
        <w:t>(-</w:t>
      </w:r>
      <w:r w:rsidR="004B5D5C">
        <w:rPr>
          <w:rFonts w:ascii="Times New Roman" w:hAnsi="Times New Roman" w:cs="Times New Roman"/>
          <w:sz w:val="32"/>
          <w:szCs w:val="32"/>
        </w:rPr>
        <w:t>68</w:t>
      </w:r>
      <w:r w:rsidRPr="0069095E">
        <w:rPr>
          <w:rFonts w:ascii="Times New Roman" w:hAnsi="Times New Roman" w:cs="Times New Roman"/>
          <w:sz w:val="32"/>
          <w:szCs w:val="32"/>
        </w:rPr>
        <w:t xml:space="preserve">), </w:t>
      </w:r>
      <w:r w:rsidR="004B5D5C">
        <w:rPr>
          <w:rFonts w:ascii="Times New Roman" w:hAnsi="Times New Roman" w:cs="Times New Roman"/>
          <w:sz w:val="32"/>
          <w:szCs w:val="32"/>
        </w:rPr>
        <w:t xml:space="preserve">лицами, состоящими под административным надзором 8 </w:t>
      </w:r>
      <w:r w:rsidRPr="0069095E">
        <w:rPr>
          <w:rFonts w:ascii="Times New Roman" w:hAnsi="Times New Roman" w:cs="Times New Roman"/>
          <w:sz w:val="32"/>
          <w:szCs w:val="32"/>
        </w:rPr>
        <w:t>(-</w:t>
      </w:r>
      <w:r w:rsidR="004B5D5C">
        <w:rPr>
          <w:rFonts w:ascii="Times New Roman" w:hAnsi="Times New Roman" w:cs="Times New Roman"/>
          <w:sz w:val="32"/>
          <w:szCs w:val="32"/>
        </w:rPr>
        <w:t xml:space="preserve">7). </w:t>
      </w:r>
      <w:r w:rsidRPr="0069095E">
        <w:rPr>
          <w:rFonts w:ascii="Times New Roman" w:hAnsi="Times New Roman" w:cs="Times New Roman"/>
          <w:sz w:val="32"/>
          <w:szCs w:val="32"/>
        </w:rPr>
        <w:t>Не допущено роста преступлений</w:t>
      </w:r>
      <w:r w:rsidR="0069095E" w:rsidRPr="0069095E">
        <w:rPr>
          <w:rFonts w:ascii="Times New Roman" w:hAnsi="Times New Roman" w:cs="Times New Roman"/>
          <w:sz w:val="32"/>
          <w:szCs w:val="32"/>
        </w:rPr>
        <w:t>,</w:t>
      </w:r>
      <w:r w:rsidRPr="0069095E">
        <w:rPr>
          <w:rFonts w:ascii="Times New Roman" w:hAnsi="Times New Roman" w:cs="Times New Roman"/>
          <w:sz w:val="32"/>
          <w:szCs w:val="32"/>
        </w:rPr>
        <w:t xml:space="preserve"> совершенных несовершеннолетними </w:t>
      </w:r>
      <w:r w:rsidR="005371FF">
        <w:rPr>
          <w:rFonts w:ascii="Times New Roman" w:hAnsi="Times New Roman" w:cs="Times New Roman"/>
          <w:sz w:val="32"/>
          <w:szCs w:val="32"/>
        </w:rPr>
        <w:t>6 (</w:t>
      </w:r>
      <w:r w:rsidRPr="0069095E">
        <w:rPr>
          <w:rFonts w:ascii="Times New Roman" w:hAnsi="Times New Roman" w:cs="Times New Roman"/>
          <w:sz w:val="32"/>
          <w:szCs w:val="32"/>
        </w:rPr>
        <w:t>-</w:t>
      </w:r>
      <w:r w:rsidR="005371FF">
        <w:rPr>
          <w:rFonts w:ascii="Times New Roman" w:hAnsi="Times New Roman" w:cs="Times New Roman"/>
          <w:sz w:val="32"/>
          <w:szCs w:val="32"/>
        </w:rPr>
        <w:t>4</w:t>
      </w:r>
      <w:r w:rsidR="00D81968">
        <w:rPr>
          <w:rFonts w:ascii="Times New Roman" w:hAnsi="Times New Roman" w:cs="Times New Roman"/>
          <w:sz w:val="32"/>
          <w:szCs w:val="32"/>
        </w:rPr>
        <w:t>), преступлений</w:t>
      </w:r>
      <w:r w:rsidR="00416FDF">
        <w:rPr>
          <w:rFonts w:ascii="Times New Roman" w:hAnsi="Times New Roman" w:cs="Times New Roman"/>
          <w:sz w:val="32"/>
          <w:szCs w:val="32"/>
        </w:rPr>
        <w:t xml:space="preserve">, совершенных </w:t>
      </w:r>
      <w:r w:rsidR="005371FF">
        <w:rPr>
          <w:rFonts w:ascii="Times New Roman" w:hAnsi="Times New Roman" w:cs="Times New Roman"/>
          <w:sz w:val="32"/>
          <w:szCs w:val="32"/>
        </w:rPr>
        <w:t xml:space="preserve">в состоянии опьянения 65 (-19) и </w:t>
      </w:r>
      <w:r w:rsidR="00416FDF">
        <w:rPr>
          <w:rFonts w:ascii="Times New Roman" w:hAnsi="Times New Roman" w:cs="Times New Roman"/>
          <w:sz w:val="32"/>
          <w:szCs w:val="32"/>
        </w:rPr>
        <w:t>на бытовой почве 1</w:t>
      </w:r>
      <w:r w:rsidR="005371FF">
        <w:rPr>
          <w:rFonts w:ascii="Times New Roman" w:hAnsi="Times New Roman" w:cs="Times New Roman"/>
          <w:sz w:val="32"/>
          <w:szCs w:val="32"/>
        </w:rPr>
        <w:t>7</w:t>
      </w:r>
      <w:r w:rsidR="00416FDF">
        <w:rPr>
          <w:rFonts w:ascii="Times New Roman" w:hAnsi="Times New Roman" w:cs="Times New Roman"/>
          <w:sz w:val="32"/>
          <w:szCs w:val="32"/>
        </w:rPr>
        <w:t xml:space="preserve"> (-</w:t>
      </w:r>
      <w:r w:rsidR="005371FF">
        <w:rPr>
          <w:rFonts w:ascii="Times New Roman" w:hAnsi="Times New Roman" w:cs="Times New Roman"/>
          <w:sz w:val="32"/>
          <w:szCs w:val="32"/>
        </w:rPr>
        <w:t>2</w:t>
      </w:r>
      <w:r w:rsidR="00416FDF">
        <w:rPr>
          <w:rFonts w:ascii="Times New Roman" w:hAnsi="Times New Roman" w:cs="Times New Roman"/>
          <w:sz w:val="32"/>
          <w:szCs w:val="32"/>
        </w:rPr>
        <w:t>)</w:t>
      </w:r>
      <w:r w:rsidR="00023961">
        <w:rPr>
          <w:rFonts w:ascii="Times New Roman" w:hAnsi="Times New Roman" w:cs="Times New Roman"/>
          <w:sz w:val="32"/>
          <w:szCs w:val="32"/>
        </w:rPr>
        <w:t>, а также преступлений, совершенных в общественных местах 166 (-91) и на улицах 114 (-54).</w:t>
      </w:r>
      <w:r w:rsidR="0069095E" w:rsidRPr="0069095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708E7" w:rsidRPr="00A708E7" w:rsidRDefault="007451B2" w:rsidP="00413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За истекший 2024 год не допущено роста дорожно-транспортных происшествий со смертельным исходом 3 (-5), наблюдается снижение количества ДТП 142 (-26), количества погибших 20 (-3), а также снижение количества пострадавших в них людей 170 (-79). </w:t>
      </w:r>
    </w:p>
    <w:p w:rsidR="00D82B93" w:rsidRPr="005C0BF8" w:rsidRDefault="008079EB" w:rsidP="00BA1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31447C">
        <w:rPr>
          <w:rFonts w:ascii="Times New Roman" w:hAnsi="Times New Roman" w:cs="Times New Roman"/>
          <w:sz w:val="32"/>
          <w:szCs w:val="32"/>
        </w:rPr>
        <w:t xml:space="preserve">За </w:t>
      </w:r>
      <w:r w:rsidR="00806957" w:rsidRPr="0031447C">
        <w:rPr>
          <w:rFonts w:ascii="Times New Roman" w:hAnsi="Times New Roman" w:cs="Times New Roman"/>
          <w:sz w:val="32"/>
          <w:szCs w:val="32"/>
        </w:rPr>
        <w:t>12</w:t>
      </w:r>
      <w:r w:rsidR="003D2E6D" w:rsidRPr="0031447C">
        <w:rPr>
          <w:rFonts w:ascii="Times New Roman" w:hAnsi="Times New Roman" w:cs="Times New Roman"/>
          <w:sz w:val="32"/>
          <w:szCs w:val="32"/>
        </w:rPr>
        <w:t xml:space="preserve"> месяцев 2024</w:t>
      </w:r>
      <w:r w:rsidR="00D7662C" w:rsidRPr="0031447C">
        <w:rPr>
          <w:rFonts w:ascii="Times New Roman" w:hAnsi="Times New Roman" w:cs="Times New Roman"/>
          <w:sz w:val="32"/>
          <w:szCs w:val="32"/>
        </w:rPr>
        <w:t xml:space="preserve"> год</w:t>
      </w:r>
      <w:r w:rsidRPr="0031447C">
        <w:rPr>
          <w:rFonts w:ascii="Times New Roman" w:hAnsi="Times New Roman" w:cs="Times New Roman"/>
          <w:sz w:val="32"/>
          <w:szCs w:val="32"/>
        </w:rPr>
        <w:t>а</w:t>
      </w:r>
      <w:r w:rsidR="00273ED5" w:rsidRPr="0031447C">
        <w:rPr>
          <w:rFonts w:ascii="Times New Roman" w:hAnsi="Times New Roman" w:cs="Times New Roman"/>
          <w:sz w:val="32"/>
          <w:szCs w:val="32"/>
        </w:rPr>
        <w:t xml:space="preserve"> </w:t>
      </w:r>
      <w:r w:rsidR="008B0EA0" w:rsidRPr="0031447C">
        <w:rPr>
          <w:rFonts w:ascii="Times New Roman" w:hAnsi="Times New Roman" w:cs="Times New Roman"/>
          <w:sz w:val="32"/>
          <w:szCs w:val="32"/>
        </w:rPr>
        <w:t>расследовано и направлено в суд</w:t>
      </w:r>
      <w:r w:rsidR="00806957" w:rsidRPr="0031447C">
        <w:rPr>
          <w:rFonts w:ascii="Times New Roman" w:hAnsi="Times New Roman" w:cs="Times New Roman"/>
          <w:sz w:val="32"/>
          <w:szCs w:val="32"/>
        </w:rPr>
        <w:t xml:space="preserve"> – </w:t>
      </w:r>
      <w:r w:rsidR="003D2E6D" w:rsidRPr="0031447C">
        <w:rPr>
          <w:rFonts w:ascii="Times New Roman" w:hAnsi="Times New Roman" w:cs="Times New Roman"/>
          <w:sz w:val="32"/>
          <w:szCs w:val="32"/>
        </w:rPr>
        <w:t xml:space="preserve">14 </w:t>
      </w:r>
      <w:r w:rsidR="00806957" w:rsidRPr="0031447C">
        <w:rPr>
          <w:rFonts w:ascii="Times New Roman" w:hAnsi="Times New Roman" w:cs="Times New Roman"/>
          <w:sz w:val="32"/>
          <w:szCs w:val="32"/>
        </w:rPr>
        <w:t>(+</w:t>
      </w:r>
      <w:r w:rsidR="003D2E6D" w:rsidRPr="0031447C">
        <w:rPr>
          <w:rFonts w:ascii="Times New Roman" w:hAnsi="Times New Roman" w:cs="Times New Roman"/>
          <w:sz w:val="32"/>
          <w:szCs w:val="32"/>
        </w:rPr>
        <w:t>3</w:t>
      </w:r>
      <w:r w:rsidR="00806957" w:rsidRPr="0031447C">
        <w:rPr>
          <w:rFonts w:ascii="Times New Roman" w:hAnsi="Times New Roman" w:cs="Times New Roman"/>
          <w:sz w:val="32"/>
          <w:szCs w:val="32"/>
        </w:rPr>
        <w:t xml:space="preserve">) </w:t>
      </w:r>
      <w:r w:rsidR="003D2E6D" w:rsidRPr="0031447C">
        <w:rPr>
          <w:rFonts w:ascii="Times New Roman" w:hAnsi="Times New Roman" w:cs="Times New Roman"/>
          <w:sz w:val="32"/>
          <w:szCs w:val="32"/>
        </w:rPr>
        <w:t>краж с банковского счета, 4</w:t>
      </w:r>
      <w:r w:rsidRPr="0031447C">
        <w:rPr>
          <w:rFonts w:ascii="Times New Roman" w:hAnsi="Times New Roman" w:cs="Times New Roman"/>
          <w:sz w:val="32"/>
          <w:szCs w:val="32"/>
        </w:rPr>
        <w:t>(+2)</w:t>
      </w:r>
      <w:r w:rsidR="00273ED5" w:rsidRPr="0031447C">
        <w:rPr>
          <w:rFonts w:ascii="Times New Roman" w:hAnsi="Times New Roman" w:cs="Times New Roman"/>
          <w:sz w:val="32"/>
          <w:szCs w:val="32"/>
        </w:rPr>
        <w:t xml:space="preserve"> </w:t>
      </w:r>
      <w:r w:rsidR="003D2E6D" w:rsidRPr="0031447C">
        <w:rPr>
          <w:rFonts w:ascii="Times New Roman" w:hAnsi="Times New Roman" w:cs="Times New Roman"/>
          <w:sz w:val="32"/>
          <w:szCs w:val="32"/>
        </w:rPr>
        <w:t>преступления, связанного с незаконным оборотом огнестрельного оружия</w:t>
      </w:r>
      <w:r w:rsidR="00806957" w:rsidRPr="0031447C">
        <w:rPr>
          <w:rFonts w:ascii="Times New Roman" w:hAnsi="Times New Roman" w:cs="Times New Roman"/>
          <w:sz w:val="32"/>
          <w:szCs w:val="32"/>
        </w:rPr>
        <w:t>,</w:t>
      </w:r>
      <w:r w:rsidR="0015152D" w:rsidRPr="0031447C">
        <w:rPr>
          <w:rFonts w:ascii="Times New Roman" w:hAnsi="Times New Roman" w:cs="Times New Roman"/>
          <w:sz w:val="32"/>
          <w:szCs w:val="32"/>
        </w:rPr>
        <w:t xml:space="preserve"> </w:t>
      </w:r>
      <w:r w:rsidR="0031447C" w:rsidRPr="0031447C">
        <w:rPr>
          <w:rFonts w:ascii="Times New Roman" w:hAnsi="Times New Roman" w:cs="Times New Roman"/>
          <w:sz w:val="32"/>
          <w:szCs w:val="32"/>
        </w:rPr>
        <w:t>40 (+5) прест</w:t>
      </w:r>
      <w:r w:rsidR="0031447C">
        <w:rPr>
          <w:rFonts w:ascii="Times New Roman" w:hAnsi="Times New Roman" w:cs="Times New Roman"/>
          <w:sz w:val="32"/>
          <w:szCs w:val="32"/>
        </w:rPr>
        <w:t>уплений, связанных с наркотиками, 17 (+13</w:t>
      </w:r>
      <w:r w:rsidR="006F54B7">
        <w:rPr>
          <w:rFonts w:ascii="Times New Roman" w:hAnsi="Times New Roman" w:cs="Times New Roman"/>
          <w:sz w:val="32"/>
          <w:szCs w:val="32"/>
        </w:rPr>
        <w:t>) сбытов наркотиков,</w:t>
      </w:r>
      <w:r w:rsidR="00B93591">
        <w:rPr>
          <w:rFonts w:ascii="Times New Roman" w:hAnsi="Times New Roman" w:cs="Times New Roman"/>
          <w:sz w:val="32"/>
          <w:szCs w:val="32"/>
        </w:rPr>
        <w:t xml:space="preserve"> а также 6 преступлений</w:t>
      </w:r>
      <w:r w:rsidR="00632730">
        <w:rPr>
          <w:rFonts w:ascii="Times New Roman" w:hAnsi="Times New Roman" w:cs="Times New Roman"/>
          <w:sz w:val="32"/>
          <w:szCs w:val="32"/>
        </w:rPr>
        <w:t xml:space="preserve"> – «Взяточничество» и 19 преступлений экономической направленности.</w:t>
      </w:r>
      <w:r w:rsidR="00B93591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1A7108" w:rsidRDefault="0023304B" w:rsidP="00A67E88">
      <w:pPr>
        <w:tabs>
          <w:tab w:val="left" w:pos="2940"/>
          <w:tab w:val="left" w:pos="4350"/>
          <w:tab w:val="left" w:pos="86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C0BF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Удалось добиться 100% раскрываемости </w:t>
      </w:r>
      <w:r w:rsidR="00F16D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убийств, </w:t>
      </w:r>
      <w:r w:rsidRPr="005C0BF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причинений тяжкого вреда </w:t>
      </w:r>
      <w:r w:rsidR="005C0BF8" w:rsidRPr="005C0BF8">
        <w:rPr>
          <w:rFonts w:ascii="Times New Roman" w:eastAsia="Times New Roman" w:hAnsi="Times New Roman" w:cs="Times New Roman"/>
          <w:sz w:val="32"/>
          <w:szCs w:val="32"/>
          <w:lang w:eastAsia="ru-RU"/>
        </w:rPr>
        <w:t>здоровью,</w:t>
      </w:r>
      <w:r w:rsidR="00F16D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том числе со смертельным исходом,</w:t>
      </w:r>
      <w:r w:rsidR="005C0BF8" w:rsidRPr="005C0BF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преступлений про</w:t>
      </w:r>
      <w:r w:rsidR="00F16DDF">
        <w:rPr>
          <w:rFonts w:ascii="Times New Roman" w:eastAsia="Times New Roman" w:hAnsi="Times New Roman" w:cs="Times New Roman"/>
          <w:sz w:val="32"/>
          <w:szCs w:val="32"/>
          <w:lang w:eastAsia="ru-RU"/>
        </w:rPr>
        <w:t>тив половой неприкосновенности</w:t>
      </w:r>
      <w:r w:rsidR="00BA138A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A44DEE" w:rsidRDefault="00A44DEE" w:rsidP="00A67E88">
      <w:pPr>
        <w:tabs>
          <w:tab w:val="left" w:pos="2940"/>
          <w:tab w:val="left" w:pos="4350"/>
          <w:tab w:val="left" w:pos="86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ходе расследования уголовных дел </w:t>
      </w:r>
      <w:r w:rsidR="006F54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компетенции </w:t>
      </w:r>
      <w:r w:rsidR="00F712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следствия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была организована работа по возмещению</w:t>
      </w:r>
      <w:r w:rsidR="00CA757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ущерба на </w:t>
      </w:r>
      <w:r w:rsidR="00F71274">
        <w:rPr>
          <w:rFonts w:ascii="Times New Roman" w:eastAsia="Times New Roman" w:hAnsi="Times New Roman" w:cs="Times New Roman"/>
          <w:sz w:val="32"/>
          <w:szCs w:val="32"/>
          <w:lang w:eastAsia="ru-RU"/>
        </w:rPr>
        <w:t>99,09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% (+</w:t>
      </w:r>
      <w:r w:rsidR="00F71274">
        <w:rPr>
          <w:rFonts w:ascii="Times New Roman" w:eastAsia="Times New Roman" w:hAnsi="Times New Roman" w:cs="Times New Roman"/>
          <w:sz w:val="32"/>
          <w:szCs w:val="32"/>
          <w:lang w:eastAsia="ru-RU"/>
        </w:rPr>
        <w:t>63,13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%)</w:t>
      </w:r>
      <w:r w:rsidR="00F71274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886803" w:rsidRDefault="00291E34" w:rsidP="00886803">
      <w:pPr>
        <w:pStyle w:val="ad"/>
      </w:pPr>
      <w:r w:rsidRPr="00966D46">
        <w:t xml:space="preserve">Зарегистрировано снижение количества совершенных </w:t>
      </w:r>
      <w:r w:rsidR="009D3AB8">
        <w:t>преступлений в 5</w:t>
      </w:r>
      <w:r w:rsidRPr="00966D46">
        <w:t xml:space="preserve"> поселениях му</w:t>
      </w:r>
      <w:r w:rsidR="00886803">
        <w:t>ниципального образования из 15:</w:t>
      </w:r>
      <w:r w:rsidR="00966D46" w:rsidRPr="00966D46">
        <w:t xml:space="preserve"> </w:t>
      </w:r>
      <w:proofErr w:type="spellStart"/>
      <w:r w:rsidR="000A5CD7" w:rsidRPr="000A5CD7">
        <w:t>Усть-Лабинское</w:t>
      </w:r>
      <w:proofErr w:type="spellEnd"/>
      <w:r w:rsidR="000A5CD7" w:rsidRPr="000A5CD7">
        <w:t xml:space="preserve"> городское поселение 516 (-13,3%) преступлений; сельские поселения: Ладожское 107 (-</w:t>
      </w:r>
      <w:r w:rsidR="009D3AB8">
        <w:t>20,1%),</w:t>
      </w:r>
      <w:r w:rsidR="00886803" w:rsidRPr="00886803">
        <w:t xml:space="preserve"> </w:t>
      </w:r>
      <w:r w:rsidR="00886803" w:rsidRPr="000A5CD7">
        <w:t>Воронежское 64 (-</w:t>
      </w:r>
      <w:r w:rsidR="00886803">
        <w:t xml:space="preserve"> </w:t>
      </w:r>
      <w:r w:rsidR="00886803" w:rsidRPr="000A5CD7">
        <w:t xml:space="preserve">4,5%), </w:t>
      </w:r>
      <w:proofErr w:type="spellStart"/>
      <w:r w:rsidR="00886803" w:rsidRPr="000A5CD7">
        <w:t>Кирпильское</w:t>
      </w:r>
      <w:proofErr w:type="spellEnd"/>
      <w:r w:rsidR="00886803" w:rsidRPr="000A5CD7">
        <w:t xml:space="preserve"> 35 (-22,2%),</w:t>
      </w:r>
      <w:r w:rsidR="00886803">
        <w:t xml:space="preserve"> </w:t>
      </w:r>
      <w:r w:rsidR="009D3AB8">
        <w:t>Алексан</w:t>
      </w:r>
      <w:r w:rsidR="000A5CD7" w:rsidRPr="000A5CD7">
        <w:t>дровское 16 (-11,1%)</w:t>
      </w:r>
      <w:r w:rsidR="00886803">
        <w:t>.</w:t>
      </w:r>
    </w:p>
    <w:p w:rsidR="00966D46" w:rsidRPr="00E965B1" w:rsidRDefault="00886803" w:rsidP="00886803">
      <w:pPr>
        <w:pStyle w:val="ad"/>
      </w:pPr>
      <w:r>
        <w:t xml:space="preserve">Вместе с тем, в 8 сельских поселениях произошёл рост </w:t>
      </w:r>
      <w:r>
        <w:lastRenderedPageBreak/>
        <w:t>совершенных преступлений:</w:t>
      </w:r>
      <w:r w:rsidRPr="00886803">
        <w:t xml:space="preserve"> </w:t>
      </w:r>
      <w:r>
        <w:t xml:space="preserve">Некрасовское 42 (+7,7%), </w:t>
      </w:r>
      <w:r w:rsidRPr="000A5CD7">
        <w:t xml:space="preserve">Братское 36 (+20%), </w:t>
      </w:r>
      <w:proofErr w:type="spellStart"/>
      <w:r w:rsidRPr="000A5CD7">
        <w:t>Двубратское</w:t>
      </w:r>
      <w:proofErr w:type="spellEnd"/>
      <w:r w:rsidRPr="000A5CD7">
        <w:t xml:space="preserve"> 28 (+86,7%),</w:t>
      </w:r>
      <w:r w:rsidRPr="00886803">
        <w:t xml:space="preserve"> </w:t>
      </w:r>
      <w:proofErr w:type="spellStart"/>
      <w:r w:rsidRPr="000A5CD7">
        <w:t>Новолабинское</w:t>
      </w:r>
      <w:proofErr w:type="spellEnd"/>
      <w:r w:rsidRPr="000A5CD7">
        <w:t xml:space="preserve"> 28 (+47,4%), Сувор</w:t>
      </w:r>
      <w:r>
        <w:t xml:space="preserve">овское 21 (+5%), </w:t>
      </w:r>
      <w:proofErr w:type="spellStart"/>
      <w:r>
        <w:t>Тенгинское</w:t>
      </w:r>
      <w:proofErr w:type="spellEnd"/>
      <w:r>
        <w:t xml:space="preserve"> 15 (+50%), </w:t>
      </w:r>
      <w:r w:rsidR="000A5CD7" w:rsidRPr="000A5CD7">
        <w:t xml:space="preserve">Восточное 15 (+7,1%), </w:t>
      </w:r>
      <w:r w:rsidRPr="000A5CD7">
        <w:t xml:space="preserve">Ленинское 9 (+12,5%), </w:t>
      </w:r>
      <w:r>
        <w:t>Железное 14 (0)</w:t>
      </w:r>
      <w:r w:rsidR="000A5CD7" w:rsidRPr="000A5CD7">
        <w:t xml:space="preserve"> и </w:t>
      </w:r>
      <w:proofErr w:type="spellStart"/>
      <w:r>
        <w:t>Вимовское</w:t>
      </w:r>
      <w:proofErr w:type="spellEnd"/>
      <w:r>
        <w:t xml:space="preserve"> 12 (0).</w:t>
      </w:r>
    </w:p>
    <w:p w:rsidR="0090695F" w:rsidRPr="0090695F" w:rsidRDefault="0090695F" w:rsidP="009069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0695F">
        <w:rPr>
          <w:rFonts w:ascii="Times New Roman" w:eastAsia="Calibri" w:hAnsi="Times New Roman" w:cs="Times New Roman"/>
          <w:sz w:val="32"/>
          <w:szCs w:val="32"/>
        </w:rPr>
        <w:t xml:space="preserve">Наибольшее количество преступлений совершено в период с 06.00 до 22.00 – </w:t>
      </w:r>
      <w:r w:rsidR="00E965B1">
        <w:rPr>
          <w:rFonts w:ascii="Times New Roman" w:eastAsia="Calibri" w:hAnsi="Times New Roman" w:cs="Times New Roman"/>
          <w:sz w:val="32"/>
          <w:szCs w:val="32"/>
        </w:rPr>
        <w:t>251, с 12.00 до 18.00- 116</w:t>
      </w:r>
      <w:r w:rsidRPr="0090695F">
        <w:rPr>
          <w:rFonts w:ascii="Times New Roman" w:eastAsia="Calibri" w:hAnsi="Times New Roman" w:cs="Times New Roman"/>
          <w:sz w:val="32"/>
          <w:szCs w:val="32"/>
        </w:rPr>
        <w:t xml:space="preserve">, </w:t>
      </w:r>
      <w:r w:rsidR="00E965B1" w:rsidRPr="00E965B1">
        <w:rPr>
          <w:rFonts w:ascii="Times New Roman" w:eastAsia="Calibri" w:hAnsi="Times New Roman" w:cs="Times New Roman"/>
          <w:sz w:val="32"/>
          <w:szCs w:val="32"/>
        </w:rPr>
        <w:t xml:space="preserve">с 18.00. до 00.00 – 113, </w:t>
      </w:r>
      <w:r w:rsidR="00E965B1">
        <w:rPr>
          <w:rFonts w:ascii="Times New Roman" w:eastAsia="Calibri" w:hAnsi="Times New Roman" w:cs="Times New Roman"/>
          <w:sz w:val="32"/>
          <w:szCs w:val="32"/>
        </w:rPr>
        <w:t>с 22.00 до 06.00 – 70</w:t>
      </w:r>
      <w:r w:rsidR="00E965B1" w:rsidRPr="00E965B1">
        <w:rPr>
          <w:rFonts w:ascii="Times New Roman" w:eastAsia="Calibri" w:hAnsi="Times New Roman" w:cs="Times New Roman"/>
          <w:sz w:val="32"/>
          <w:szCs w:val="32"/>
        </w:rPr>
        <w:t xml:space="preserve">, </w:t>
      </w:r>
      <w:r w:rsidR="00E965B1">
        <w:rPr>
          <w:rFonts w:ascii="Times New Roman" w:eastAsia="Calibri" w:hAnsi="Times New Roman" w:cs="Times New Roman"/>
          <w:sz w:val="32"/>
          <w:szCs w:val="32"/>
        </w:rPr>
        <w:t>с 06.00 до 12.00 – 52</w:t>
      </w:r>
      <w:r w:rsidRPr="0090695F">
        <w:rPr>
          <w:rFonts w:ascii="Times New Roman" w:eastAsia="Calibri" w:hAnsi="Times New Roman" w:cs="Times New Roman"/>
          <w:sz w:val="32"/>
          <w:szCs w:val="32"/>
        </w:rPr>
        <w:t xml:space="preserve">, </w:t>
      </w:r>
      <w:r w:rsidR="00E965B1">
        <w:rPr>
          <w:rFonts w:ascii="Times New Roman" w:eastAsia="Calibri" w:hAnsi="Times New Roman" w:cs="Times New Roman"/>
          <w:sz w:val="32"/>
          <w:szCs w:val="32"/>
        </w:rPr>
        <w:t>с 00.00 до 06.00- 40</w:t>
      </w:r>
      <w:r w:rsidRPr="0090695F">
        <w:rPr>
          <w:rFonts w:ascii="Times New Roman" w:eastAsia="Calibri" w:hAnsi="Times New Roman" w:cs="Times New Roman"/>
          <w:sz w:val="32"/>
          <w:szCs w:val="32"/>
        </w:rPr>
        <w:t>.</w:t>
      </w:r>
    </w:p>
    <w:p w:rsidR="0090695F" w:rsidRPr="0090695F" w:rsidRDefault="0090695F" w:rsidP="009069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0695F">
        <w:rPr>
          <w:rFonts w:ascii="Times New Roman" w:eastAsia="Calibri" w:hAnsi="Times New Roman" w:cs="Times New Roman"/>
          <w:sz w:val="32"/>
          <w:szCs w:val="32"/>
        </w:rPr>
        <w:t>Основную часть всех преступлений совершают лица имеющие</w:t>
      </w:r>
    </w:p>
    <w:p w:rsidR="0090695F" w:rsidRPr="0090695F" w:rsidRDefault="00C927B7" w:rsidP="009069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- среднее общее образование 135</w:t>
      </w:r>
      <w:r w:rsidR="0090695F" w:rsidRPr="0090695F">
        <w:rPr>
          <w:rFonts w:ascii="Times New Roman" w:eastAsia="Calibri" w:hAnsi="Times New Roman" w:cs="Times New Roman"/>
          <w:sz w:val="32"/>
          <w:szCs w:val="32"/>
        </w:rPr>
        <w:t xml:space="preserve"> (</w:t>
      </w:r>
      <w:r w:rsidRPr="00C927B7">
        <w:rPr>
          <w:rFonts w:ascii="Times New Roman" w:eastAsia="Calibri" w:hAnsi="Times New Roman" w:cs="Times New Roman"/>
          <w:sz w:val="32"/>
          <w:szCs w:val="32"/>
        </w:rPr>
        <w:t>-33</w:t>
      </w:r>
      <w:r w:rsidR="0090695F" w:rsidRPr="0090695F">
        <w:rPr>
          <w:rFonts w:ascii="Times New Roman" w:eastAsia="Calibri" w:hAnsi="Times New Roman" w:cs="Times New Roman"/>
          <w:sz w:val="32"/>
          <w:szCs w:val="32"/>
        </w:rPr>
        <w:t>)</w:t>
      </w:r>
    </w:p>
    <w:p w:rsidR="0090695F" w:rsidRPr="00D9791A" w:rsidRDefault="00C927B7" w:rsidP="009069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-среднее профессиональное – 87 (-70</w:t>
      </w:r>
      <w:r w:rsidRPr="00D9791A">
        <w:rPr>
          <w:rFonts w:ascii="Times New Roman" w:eastAsia="Calibri" w:hAnsi="Times New Roman" w:cs="Times New Roman"/>
          <w:sz w:val="32"/>
          <w:szCs w:val="32"/>
        </w:rPr>
        <w:t>)</w:t>
      </w:r>
    </w:p>
    <w:p w:rsidR="0090695F" w:rsidRPr="0090695F" w:rsidRDefault="0090695F" w:rsidP="009069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0695F">
        <w:rPr>
          <w:rFonts w:ascii="Times New Roman" w:eastAsia="Calibri" w:hAnsi="Times New Roman" w:cs="Times New Roman"/>
          <w:sz w:val="32"/>
          <w:szCs w:val="32"/>
        </w:rPr>
        <w:t xml:space="preserve">- неполное - </w:t>
      </w:r>
      <w:r w:rsidR="00C927B7" w:rsidRPr="00D9791A">
        <w:rPr>
          <w:rFonts w:ascii="Times New Roman" w:eastAsia="Calibri" w:hAnsi="Times New Roman" w:cs="Times New Roman"/>
          <w:sz w:val="32"/>
          <w:szCs w:val="32"/>
        </w:rPr>
        <w:t>61</w:t>
      </w:r>
      <w:r w:rsidRPr="0090695F">
        <w:rPr>
          <w:rFonts w:ascii="Times New Roman" w:eastAsia="Calibri" w:hAnsi="Times New Roman" w:cs="Times New Roman"/>
          <w:sz w:val="32"/>
          <w:szCs w:val="32"/>
        </w:rPr>
        <w:t xml:space="preserve"> (</w:t>
      </w:r>
      <w:r w:rsidR="00C927B7" w:rsidRPr="00D9791A">
        <w:rPr>
          <w:rFonts w:ascii="Times New Roman" w:eastAsia="Calibri" w:hAnsi="Times New Roman" w:cs="Times New Roman"/>
          <w:sz w:val="32"/>
          <w:szCs w:val="32"/>
        </w:rPr>
        <w:t>-8</w:t>
      </w:r>
      <w:r w:rsidRPr="0090695F">
        <w:rPr>
          <w:rFonts w:ascii="Times New Roman" w:eastAsia="Calibri" w:hAnsi="Times New Roman" w:cs="Times New Roman"/>
          <w:sz w:val="32"/>
          <w:szCs w:val="32"/>
        </w:rPr>
        <w:t>)</w:t>
      </w:r>
    </w:p>
    <w:p w:rsidR="0090695F" w:rsidRPr="0090695F" w:rsidRDefault="00D9791A" w:rsidP="009069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- высшее 41</w:t>
      </w:r>
      <w:r w:rsidR="0090695F" w:rsidRPr="0090695F">
        <w:rPr>
          <w:rFonts w:ascii="Times New Roman" w:eastAsia="Calibri" w:hAnsi="Times New Roman" w:cs="Times New Roman"/>
          <w:sz w:val="32"/>
          <w:szCs w:val="32"/>
        </w:rPr>
        <w:t xml:space="preserve"> (</w:t>
      </w:r>
      <w:r w:rsidRPr="00D9791A">
        <w:rPr>
          <w:rFonts w:ascii="Times New Roman" w:eastAsia="Calibri" w:hAnsi="Times New Roman" w:cs="Times New Roman"/>
          <w:sz w:val="32"/>
          <w:szCs w:val="32"/>
        </w:rPr>
        <w:t>-6</w:t>
      </w:r>
      <w:r w:rsidR="0090695F" w:rsidRPr="0090695F">
        <w:rPr>
          <w:rFonts w:ascii="Times New Roman" w:eastAsia="Calibri" w:hAnsi="Times New Roman" w:cs="Times New Roman"/>
          <w:sz w:val="32"/>
          <w:szCs w:val="32"/>
        </w:rPr>
        <w:t>)</w:t>
      </w:r>
    </w:p>
    <w:p w:rsidR="0090695F" w:rsidRPr="0090695F" w:rsidRDefault="0090695F" w:rsidP="009069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0695F">
        <w:rPr>
          <w:rFonts w:ascii="Times New Roman" w:eastAsia="Calibri" w:hAnsi="Times New Roman" w:cs="Times New Roman"/>
          <w:sz w:val="32"/>
          <w:szCs w:val="32"/>
        </w:rPr>
        <w:t xml:space="preserve">- начальное </w:t>
      </w:r>
      <w:r w:rsidR="00D9791A" w:rsidRPr="00D9791A">
        <w:rPr>
          <w:rFonts w:ascii="Times New Roman" w:eastAsia="Calibri" w:hAnsi="Times New Roman" w:cs="Times New Roman"/>
          <w:sz w:val="32"/>
          <w:szCs w:val="32"/>
        </w:rPr>
        <w:t>7</w:t>
      </w:r>
      <w:r w:rsidRPr="0090695F">
        <w:rPr>
          <w:rFonts w:ascii="Times New Roman" w:eastAsia="Calibri" w:hAnsi="Times New Roman" w:cs="Times New Roman"/>
          <w:sz w:val="32"/>
          <w:szCs w:val="32"/>
        </w:rPr>
        <w:t xml:space="preserve"> (</w:t>
      </w:r>
      <w:r w:rsidR="00D9791A" w:rsidRPr="00D9791A">
        <w:rPr>
          <w:rFonts w:ascii="Times New Roman" w:eastAsia="Calibri" w:hAnsi="Times New Roman" w:cs="Times New Roman"/>
          <w:sz w:val="32"/>
          <w:szCs w:val="32"/>
        </w:rPr>
        <w:t>-6</w:t>
      </w:r>
      <w:r w:rsidRPr="0090695F">
        <w:rPr>
          <w:rFonts w:ascii="Times New Roman" w:eastAsia="Calibri" w:hAnsi="Times New Roman" w:cs="Times New Roman"/>
          <w:sz w:val="32"/>
          <w:szCs w:val="32"/>
        </w:rPr>
        <w:t>)</w:t>
      </w:r>
    </w:p>
    <w:p w:rsidR="0090695F" w:rsidRPr="0090695F" w:rsidRDefault="0090695F" w:rsidP="009069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0695F">
        <w:rPr>
          <w:rFonts w:ascii="Times New Roman" w:eastAsia="Calibri" w:hAnsi="Times New Roman" w:cs="Times New Roman"/>
          <w:sz w:val="32"/>
          <w:szCs w:val="32"/>
        </w:rPr>
        <w:t>-без образования -7 (</w:t>
      </w:r>
      <w:r w:rsidR="00D9791A" w:rsidRPr="008B2A85">
        <w:rPr>
          <w:rFonts w:ascii="Times New Roman" w:eastAsia="Calibri" w:hAnsi="Times New Roman" w:cs="Times New Roman"/>
          <w:sz w:val="32"/>
          <w:szCs w:val="32"/>
        </w:rPr>
        <w:t>-1</w:t>
      </w:r>
      <w:r w:rsidRPr="0090695F">
        <w:rPr>
          <w:rFonts w:ascii="Times New Roman" w:eastAsia="Calibri" w:hAnsi="Times New Roman" w:cs="Times New Roman"/>
          <w:sz w:val="32"/>
          <w:szCs w:val="32"/>
        </w:rPr>
        <w:t>)</w:t>
      </w:r>
    </w:p>
    <w:p w:rsidR="0090695F" w:rsidRPr="008B2A85" w:rsidRDefault="00EC342B" w:rsidP="009069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0695F">
        <w:rPr>
          <w:rFonts w:ascii="Times New Roman" w:eastAsia="Calibri" w:hAnsi="Times New Roman" w:cs="Times New Roman"/>
          <w:color w:val="FF0000"/>
          <w:sz w:val="32"/>
          <w:szCs w:val="32"/>
        </w:rPr>
        <w:t xml:space="preserve"> </w:t>
      </w:r>
      <w:r w:rsidRPr="0090695F">
        <w:rPr>
          <w:rFonts w:ascii="Times New Roman" w:eastAsia="Calibri" w:hAnsi="Times New Roman" w:cs="Times New Roman"/>
          <w:color w:val="FF0000"/>
          <w:sz w:val="32"/>
          <w:szCs w:val="32"/>
        </w:rPr>
        <w:tab/>
      </w:r>
      <w:r w:rsidR="0090695F">
        <w:rPr>
          <w:rFonts w:ascii="Times New Roman" w:eastAsia="Calibri" w:hAnsi="Times New Roman" w:cs="Times New Roman"/>
          <w:sz w:val="32"/>
          <w:szCs w:val="32"/>
        </w:rPr>
        <w:t>Из числа указанных лиц:</w:t>
      </w:r>
    </w:p>
    <w:p w:rsidR="0090695F" w:rsidRPr="0090695F" w:rsidRDefault="0090695F" w:rsidP="009069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0695F">
        <w:rPr>
          <w:rFonts w:ascii="Times New Roman" w:eastAsia="Calibri" w:hAnsi="Times New Roman" w:cs="Times New Roman"/>
          <w:sz w:val="32"/>
          <w:szCs w:val="32"/>
        </w:rPr>
        <w:t xml:space="preserve">- рабочие </w:t>
      </w:r>
      <w:r w:rsidR="00320FF4" w:rsidRPr="00320FF4">
        <w:rPr>
          <w:rFonts w:ascii="Times New Roman" w:eastAsia="Calibri" w:hAnsi="Times New Roman" w:cs="Times New Roman"/>
          <w:sz w:val="32"/>
          <w:szCs w:val="32"/>
        </w:rPr>
        <w:t xml:space="preserve">23 </w:t>
      </w:r>
      <w:r w:rsidRPr="0090695F">
        <w:rPr>
          <w:rFonts w:ascii="Times New Roman" w:eastAsia="Calibri" w:hAnsi="Times New Roman" w:cs="Times New Roman"/>
          <w:sz w:val="32"/>
          <w:szCs w:val="32"/>
        </w:rPr>
        <w:t>(</w:t>
      </w:r>
      <w:r w:rsidR="00320FF4" w:rsidRPr="00320FF4">
        <w:rPr>
          <w:rFonts w:ascii="Times New Roman" w:eastAsia="Calibri" w:hAnsi="Times New Roman" w:cs="Times New Roman"/>
          <w:sz w:val="32"/>
          <w:szCs w:val="32"/>
        </w:rPr>
        <w:t>-5</w:t>
      </w:r>
      <w:r w:rsidRPr="0090695F">
        <w:rPr>
          <w:rFonts w:ascii="Times New Roman" w:eastAsia="Calibri" w:hAnsi="Times New Roman" w:cs="Times New Roman"/>
          <w:sz w:val="32"/>
          <w:szCs w:val="32"/>
        </w:rPr>
        <w:t>)</w:t>
      </w:r>
    </w:p>
    <w:p w:rsidR="00320FF4" w:rsidRPr="00320FF4" w:rsidRDefault="0090695F" w:rsidP="009069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0695F">
        <w:rPr>
          <w:rFonts w:ascii="Times New Roman" w:eastAsia="Calibri" w:hAnsi="Times New Roman" w:cs="Times New Roman"/>
          <w:sz w:val="32"/>
          <w:szCs w:val="32"/>
        </w:rPr>
        <w:t>- служащие –</w:t>
      </w:r>
      <w:r w:rsidR="00320FF4" w:rsidRPr="00320FF4">
        <w:rPr>
          <w:rFonts w:ascii="Times New Roman" w:eastAsia="Calibri" w:hAnsi="Times New Roman" w:cs="Times New Roman"/>
          <w:sz w:val="32"/>
          <w:szCs w:val="32"/>
        </w:rPr>
        <w:t xml:space="preserve">6 </w:t>
      </w:r>
      <w:r w:rsidRPr="0090695F">
        <w:rPr>
          <w:rFonts w:ascii="Times New Roman" w:eastAsia="Calibri" w:hAnsi="Times New Roman" w:cs="Times New Roman"/>
          <w:sz w:val="32"/>
          <w:szCs w:val="32"/>
        </w:rPr>
        <w:t>(</w:t>
      </w:r>
      <w:r w:rsidR="00320FF4" w:rsidRPr="00320FF4">
        <w:rPr>
          <w:rFonts w:ascii="Times New Roman" w:eastAsia="Calibri" w:hAnsi="Times New Roman" w:cs="Times New Roman"/>
          <w:sz w:val="32"/>
          <w:szCs w:val="32"/>
        </w:rPr>
        <w:t>-4</w:t>
      </w:r>
      <w:r w:rsidRPr="0090695F">
        <w:rPr>
          <w:rFonts w:ascii="Times New Roman" w:eastAsia="Calibri" w:hAnsi="Times New Roman" w:cs="Times New Roman"/>
          <w:sz w:val="32"/>
          <w:szCs w:val="32"/>
        </w:rPr>
        <w:t>)</w:t>
      </w:r>
    </w:p>
    <w:p w:rsidR="0090695F" w:rsidRPr="0090695F" w:rsidRDefault="0090695F" w:rsidP="009069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0695F">
        <w:rPr>
          <w:rFonts w:ascii="Times New Roman" w:eastAsia="Calibri" w:hAnsi="Times New Roman" w:cs="Times New Roman"/>
          <w:sz w:val="32"/>
          <w:szCs w:val="32"/>
        </w:rPr>
        <w:t>-  работников с/х-2 (</w:t>
      </w:r>
      <w:r w:rsidR="00320FF4" w:rsidRPr="00320FF4">
        <w:rPr>
          <w:rFonts w:ascii="Times New Roman" w:eastAsia="Calibri" w:hAnsi="Times New Roman" w:cs="Times New Roman"/>
          <w:sz w:val="32"/>
          <w:szCs w:val="32"/>
        </w:rPr>
        <w:t>-1</w:t>
      </w:r>
      <w:r w:rsidRPr="0090695F">
        <w:rPr>
          <w:rFonts w:ascii="Times New Roman" w:eastAsia="Calibri" w:hAnsi="Times New Roman" w:cs="Times New Roman"/>
          <w:sz w:val="32"/>
          <w:szCs w:val="32"/>
        </w:rPr>
        <w:t>)</w:t>
      </w:r>
    </w:p>
    <w:p w:rsidR="0090695F" w:rsidRPr="00320FF4" w:rsidRDefault="0090695F" w:rsidP="009069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0695F">
        <w:rPr>
          <w:rFonts w:ascii="Times New Roman" w:eastAsia="Calibri" w:hAnsi="Times New Roman" w:cs="Times New Roman"/>
          <w:sz w:val="32"/>
          <w:szCs w:val="32"/>
        </w:rPr>
        <w:t>- учащиеся – 3 (</w:t>
      </w:r>
      <w:r w:rsidR="00320FF4" w:rsidRPr="008B2A85">
        <w:rPr>
          <w:rFonts w:ascii="Times New Roman" w:eastAsia="Calibri" w:hAnsi="Times New Roman" w:cs="Times New Roman"/>
          <w:sz w:val="32"/>
          <w:szCs w:val="32"/>
        </w:rPr>
        <w:t>-1</w:t>
      </w:r>
      <w:r w:rsidRPr="0090695F">
        <w:rPr>
          <w:rFonts w:ascii="Times New Roman" w:eastAsia="Calibri" w:hAnsi="Times New Roman" w:cs="Times New Roman"/>
          <w:sz w:val="32"/>
          <w:szCs w:val="32"/>
        </w:rPr>
        <w:t>)</w:t>
      </w:r>
    </w:p>
    <w:p w:rsidR="0090695F" w:rsidRPr="0090695F" w:rsidRDefault="0090695F" w:rsidP="009069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0695F">
        <w:rPr>
          <w:rFonts w:ascii="Times New Roman" w:eastAsia="Calibri" w:hAnsi="Times New Roman" w:cs="Times New Roman"/>
          <w:sz w:val="32"/>
          <w:szCs w:val="32"/>
        </w:rPr>
        <w:t xml:space="preserve">- без постоянного источника дохода – </w:t>
      </w:r>
      <w:r w:rsidR="00320FF4" w:rsidRPr="008B2A85">
        <w:rPr>
          <w:rFonts w:ascii="Times New Roman" w:eastAsia="Calibri" w:hAnsi="Times New Roman" w:cs="Times New Roman"/>
          <w:sz w:val="32"/>
          <w:szCs w:val="32"/>
        </w:rPr>
        <w:t>225</w:t>
      </w:r>
      <w:r w:rsidRPr="0090695F">
        <w:rPr>
          <w:rFonts w:ascii="Times New Roman" w:eastAsia="Calibri" w:hAnsi="Times New Roman" w:cs="Times New Roman"/>
          <w:sz w:val="32"/>
          <w:szCs w:val="32"/>
        </w:rPr>
        <w:t xml:space="preserve"> (</w:t>
      </w:r>
      <w:r w:rsidR="00320FF4" w:rsidRPr="008B2A85">
        <w:rPr>
          <w:rFonts w:ascii="Times New Roman" w:eastAsia="Calibri" w:hAnsi="Times New Roman" w:cs="Times New Roman"/>
          <w:sz w:val="32"/>
          <w:szCs w:val="32"/>
        </w:rPr>
        <w:t>-100</w:t>
      </w:r>
      <w:r w:rsidRPr="0090695F">
        <w:rPr>
          <w:rFonts w:ascii="Times New Roman" w:eastAsia="Calibri" w:hAnsi="Times New Roman" w:cs="Times New Roman"/>
          <w:sz w:val="32"/>
          <w:szCs w:val="32"/>
        </w:rPr>
        <w:t>)</w:t>
      </w:r>
    </w:p>
    <w:p w:rsidR="0090695F" w:rsidRPr="00320FF4" w:rsidRDefault="0090695F" w:rsidP="009069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320FF4">
        <w:rPr>
          <w:rFonts w:ascii="Times New Roman" w:eastAsia="Calibri" w:hAnsi="Times New Roman" w:cs="Times New Roman"/>
          <w:sz w:val="32"/>
          <w:szCs w:val="32"/>
        </w:rPr>
        <w:t>Основные предметы преступных посягательств:</w:t>
      </w:r>
    </w:p>
    <w:p w:rsidR="0090695F" w:rsidRDefault="0090695F" w:rsidP="009069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320FF4">
        <w:rPr>
          <w:rFonts w:ascii="Times New Roman" w:eastAsia="Calibri" w:hAnsi="Times New Roman" w:cs="Times New Roman"/>
          <w:sz w:val="32"/>
          <w:szCs w:val="32"/>
        </w:rPr>
        <w:t xml:space="preserve">Деньги и ценные бумаги </w:t>
      </w:r>
      <w:r w:rsidR="006C2881" w:rsidRPr="00320FF4">
        <w:rPr>
          <w:rFonts w:ascii="Times New Roman" w:eastAsia="Calibri" w:hAnsi="Times New Roman" w:cs="Times New Roman"/>
          <w:sz w:val="32"/>
          <w:szCs w:val="32"/>
        </w:rPr>
        <w:t>465(-27</w:t>
      </w:r>
      <w:r w:rsidRPr="00320FF4">
        <w:rPr>
          <w:rFonts w:ascii="Times New Roman" w:eastAsia="Calibri" w:hAnsi="Times New Roman" w:cs="Times New Roman"/>
          <w:sz w:val="32"/>
          <w:szCs w:val="32"/>
        </w:rPr>
        <w:t xml:space="preserve">, </w:t>
      </w:r>
      <w:r w:rsidR="006C2881" w:rsidRPr="00320FF4">
        <w:rPr>
          <w:rFonts w:ascii="Times New Roman" w:eastAsia="Calibri" w:hAnsi="Times New Roman" w:cs="Times New Roman"/>
          <w:sz w:val="32"/>
          <w:szCs w:val="32"/>
        </w:rPr>
        <w:t>-5,49</w:t>
      </w:r>
      <w:r w:rsidRPr="00320FF4">
        <w:rPr>
          <w:rFonts w:ascii="Times New Roman" w:eastAsia="Calibri" w:hAnsi="Times New Roman" w:cs="Times New Roman"/>
          <w:sz w:val="32"/>
          <w:szCs w:val="32"/>
        </w:rPr>
        <w:t>%)</w:t>
      </w:r>
    </w:p>
    <w:p w:rsidR="00257C53" w:rsidRPr="00257C53" w:rsidRDefault="00257C53" w:rsidP="00257C53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257C53">
        <w:rPr>
          <w:rFonts w:ascii="Times New Roman" w:eastAsia="Calibri" w:hAnsi="Times New Roman" w:cs="Times New Roman"/>
          <w:sz w:val="32"/>
          <w:szCs w:val="32"/>
        </w:rPr>
        <w:t>Мобильные телефоны 32 (-22, - 40,74%)</w:t>
      </w:r>
    </w:p>
    <w:p w:rsidR="00257C53" w:rsidRPr="0090695F" w:rsidRDefault="00257C53" w:rsidP="00257C53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257C53">
        <w:rPr>
          <w:rFonts w:ascii="Times New Roman" w:eastAsia="Calibri" w:hAnsi="Times New Roman" w:cs="Times New Roman"/>
          <w:sz w:val="32"/>
          <w:szCs w:val="32"/>
        </w:rPr>
        <w:t>Продукты питания 17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257C53">
        <w:rPr>
          <w:rFonts w:ascii="Times New Roman" w:eastAsia="Calibri" w:hAnsi="Times New Roman" w:cs="Times New Roman"/>
          <w:sz w:val="32"/>
          <w:szCs w:val="32"/>
        </w:rPr>
        <w:t>(-12, - 41,38%)</w:t>
      </w:r>
    </w:p>
    <w:p w:rsidR="0090695F" w:rsidRDefault="0090695F" w:rsidP="009069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Ювелирные изделия </w:t>
      </w:r>
      <w:r w:rsidR="006C2881">
        <w:rPr>
          <w:rFonts w:ascii="Times New Roman" w:eastAsia="Calibri" w:hAnsi="Times New Roman" w:cs="Times New Roman"/>
          <w:sz w:val="32"/>
          <w:szCs w:val="32"/>
        </w:rPr>
        <w:t>4</w:t>
      </w:r>
      <w:r w:rsidRPr="0090695F">
        <w:rPr>
          <w:rFonts w:ascii="Times New Roman" w:eastAsia="Calibri" w:hAnsi="Times New Roman" w:cs="Times New Roman"/>
          <w:sz w:val="32"/>
          <w:szCs w:val="32"/>
        </w:rPr>
        <w:t xml:space="preserve"> (</w:t>
      </w:r>
      <w:r w:rsidR="006C2881">
        <w:rPr>
          <w:rFonts w:ascii="Times New Roman" w:eastAsia="Calibri" w:hAnsi="Times New Roman" w:cs="Times New Roman"/>
          <w:sz w:val="32"/>
          <w:szCs w:val="32"/>
        </w:rPr>
        <w:t>-2</w:t>
      </w:r>
      <w:r w:rsidRPr="0090695F">
        <w:rPr>
          <w:rFonts w:ascii="Times New Roman" w:eastAsia="Calibri" w:hAnsi="Times New Roman" w:cs="Times New Roman"/>
          <w:sz w:val="32"/>
          <w:szCs w:val="32"/>
        </w:rPr>
        <w:t>,</w:t>
      </w:r>
      <w:r w:rsidR="006C2881">
        <w:rPr>
          <w:rFonts w:ascii="Times New Roman" w:eastAsia="Calibri" w:hAnsi="Times New Roman" w:cs="Times New Roman"/>
          <w:sz w:val="32"/>
          <w:szCs w:val="32"/>
        </w:rPr>
        <w:t xml:space="preserve"> -33,33</w:t>
      </w:r>
      <w:r w:rsidRPr="0090695F">
        <w:rPr>
          <w:rFonts w:ascii="Times New Roman" w:eastAsia="Calibri" w:hAnsi="Times New Roman" w:cs="Times New Roman"/>
          <w:sz w:val="32"/>
          <w:szCs w:val="32"/>
        </w:rPr>
        <w:t>%)</w:t>
      </w:r>
    </w:p>
    <w:p w:rsidR="00257C53" w:rsidRDefault="00257C53" w:rsidP="009069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Бытовая техника 34 (+</w:t>
      </w:r>
      <w:proofErr w:type="gramStart"/>
      <w:r>
        <w:rPr>
          <w:rFonts w:ascii="Times New Roman" w:eastAsia="Calibri" w:hAnsi="Times New Roman" w:cs="Times New Roman"/>
          <w:sz w:val="32"/>
          <w:szCs w:val="32"/>
        </w:rPr>
        <w:t>5,+</w:t>
      </w:r>
      <w:proofErr w:type="gramEnd"/>
      <w:r>
        <w:rPr>
          <w:rFonts w:ascii="Times New Roman" w:eastAsia="Calibri" w:hAnsi="Times New Roman" w:cs="Times New Roman"/>
          <w:sz w:val="32"/>
          <w:szCs w:val="32"/>
        </w:rPr>
        <w:t>17,24%)</w:t>
      </w:r>
    </w:p>
    <w:p w:rsidR="00257C53" w:rsidRDefault="00257C53" w:rsidP="009069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257C53">
        <w:rPr>
          <w:rFonts w:ascii="Times New Roman" w:eastAsia="Calibri" w:hAnsi="Times New Roman" w:cs="Times New Roman"/>
          <w:sz w:val="32"/>
          <w:szCs w:val="32"/>
        </w:rPr>
        <w:t xml:space="preserve">Автомобили </w:t>
      </w:r>
      <w:r>
        <w:rPr>
          <w:rFonts w:ascii="Times New Roman" w:eastAsia="Calibri" w:hAnsi="Times New Roman" w:cs="Times New Roman"/>
          <w:sz w:val="32"/>
          <w:szCs w:val="32"/>
        </w:rPr>
        <w:t>26(+</w:t>
      </w:r>
      <w:proofErr w:type="gramStart"/>
      <w:r>
        <w:rPr>
          <w:rFonts w:ascii="Times New Roman" w:eastAsia="Calibri" w:hAnsi="Times New Roman" w:cs="Times New Roman"/>
          <w:sz w:val="32"/>
          <w:szCs w:val="32"/>
        </w:rPr>
        <w:t>1</w:t>
      </w:r>
      <w:r w:rsidRPr="00257C53">
        <w:rPr>
          <w:rFonts w:ascii="Times New Roman" w:eastAsia="Calibri" w:hAnsi="Times New Roman" w:cs="Times New Roman"/>
          <w:sz w:val="32"/>
          <w:szCs w:val="32"/>
        </w:rPr>
        <w:t>,</w:t>
      </w:r>
      <w:r>
        <w:rPr>
          <w:rFonts w:ascii="Times New Roman" w:eastAsia="Calibri" w:hAnsi="Times New Roman" w:cs="Times New Roman"/>
          <w:sz w:val="32"/>
          <w:szCs w:val="32"/>
        </w:rPr>
        <w:t>+</w:t>
      </w:r>
      <w:proofErr w:type="gramEnd"/>
      <w:r>
        <w:rPr>
          <w:rFonts w:ascii="Times New Roman" w:eastAsia="Calibri" w:hAnsi="Times New Roman" w:cs="Times New Roman"/>
          <w:sz w:val="32"/>
          <w:szCs w:val="32"/>
        </w:rPr>
        <w:t xml:space="preserve"> 4%)</w:t>
      </w:r>
    </w:p>
    <w:p w:rsidR="00257C53" w:rsidRDefault="00257C53" w:rsidP="009069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Велосипеды 8(+</w:t>
      </w:r>
      <w:proofErr w:type="gramStart"/>
      <w:r>
        <w:rPr>
          <w:rFonts w:ascii="Times New Roman" w:eastAsia="Calibri" w:hAnsi="Times New Roman" w:cs="Times New Roman"/>
          <w:sz w:val="32"/>
          <w:szCs w:val="32"/>
        </w:rPr>
        <w:t>2,+</w:t>
      </w:r>
      <w:proofErr w:type="gramEnd"/>
      <w:r>
        <w:rPr>
          <w:rFonts w:ascii="Times New Roman" w:eastAsia="Calibri" w:hAnsi="Times New Roman" w:cs="Times New Roman"/>
          <w:sz w:val="32"/>
          <w:szCs w:val="32"/>
        </w:rPr>
        <w:t>33,33</w:t>
      </w:r>
      <w:r w:rsidRPr="00257C53">
        <w:rPr>
          <w:rFonts w:ascii="Times New Roman" w:eastAsia="Calibri" w:hAnsi="Times New Roman" w:cs="Times New Roman"/>
          <w:sz w:val="32"/>
          <w:szCs w:val="32"/>
        </w:rPr>
        <w:t>%)</w:t>
      </w:r>
    </w:p>
    <w:p w:rsidR="00257C53" w:rsidRDefault="00257C53" w:rsidP="009069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Мотоцикл 3(+1, +50%) </w:t>
      </w:r>
    </w:p>
    <w:p w:rsidR="00257C53" w:rsidRPr="0090695F" w:rsidRDefault="00257C53" w:rsidP="009069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257C53">
        <w:rPr>
          <w:rFonts w:ascii="Times New Roman" w:eastAsia="Calibri" w:hAnsi="Times New Roman" w:cs="Times New Roman"/>
          <w:sz w:val="32"/>
          <w:szCs w:val="32"/>
        </w:rPr>
        <w:t xml:space="preserve">Вычислительная техника </w:t>
      </w:r>
      <w:r>
        <w:rPr>
          <w:rFonts w:ascii="Times New Roman" w:eastAsia="Calibri" w:hAnsi="Times New Roman" w:cs="Times New Roman"/>
          <w:sz w:val="32"/>
          <w:szCs w:val="32"/>
        </w:rPr>
        <w:t>2</w:t>
      </w:r>
      <w:r w:rsidRPr="00257C53">
        <w:rPr>
          <w:rFonts w:ascii="Times New Roman" w:eastAsia="Calibri" w:hAnsi="Times New Roman" w:cs="Times New Roman"/>
          <w:sz w:val="32"/>
          <w:szCs w:val="32"/>
        </w:rPr>
        <w:t xml:space="preserve"> (</w:t>
      </w:r>
      <w:r>
        <w:rPr>
          <w:rFonts w:ascii="Times New Roman" w:eastAsia="Calibri" w:hAnsi="Times New Roman" w:cs="Times New Roman"/>
          <w:sz w:val="32"/>
          <w:szCs w:val="32"/>
        </w:rPr>
        <w:t>+1</w:t>
      </w:r>
      <w:r w:rsidRPr="00257C53">
        <w:rPr>
          <w:rFonts w:ascii="Times New Roman" w:eastAsia="Calibri" w:hAnsi="Times New Roman" w:cs="Times New Roman"/>
          <w:sz w:val="32"/>
          <w:szCs w:val="32"/>
        </w:rPr>
        <w:t>,</w:t>
      </w:r>
      <w:r>
        <w:rPr>
          <w:rFonts w:ascii="Times New Roman" w:eastAsia="Calibri" w:hAnsi="Times New Roman" w:cs="Times New Roman"/>
          <w:sz w:val="32"/>
          <w:szCs w:val="32"/>
        </w:rPr>
        <w:t xml:space="preserve"> +100</w:t>
      </w:r>
      <w:r w:rsidRPr="00257C53">
        <w:rPr>
          <w:rFonts w:ascii="Times New Roman" w:eastAsia="Calibri" w:hAnsi="Times New Roman" w:cs="Times New Roman"/>
          <w:sz w:val="32"/>
          <w:szCs w:val="32"/>
        </w:rPr>
        <w:t>%)</w:t>
      </w:r>
    </w:p>
    <w:p w:rsidR="0031447E" w:rsidRPr="00693E1E" w:rsidRDefault="0031447E" w:rsidP="0031447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E71A33">
        <w:rPr>
          <w:rFonts w:ascii="Times New Roman" w:hAnsi="Times New Roman" w:cs="Times New Roman"/>
          <w:sz w:val="32"/>
          <w:szCs w:val="32"/>
        </w:rPr>
        <w:tab/>
        <w:t xml:space="preserve">В ходе оперативно розыскных мероприятий сотрудниками Отдела </w:t>
      </w:r>
      <w:r w:rsidR="008A7259" w:rsidRPr="00E71A33">
        <w:rPr>
          <w:rFonts w:ascii="Times New Roman" w:hAnsi="Times New Roman" w:cs="Times New Roman"/>
          <w:sz w:val="32"/>
          <w:szCs w:val="32"/>
        </w:rPr>
        <w:t xml:space="preserve">было разыскано </w:t>
      </w:r>
      <w:r w:rsidR="00DC481E" w:rsidRPr="00DC481E">
        <w:rPr>
          <w:rFonts w:ascii="Times New Roman" w:hAnsi="Times New Roman" w:cs="Times New Roman"/>
          <w:sz w:val="32"/>
          <w:szCs w:val="32"/>
        </w:rPr>
        <w:t>18</w:t>
      </w:r>
      <w:r w:rsidRPr="00E71A33">
        <w:rPr>
          <w:rFonts w:ascii="Times New Roman" w:hAnsi="Times New Roman" w:cs="Times New Roman"/>
          <w:sz w:val="32"/>
          <w:szCs w:val="32"/>
        </w:rPr>
        <w:t xml:space="preserve"> преступников, находящихся в розыске и </w:t>
      </w:r>
      <w:r w:rsidR="00DC481E" w:rsidRPr="00DC481E">
        <w:rPr>
          <w:rFonts w:ascii="Times New Roman" w:hAnsi="Times New Roman" w:cs="Times New Roman"/>
          <w:sz w:val="32"/>
          <w:szCs w:val="32"/>
        </w:rPr>
        <w:t xml:space="preserve">10 (+5) </w:t>
      </w:r>
      <w:r w:rsidRPr="00E71A33">
        <w:rPr>
          <w:rFonts w:ascii="Times New Roman" w:hAnsi="Times New Roman" w:cs="Times New Roman"/>
          <w:sz w:val="32"/>
          <w:szCs w:val="32"/>
        </w:rPr>
        <w:t>лиц, без вести пропавш</w:t>
      </w:r>
      <w:r w:rsidR="00693E1E">
        <w:rPr>
          <w:rFonts w:ascii="Times New Roman" w:hAnsi="Times New Roman" w:cs="Times New Roman"/>
          <w:sz w:val="32"/>
          <w:szCs w:val="32"/>
        </w:rPr>
        <w:t>их</w:t>
      </w:r>
      <w:r w:rsidRPr="00E71A33">
        <w:rPr>
          <w:rFonts w:ascii="Times New Roman" w:hAnsi="Times New Roman" w:cs="Times New Roman"/>
          <w:sz w:val="32"/>
          <w:szCs w:val="32"/>
        </w:rPr>
        <w:t>.</w:t>
      </w:r>
    </w:p>
    <w:p w:rsidR="00237A1D" w:rsidRPr="00F074CA" w:rsidRDefault="00237A1D" w:rsidP="00D55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течен</w:t>
      </w:r>
      <w:r w:rsidR="00E26FAE">
        <w:rPr>
          <w:rFonts w:ascii="Times New Roman" w:hAnsi="Times New Roman" w:cs="Times New Roman"/>
          <w:sz w:val="32"/>
          <w:szCs w:val="32"/>
        </w:rPr>
        <w:t xml:space="preserve">ие дежурных суток установлено </w:t>
      </w:r>
      <w:r w:rsidR="001673DA" w:rsidRPr="001673DA">
        <w:rPr>
          <w:rFonts w:ascii="Times New Roman" w:hAnsi="Times New Roman" w:cs="Times New Roman"/>
          <w:sz w:val="32"/>
          <w:szCs w:val="32"/>
        </w:rPr>
        <w:t>11</w:t>
      </w:r>
      <w:r>
        <w:rPr>
          <w:rFonts w:ascii="Times New Roman" w:hAnsi="Times New Roman" w:cs="Times New Roman"/>
          <w:sz w:val="32"/>
          <w:szCs w:val="32"/>
        </w:rPr>
        <w:t xml:space="preserve"> лиц, совершивших преступления, из них: </w:t>
      </w:r>
      <w:r w:rsidR="00E26FAE">
        <w:rPr>
          <w:rFonts w:ascii="Times New Roman" w:hAnsi="Times New Roman" w:cs="Times New Roman"/>
          <w:sz w:val="32"/>
          <w:szCs w:val="32"/>
        </w:rPr>
        <w:t xml:space="preserve">1 </w:t>
      </w:r>
      <w:r w:rsidR="001673DA">
        <w:rPr>
          <w:rFonts w:ascii="Times New Roman" w:hAnsi="Times New Roman" w:cs="Times New Roman"/>
          <w:sz w:val="32"/>
          <w:szCs w:val="32"/>
        </w:rPr>
        <w:t>–</w:t>
      </w:r>
      <w:r w:rsidR="00C43B71">
        <w:rPr>
          <w:rFonts w:ascii="Times New Roman" w:hAnsi="Times New Roman" w:cs="Times New Roman"/>
          <w:sz w:val="32"/>
          <w:szCs w:val="32"/>
        </w:rPr>
        <w:t xml:space="preserve"> </w:t>
      </w:r>
      <w:r w:rsidR="001673DA">
        <w:rPr>
          <w:rFonts w:ascii="Times New Roman" w:hAnsi="Times New Roman" w:cs="Times New Roman"/>
          <w:sz w:val="32"/>
          <w:szCs w:val="32"/>
        </w:rPr>
        <w:t>убийство</w:t>
      </w:r>
      <w:r w:rsidR="00E26FAE">
        <w:rPr>
          <w:rFonts w:ascii="Times New Roman" w:hAnsi="Times New Roman" w:cs="Times New Roman"/>
          <w:sz w:val="32"/>
          <w:szCs w:val="32"/>
        </w:rPr>
        <w:t xml:space="preserve">, </w:t>
      </w:r>
      <w:r w:rsidR="001673DA">
        <w:rPr>
          <w:rFonts w:ascii="Times New Roman" w:hAnsi="Times New Roman" w:cs="Times New Roman"/>
          <w:sz w:val="32"/>
          <w:szCs w:val="32"/>
        </w:rPr>
        <w:t>7 краж</w:t>
      </w:r>
      <w:r w:rsidR="00E26FAE">
        <w:rPr>
          <w:rFonts w:ascii="Times New Roman" w:hAnsi="Times New Roman" w:cs="Times New Roman"/>
          <w:sz w:val="32"/>
          <w:szCs w:val="32"/>
        </w:rPr>
        <w:t xml:space="preserve"> (из квартир - </w:t>
      </w:r>
      <w:r w:rsidR="001673DA">
        <w:rPr>
          <w:rFonts w:ascii="Times New Roman" w:hAnsi="Times New Roman" w:cs="Times New Roman"/>
          <w:sz w:val="32"/>
          <w:szCs w:val="32"/>
        </w:rPr>
        <w:t>2</w:t>
      </w:r>
      <w:r w:rsidR="00E26FAE">
        <w:rPr>
          <w:rFonts w:ascii="Times New Roman" w:hAnsi="Times New Roman" w:cs="Times New Roman"/>
          <w:sz w:val="32"/>
          <w:szCs w:val="32"/>
        </w:rPr>
        <w:t xml:space="preserve">), </w:t>
      </w:r>
      <w:r w:rsidR="001673DA">
        <w:rPr>
          <w:rFonts w:ascii="Times New Roman" w:hAnsi="Times New Roman" w:cs="Times New Roman"/>
          <w:sz w:val="32"/>
          <w:szCs w:val="32"/>
        </w:rPr>
        <w:t>1</w:t>
      </w:r>
      <w:r>
        <w:rPr>
          <w:rFonts w:ascii="Times New Roman" w:hAnsi="Times New Roman" w:cs="Times New Roman"/>
          <w:sz w:val="32"/>
          <w:szCs w:val="32"/>
        </w:rPr>
        <w:t xml:space="preserve"> угон.</w:t>
      </w:r>
    </w:p>
    <w:p w:rsidR="000A65CA" w:rsidRDefault="000A65CA" w:rsidP="000A6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Инициативно выявлено</w:t>
      </w:r>
      <w:r w:rsidR="00C43B71">
        <w:rPr>
          <w:rFonts w:ascii="Times New Roman" w:hAnsi="Times New Roman" w:cs="Times New Roman"/>
          <w:sz w:val="32"/>
          <w:szCs w:val="32"/>
        </w:rPr>
        <w:t xml:space="preserve"> </w:t>
      </w:r>
      <w:r w:rsidR="00B50047">
        <w:rPr>
          <w:rFonts w:ascii="Times New Roman" w:hAnsi="Times New Roman" w:cs="Times New Roman"/>
          <w:sz w:val="32"/>
          <w:szCs w:val="32"/>
        </w:rPr>
        <w:t xml:space="preserve">61 преступление, связанное </w:t>
      </w:r>
      <w:r w:rsidR="00B50047" w:rsidRPr="00AC279D">
        <w:rPr>
          <w:rFonts w:ascii="Times New Roman" w:hAnsi="Times New Roman" w:cs="Times New Roman"/>
          <w:sz w:val="32"/>
          <w:szCs w:val="32"/>
        </w:rPr>
        <w:t>с</w:t>
      </w:r>
      <w:r w:rsidR="00B50047">
        <w:rPr>
          <w:rFonts w:ascii="Times New Roman" w:hAnsi="Times New Roman" w:cs="Times New Roman"/>
          <w:sz w:val="32"/>
          <w:szCs w:val="32"/>
        </w:rPr>
        <w:t xml:space="preserve"> незаконным оборотом наркотиков, из них 46</w:t>
      </w:r>
      <w:r>
        <w:rPr>
          <w:rFonts w:ascii="Times New Roman" w:hAnsi="Times New Roman" w:cs="Times New Roman"/>
          <w:sz w:val="32"/>
          <w:szCs w:val="32"/>
        </w:rPr>
        <w:t xml:space="preserve"> тяжких особо тяжких составов</w:t>
      </w:r>
      <w:r w:rsidR="00091741">
        <w:rPr>
          <w:rFonts w:ascii="Times New Roman" w:hAnsi="Times New Roman" w:cs="Times New Roman"/>
          <w:sz w:val="32"/>
          <w:szCs w:val="32"/>
        </w:rPr>
        <w:t>,</w:t>
      </w:r>
      <w:r w:rsidR="00B50047">
        <w:rPr>
          <w:rFonts w:ascii="Times New Roman" w:hAnsi="Times New Roman" w:cs="Times New Roman"/>
          <w:sz w:val="32"/>
          <w:szCs w:val="32"/>
        </w:rPr>
        <w:t xml:space="preserve"> 37 сбытов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201357" w:rsidRDefault="00373762" w:rsidP="004E3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C279D">
        <w:rPr>
          <w:rFonts w:ascii="Times New Roman" w:hAnsi="Times New Roman" w:cs="Times New Roman"/>
          <w:sz w:val="32"/>
          <w:szCs w:val="32"/>
        </w:rPr>
        <w:t xml:space="preserve">Из незаконного оборота изъято </w:t>
      </w:r>
      <w:r w:rsidR="00B50047">
        <w:rPr>
          <w:rFonts w:ascii="Times New Roman" w:hAnsi="Times New Roman" w:cs="Times New Roman"/>
          <w:sz w:val="32"/>
          <w:szCs w:val="32"/>
        </w:rPr>
        <w:t>5</w:t>
      </w:r>
      <w:r w:rsidR="00C43B71">
        <w:rPr>
          <w:rFonts w:ascii="Times New Roman" w:hAnsi="Times New Roman" w:cs="Times New Roman"/>
          <w:sz w:val="32"/>
          <w:szCs w:val="32"/>
        </w:rPr>
        <w:t xml:space="preserve"> кг. </w:t>
      </w:r>
      <w:r w:rsidR="00B50047">
        <w:rPr>
          <w:rFonts w:ascii="Times New Roman" w:hAnsi="Times New Roman" w:cs="Times New Roman"/>
          <w:sz w:val="32"/>
          <w:szCs w:val="32"/>
        </w:rPr>
        <w:t>771</w:t>
      </w:r>
      <w:r w:rsidR="00C43B71">
        <w:rPr>
          <w:rFonts w:ascii="Times New Roman" w:hAnsi="Times New Roman" w:cs="Times New Roman"/>
          <w:sz w:val="32"/>
          <w:szCs w:val="32"/>
        </w:rPr>
        <w:t xml:space="preserve"> </w:t>
      </w:r>
      <w:r w:rsidRPr="00AC279D">
        <w:rPr>
          <w:rFonts w:ascii="Times New Roman" w:hAnsi="Times New Roman" w:cs="Times New Roman"/>
          <w:sz w:val="32"/>
          <w:szCs w:val="32"/>
        </w:rPr>
        <w:t>г</w:t>
      </w:r>
      <w:r w:rsidR="00F73EA4" w:rsidRPr="00AC279D">
        <w:rPr>
          <w:rFonts w:ascii="Times New Roman" w:hAnsi="Times New Roman" w:cs="Times New Roman"/>
          <w:sz w:val="32"/>
          <w:szCs w:val="32"/>
        </w:rPr>
        <w:t>рамм н</w:t>
      </w:r>
      <w:r w:rsidRPr="00AC279D">
        <w:rPr>
          <w:rFonts w:ascii="Times New Roman" w:hAnsi="Times New Roman" w:cs="Times New Roman"/>
          <w:sz w:val="32"/>
          <w:szCs w:val="32"/>
        </w:rPr>
        <w:t xml:space="preserve">аркотических средств, в том числе </w:t>
      </w:r>
      <w:r w:rsidR="00B50047">
        <w:rPr>
          <w:rFonts w:ascii="Times New Roman" w:hAnsi="Times New Roman" w:cs="Times New Roman"/>
          <w:sz w:val="32"/>
          <w:szCs w:val="32"/>
        </w:rPr>
        <w:t>5</w:t>
      </w:r>
      <w:r w:rsidR="00040FE8" w:rsidRPr="00AC279D">
        <w:rPr>
          <w:rFonts w:ascii="Times New Roman" w:hAnsi="Times New Roman" w:cs="Times New Roman"/>
          <w:sz w:val="32"/>
          <w:szCs w:val="32"/>
        </w:rPr>
        <w:t xml:space="preserve"> кг. </w:t>
      </w:r>
      <w:r w:rsidR="00B50047">
        <w:rPr>
          <w:rFonts w:ascii="Times New Roman" w:hAnsi="Times New Roman" w:cs="Times New Roman"/>
          <w:sz w:val="32"/>
          <w:szCs w:val="32"/>
        </w:rPr>
        <w:t>453</w:t>
      </w:r>
      <w:r w:rsidRPr="00AC279D">
        <w:rPr>
          <w:rFonts w:ascii="Times New Roman" w:hAnsi="Times New Roman" w:cs="Times New Roman"/>
          <w:sz w:val="32"/>
          <w:szCs w:val="32"/>
        </w:rPr>
        <w:t xml:space="preserve"> грамм</w:t>
      </w:r>
      <w:r w:rsidR="00B50047">
        <w:rPr>
          <w:rFonts w:ascii="Times New Roman" w:hAnsi="Times New Roman" w:cs="Times New Roman"/>
          <w:sz w:val="32"/>
          <w:szCs w:val="32"/>
        </w:rPr>
        <w:t>а</w:t>
      </w:r>
      <w:r w:rsidRPr="00AC279D">
        <w:rPr>
          <w:rFonts w:ascii="Times New Roman" w:hAnsi="Times New Roman" w:cs="Times New Roman"/>
          <w:sz w:val="32"/>
          <w:szCs w:val="32"/>
        </w:rPr>
        <w:t xml:space="preserve"> марихуаны, </w:t>
      </w:r>
      <w:r w:rsidR="00B50047">
        <w:rPr>
          <w:rFonts w:ascii="Times New Roman" w:hAnsi="Times New Roman" w:cs="Times New Roman"/>
          <w:sz w:val="32"/>
          <w:szCs w:val="32"/>
        </w:rPr>
        <w:t>9</w:t>
      </w:r>
      <w:r w:rsidRPr="00AC279D">
        <w:rPr>
          <w:rFonts w:ascii="Times New Roman" w:hAnsi="Times New Roman" w:cs="Times New Roman"/>
          <w:sz w:val="32"/>
          <w:szCs w:val="32"/>
        </w:rPr>
        <w:t xml:space="preserve"> грамм</w:t>
      </w:r>
      <w:r w:rsidR="004A50BF">
        <w:rPr>
          <w:rFonts w:ascii="Times New Roman" w:hAnsi="Times New Roman" w:cs="Times New Roman"/>
          <w:sz w:val="32"/>
          <w:szCs w:val="32"/>
        </w:rPr>
        <w:t xml:space="preserve"> </w:t>
      </w:r>
      <w:r w:rsidR="004A2ACA" w:rsidRPr="00AC279D">
        <w:rPr>
          <w:rFonts w:ascii="Times New Roman" w:hAnsi="Times New Roman" w:cs="Times New Roman"/>
          <w:sz w:val="32"/>
          <w:szCs w:val="32"/>
        </w:rPr>
        <w:t>гашиша,</w:t>
      </w:r>
      <w:r w:rsidR="00B50047">
        <w:rPr>
          <w:rFonts w:ascii="Times New Roman" w:hAnsi="Times New Roman" w:cs="Times New Roman"/>
          <w:sz w:val="32"/>
          <w:szCs w:val="32"/>
        </w:rPr>
        <w:t xml:space="preserve"> </w:t>
      </w:r>
      <w:r w:rsidR="00B50047">
        <w:rPr>
          <w:rFonts w:ascii="Times New Roman" w:hAnsi="Times New Roman" w:cs="Times New Roman"/>
          <w:sz w:val="32"/>
          <w:szCs w:val="32"/>
        </w:rPr>
        <w:lastRenderedPageBreak/>
        <w:t>308 грамм наркотических средств</w:t>
      </w:r>
      <w:r w:rsidR="00C464E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040FE8" w:rsidRPr="00AC279D">
        <w:rPr>
          <w:rFonts w:ascii="Times New Roman" w:hAnsi="Times New Roman" w:cs="Times New Roman"/>
          <w:sz w:val="32"/>
          <w:szCs w:val="32"/>
        </w:rPr>
        <w:t>амфитоминовой</w:t>
      </w:r>
      <w:proofErr w:type="spellEnd"/>
      <w:r w:rsidR="00040FE8" w:rsidRPr="00AC279D">
        <w:rPr>
          <w:rFonts w:ascii="Times New Roman" w:hAnsi="Times New Roman" w:cs="Times New Roman"/>
          <w:sz w:val="32"/>
          <w:szCs w:val="32"/>
        </w:rPr>
        <w:t xml:space="preserve"> группы</w:t>
      </w:r>
      <w:r w:rsidR="00B50047">
        <w:rPr>
          <w:rFonts w:ascii="Times New Roman" w:hAnsi="Times New Roman" w:cs="Times New Roman"/>
          <w:sz w:val="32"/>
          <w:szCs w:val="32"/>
        </w:rPr>
        <w:t xml:space="preserve"> </w:t>
      </w:r>
      <w:r w:rsidR="004A2ACA" w:rsidRPr="00AC279D">
        <w:rPr>
          <w:rFonts w:ascii="Times New Roman" w:hAnsi="Times New Roman" w:cs="Times New Roman"/>
          <w:sz w:val="32"/>
          <w:szCs w:val="32"/>
        </w:rPr>
        <w:t xml:space="preserve">и </w:t>
      </w:r>
      <w:r w:rsidR="00B50047">
        <w:rPr>
          <w:rFonts w:ascii="Times New Roman" w:hAnsi="Times New Roman" w:cs="Times New Roman"/>
          <w:sz w:val="32"/>
          <w:szCs w:val="32"/>
        </w:rPr>
        <w:t>99</w:t>
      </w:r>
      <w:r w:rsidR="00C43B71">
        <w:rPr>
          <w:rFonts w:ascii="Times New Roman" w:hAnsi="Times New Roman" w:cs="Times New Roman"/>
          <w:sz w:val="32"/>
          <w:szCs w:val="32"/>
        </w:rPr>
        <w:t xml:space="preserve"> грамм</w:t>
      </w:r>
      <w:r w:rsidR="004A2ACA" w:rsidRPr="00AC279D">
        <w:rPr>
          <w:rFonts w:ascii="Times New Roman" w:hAnsi="Times New Roman" w:cs="Times New Roman"/>
          <w:sz w:val="32"/>
          <w:szCs w:val="32"/>
        </w:rPr>
        <w:t xml:space="preserve"> иных наркотических средств.</w:t>
      </w:r>
    </w:p>
    <w:p w:rsidR="00A708E7" w:rsidRPr="00914496" w:rsidRDefault="00A708E7" w:rsidP="004E3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течении 2024 года сотрудниками Отдела совместно с администрацией </w:t>
      </w:r>
      <w:proofErr w:type="spellStart"/>
      <w:r>
        <w:rPr>
          <w:rFonts w:ascii="Times New Roman" w:hAnsi="Times New Roman" w:cs="Times New Roman"/>
          <w:sz w:val="32"/>
          <w:szCs w:val="32"/>
        </w:rPr>
        <w:t>Усть-Лабинского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района проводились рейдовые мероприятия по выявлению дикорастущей конопли, в ходе которых </w:t>
      </w:r>
      <w:r w:rsidRPr="00914496">
        <w:rPr>
          <w:rFonts w:ascii="Times New Roman" w:hAnsi="Times New Roman" w:cs="Times New Roman"/>
          <w:sz w:val="32"/>
          <w:szCs w:val="32"/>
        </w:rPr>
        <w:t>выявлено и уничтожено</w:t>
      </w:r>
      <w:r w:rsidR="00914496" w:rsidRPr="00914496">
        <w:rPr>
          <w:rFonts w:ascii="Times New Roman" w:hAnsi="Times New Roman" w:cs="Times New Roman"/>
          <w:sz w:val="32"/>
          <w:szCs w:val="32"/>
        </w:rPr>
        <w:t xml:space="preserve"> </w:t>
      </w:r>
      <w:r w:rsidR="004B7CB7" w:rsidRPr="00914496">
        <w:rPr>
          <w:rFonts w:ascii="Times New Roman" w:hAnsi="Times New Roman" w:cs="Times New Roman"/>
          <w:sz w:val="32"/>
          <w:szCs w:val="32"/>
        </w:rPr>
        <w:t>2</w:t>
      </w:r>
      <w:r w:rsidR="004B7CB7" w:rsidRPr="00914496">
        <w:rPr>
          <w:rFonts w:ascii="Times New Roman" w:hAnsi="Times New Roman" w:cs="Times New Roman"/>
          <w:sz w:val="32"/>
          <w:szCs w:val="32"/>
          <w:lang w:val="en-US"/>
        </w:rPr>
        <w:t> </w:t>
      </w:r>
      <w:r w:rsidR="004B7CB7" w:rsidRPr="00914496">
        <w:rPr>
          <w:rFonts w:ascii="Times New Roman" w:hAnsi="Times New Roman" w:cs="Times New Roman"/>
          <w:sz w:val="32"/>
          <w:szCs w:val="32"/>
        </w:rPr>
        <w:t>246 кустов.</w:t>
      </w:r>
    </w:p>
    <w:p w:rsidR="00172305" w:rsidRPr="00172305" w:rsidRDefault="00172305" w:rsidP="00172305">
      <w:pPr>
        <w:tabs>
          <w:tab w:val="left" w:pos="2940"/>
          <w:tab w:val="left" w:pos="4350"/>
          <w:tab w:val="left" w:pos="86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bidi="en-US"/>
        </w:rPr>
      </w:pPr>
      <w:r w:rsidRPr="00914496">
        <w:rPr>
          <w:rFonts w:ascii="Times New Roman" w:eastAsia="Times New Roman" w:hAnsi="Times New Roman" w:cs="Times New Roman"/>
          <w:sz w:val="32"/>
          <w:szCs w:val="32"/>
          <w:lang w:bidi="en-US"/>
        </w:rPr>
        <w:t>Значительное внимание в текущем</w:t>
      </w:r>
      <w:r w:rsidRPr="00172305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году сотрудниками Отдела уделялось пресечению административных правонарушений, выявлено </w:t>
      </w:r>
      <w:r>
        <w:rPr>
          <w:rFonts w:ascii="Times New Roman" w:eastAsia="Times New Roman" w:hAnsi="Times New Roman" w:cs="Times New Roman"/>
          <w:sz w:val="32"/>
          <w:szCs w:val="32"/>
          <w:lang w:bidi="en-US"/>
        </w:rPr>
        <w:t>1482 правонарушения</w:t>
      </w:r>
      <w:r w:rsidRPr="00172305">
        <w:rPr>
          <w:rFonts w:ascii="Times New Roman" w:eastAsia="Times New Roman" w:hAnsi="Times New Roman" w:cs="Times New Roman"/>
          <w:sz w:val="32"/>
          <w:szCs w:val="32"/>
          <w:lang w:bidi="en-US"/>
        </w:rPr>
        <w:t>. Дебиторс</w:t>
      </w:r>
      <w:r>
        <w:rPr>
          <w:rFonts w:ascii="Times New Roman" w:eastAsia="Times New Roman" w:hAnsi="Times New Roman" w:cs="Times New Roman"/>
          <w:sz w:val="32"/>
          <w:szCs w:val="32"/>
          <w:lang w:bidi="en-US"/>
        </w:rPr>
        <w:t>кая задолженность составила 10,1</w:t>
      </w:r>
      <w:r w:rsidRPr="00172305">
        <w:rPr>
          <w:rFonts w:ascii="Times New Roman" w:eastAsia="Times New Roman" w:hAnsi="Times New Roman" w:cs="Times New Roman"/>
          <w:sz w:val="32"/>
          <w:szCs w:val="32"/>
          <w:lang w:bidi="en-US"/>
        </w:rPr>
        <w:t>%, край 30 %.</w:t>
      </w:r>
    </w:p>
    <w:p w:rsidR="00E16D62" w:rsidRDefault="00172305" w:rsidP="00E16D62">
      <w:pPr>
        <w:tabs>
          <w:tab w:val="left" w:pos="2940"/>
          <w:tab w:val="left" w:pos="4350"/>
          <w:tab w:val="left" w:pos="86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bidi="en-US"/>
        </w:rPr>
      </w:pPr>
      <w:r w:rsidRPr="00172305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Проведенными рейдовыми мероприятиями на территории района с целью выявления незаконной реализации алкогольной продукции, сотрудниками ОИАЗ Отдела был</w:t>
      </w:r>
      <w:r>
        <w:rPr>
          <w:rFonts w:ascii="Times New Roman" w:eastAsia="Times New Roman" w:hAnsi="Times New Roman" w:cs="Times New Roman"/>
          <w:sz w:val="32"/>
          <w:szCs w:val="32"/>
          <w:lang w:bidi="en-US"/>
        </w:rPr>
        <w:t>о</w:t>
      </w:r>
      <w:r w:rsidRPr="00172305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составлен</w:t>
      </w:r>
      <w:r>
        <w:rPr>
          <w:rFonts w:ascii="Times New Roman" w:eastAsia="Times New Roman" w:hAnsi="Times New Roman" w:cs="Times New Roman"/>
          <w:sz w:val="32"/>
          <w:szCs w:val="32"/>
          <w:lang w:bidi="en-US"/>
        </w:rPr>
        <w:t>о</w:t>
      </w:r>
      <w:r w:rsidRPr="00172305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bidi="en-US"/>
        </w:rPr>
        <w:t>59 административных</w:t>
      </w:r>
      <w:r w:rsidRPr="00172305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протокол</w:t>
      </w:r>
      <w:r w:rsidR="005C24DF">
        <w:rPr>
          <w:rFonts w:ascii="Times New Roman" w:eastAsia="Times New Roman" w:hAnsi="Times New Roman" w:cs="Times New Roman"/>
          <w:sz w:val="32"/>
          <w:szCs w:val="32"/>
          <w:lang w:bidi="en-US"/>
        </w:rPr>
        <w:t>ов</w:t>
      </w:r>
      <w:r w:rsidRPr="00172305">
        <w:rPr>
          <w:rFonts w:ascii="Times New Roman" w:eastAsia="Times New Roman" w:hAnsi="Times New Roman" w:cs="Times New Roman"/>
          <w:sz w:val="32"/>
          <w:szCs w:val="32"/>
          <w:lang w:bidi="en-US"/>
        </w:rPr>
        <w:t>.</w:t>
      </w:r>
      <w:r w:rsidR="00E16D62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</w:t>
      </w:r>
      <w:r w:rsidRPr="00172305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В результате из незаконного оборота было изъято </w:t>
      </w:r>
      <w:r w:rsidR="005C24DF">
        <w:rPr>
          <w:rFonts w:ascii="Times New Roman" w:eastAsia="Times New Roman" w:hAnsi="Times New Roman" w:cs="Times New Roman"/>
          <w:sz w:val="32"/>
          <w:szCs w:val="32"/>
          <w:lang w:bidi="en-US"/>
        </w:rPr>
        <w:t>1955,07</w:t>
      </w:r>
      <w:r w:rsidRPr="00172305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литров алкогольной продукции.</w:t>
      </w:r>
      <w:r w:rsidR="00E16D62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</w:t>
      </w:r>
    </w:p>
    <w:p w:rsidR="00172305" w:rsidRPr="00172305" w:rsidRDefault="00E16D62" w:rsidP="00E16D62">
      <w:pPr>
        <w:tabs>
          <w:tab w:val="left" w:pos="2940"/>
          <w:tab w:val="left" w:pos="4350"/>
          <w:tab w:val="left" w:pos="86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bidi="en-US"/>
        </w:rPr>
      </w:pPr>
      <w:r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Также в 2024 году сотрудниками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bidi="en-US"/>
        </w:rPr>
        <w:t>ОЭБиПК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Отдела совместно с сотрудниками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bidi="en-US"/>
        </w:rPr>
        <w:t>УЭБиПК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ГУ МВД России по Краснодарскому краю </w:t>
      </w:r>
      <w:r w:rsidRPr="00172305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из незаконного оборота было изъято </w:t>
      </w:r>
      <w:r>
        <w:rPr>
          <w:rFonts w:ascii="Times New Roman" w:eastAsia="Times New Roman" w:hAnsi="Times New Roman" w:cs="Times New Roman"/>
          <w:sz w:val="32"/>
          <w:szCs w:val="32"/>
          <w:lang w:bidi="en-US"/>
        </w:rPr>
        <w:t>1967</w:t>
      </w:r>
      <w:r w:rsidRPr="00172305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литров алкогольной продукции</w:t>
      </w:r>
      <w:r>
        <w:rPr>
          <w:rFonts w:ascii="Times New Roman" w:eastAsia="Times New Roman" w:hAnsi="Times New Roman" w:cs="Times New Roman"/>
          <w:sz w:val="32"/>
          <w:szCs w:val="32"/>
          <w:lang w:bidi="en-US"/>
        </w:rPr>
        <w:t>.</w:t>
      </w:r>
    </w:p>
    <w:p w:rsidR="00172305" w:rsidRPr="00172305" w:rsidRDefault="00172305" w:rsidP="00172305">
      <w:pPr>
        <w:tabs>
          <w:tab w:val="left" w:pos="2940"/>
          <w:tab w:val="left" w:pos="4350"/>
          <w:tab w:val="left" w:pos="86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bidi="en-US"/>
        </w:rPr>
      </w:pPr>
      <w:r w:rsidRPr="00172305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За истекший 2024 год, выявлено </w:t>
      </w:r>
      <w:r w:rsidR="00A37CC6">
        <w:rPr>
          <w:rFonts w:ascii="Times New Roman" w:eastAsia="Times New Roman" w:hAnsi="Times New Roman" w:cs="Times New Roman"/>
          <w:sz w:val="32"/>
          <w:szCs w:val="32"/>
          <w:lang w:bidi="en-US"/>
        </w:rPr>
        <w:t>6</w:t>
      </w:r>
      <w:r w:rsidRPr="00172305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незаконно работающих пунктов приема металлов. Составлено </w:t>
      </w:r>
      <w:r w:rsidR="00446DFF">
        <w:rPr>
          <w:rFonts w:ascii="Times New Roman" w:eastAsia="Times New Roman" w:hAnsi="Times New Roman" w:cs="Times New Roman"/>
          <w:sz w:val="32"/>
          <w:szCs w:val="32"/>
          <w:lang w:bidi="en-US"/>
        </w:rPr>
        <w:t>57</w:t>
      </w:r>
      <w:r w:rsidR="00A633CB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административных матери</w:t>
      </w:r>
      <w:r w:rsidR="00446DFF">
        <w:rPr>
          <w:rFonts w:ascii="Times New Roman" w:eastAsia="Times New Roman" w:hAnsi="Times New Roman" w:cs="Times New Roman"/>
          <w:sz w:val="32"/>
          <w:szCs w:val="32"/>
          <w:lang w:bidi="en-US"/>
        </w:rPr>
        <w:t>алов (ч. 1 ст. 14.1 КоАП РФ - 19</w:t>
      </w:r>
      <w:r w:rsidRPr="00172305">
        <w:rPr>
          <w:rFonts w:ascii="Times New Roman" w:eastAsia="Times New Roman" w:hAnsi="Times New Roman" w:cs="Times New Roman"/>
          <w:sz w:val="32"/>
          <w:szCs w:val="32"/>
          <w:lang w:bidi="en-US"/>
        </w:rPr>
        <w:t>, ч. 2 ст. 14.1 КоАП РФ – 1</w:t>
      </w:r>
      <w:r w:rsidR="00446DFF">
        <w:rPr>
          <w:rFonts w:ascii="Times New Roman" w:eastAsia="Times New Roman" w:hAnsi="Times New Roman" w:cs="Times New Roman"/>
          <w:sz w:val="32"/>
          <w:szCs w:val="32"/>
          <w:lang w:bidi="en-US"/>
        </w:rPr>
        <w:t>9</w:t>
      </w:r>
      <w:r w:rsidRPr="00172305">
        <w:rPr>
          <w:rFonts w:ascii="Times New Roman" w:eastAsia="Times New Roman" w:hAnsi="Times New Roman" w:cs="Times New Roman"/>
          <w:sz w:val="32"/>
          <w:szCs w:val="32"/>
          <w:lang w:bidi="en-US"/>
        </w:rPr>
        <w:t>, ст. 14.26 КоАП РФ – 1</w:t>
      </w:r>
      <w:r w:rsidR="00446DFF">
        <w:rPr>
          <w:rFonts w:ascii="Times New Roman" w:eastAsia="Times New Roman" w:hAnsi="Times New Roman" w:cs="Times New Roman"/>
          <w:sz w:val="32"/>
          <w:szCs w:val="32"/>
          <w:lang w:bidi="en-US"/>
        </w:rPr>
        <w:t>9</w:t>
      </w:r>
      <w:r w:rsidRPr="00172305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). </w:t>
      </w:r>
      <w:r w:rsidR="00F32A42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</w:t>
      </w:r>
    </w:p>
    <w:p w:rsidR="004B2DB2" w:rsidRPr="00446DFF" w:rsidRDefault="00FA2138" w:rsidP="00172305">
      <w:pPr>
        <w:tabs>
          <w:tab w:val="left" w:pos="2940"/>
          <w:tab w:val="left" w:pos="4350"/>
          <w:tab w:val="left" w:pos="8625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lang w:bidi="en-US"/>
        </w:rPr>
        <w:t>Кроме того, было выявлено 16</w:t>
      </w:r>
      <w:r w:rsidR="00172305" w:rsidRPr="00172305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граждан, пропагандирующих и демонстрирующих нацистскую атрибутику или символику, которая </w:t>
      </w:r>
      <w:r w:rsidR="00172305" w:rsidRPr="00446DFF">
        <w:rPr>
          <w:rFonts w:ascii="Times New Roman" w:eastAsia="Times New Roman" w:hAnsi="Times New Roman" w:cs="Times New Roman"/>
          <w:sz w:val="32"/>
          <w:szCs w:val="32"/>
          <w:lang w:bidi="en-US"/>
        </w:rPr>
        <w:t>запрещена Федеральным законом, которые также привлечены к административной ответственности. В отношении 1</w:t>
      </w:r>
      <w:r w:rsidR="00446DFF" w:rsidRPr="00446DFF">
        <w:rPr>
          <w:rFonts w:ascii="Times New Roman" w:eastAsia="Times New Roman" w:hAnsi="Times New Roman" w:cs="Times New Roman"/>
          <w:sz w:val="32"/>
          <w:szCs w:val="32"/>
          <w:lang w:bidi="en-US"/>
        </w:rPr>
        <w:t>4</w:t>
      </w:r>
      <w:r w:rsidR="00172305" w:rsidRPr="00446DFF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нарушителей Федеральным судом </w:t>
      </w:r>
      <w:proofErr w:type="spellStart"/>
      <w:r w:rsidR="00172305" w:rsidRPr="00446DFF">
        <w:rPr>
          <w:rFonts w:ascii="Times New Roman" w:eastAsia="Times New Roman" w:hAnsi="Times New Roman" w:cs="Times New Roman"/>
          <w:sz w:val="32"/>
          <w:szCs w:val="32"/>
          <w:lang w:bidi="en-US"/>
        </w:rPr>
        <w:t>Усть-Лабинского</w:t>
      </w:r>
      <w:proofErr w:type="spellEnd"/>
      <w:r w:rsidR="00172305" w:rsidRPr="00446DFF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района вынесено наказание в виде администра</w:t>
      </w:r>
      <w:r w:rsidR="00446DFF" w:rsidRPr="00446DFF">
        <w:rPr>
          <w:rFonts w:ascii="Times New Roman" w:eastAsia="Times New Roman" w:hAnsi="Times New Roman" w:cs="Times New Roman"/>
          <w:sz w:val="32"/>
          <w:szCs w:val="32"/>
          <w:lang w:bidi="en-US"/>
        </w:rPr>
        <w:t>тивного штрафа на общую сумму 18</w:t>
      </w:r>
      <w:r w:rsidR="00172305" w:rsidRPr="00446DFF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000 рублей, в отношении </w:t>
      </w:r>
      <w:r w:rsidR="00446DFF" w:rsidRPr="00446DFF">
        <w:rPr>
          <w:rFonts w:ascii="Times New Roman" w:eastAsia="Times New Roman" w:hAnsi="Times New Roman" w:cs="Times New Roman"/>
          <w:sz w:val="32"/>
          <w:szCs w:val="32"/>
          <w:lang w:bidi="en-US"/>
        </w:rPr>
        <w:t>2</w:t>
      </w:r>
      <w:r w:rsidR="00172305" w:rsidRPr="00446DFF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граждан применен административный арест. В этом направлении сотрудниками Отдела организовано тесное взаимодействие с УФСИН.</w:t>
      </w:r>
      <w:r w:rsidR="004B2DB2" w:rsidRPr="00446DFF">
        <w:rPr>
          <w:rFonts w:ascii="Times New Roman" w:hAnsi="Times New Roman" w:cs="Times New Roman"/>
          <w:spacing w:val="-4"/>
          <w:sz w:val="32"/>
          <w:szCs w:val="32"/>
        </w:rPr>
        <w:t xml:space="preserve"> Необходимо отметить позитивную работу экспертного подразделения.</w:t>
      </w:r>
    </w:p>
    <w:p w:rsidR="007F1337" w:rsidRPr="007B0EF1" w:rsidRDefault="004B2DB2" w:rsidP="001F7427">
      <w:pPr>
        <w:tabs>
          <w:tab w:val="left" w:pos="2940"/>
          <w:tab w:val="left" w:pos="4350"/>
          <w:tab w:val="left" w:pos="8625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2"/>
          <w:szCs w:val="32"/>
        </w:rPr>
      </w:pPr>
      <w:r w:rsidRPr="00446DFF">
        <w:rPr>
          <w:rFonts w:ascii="Times New Roman" w:hAnsi="Times New Roman" w:cs="Times New Roman"/>
          <w:spacing w:val="-4"/>
          <w:sz w:val="32"/>
          <w:szCs w:val="32"/>
        </w:rPr>
        <w:t xml:space="preserve">За </w:t>
      </w:r>
      <w:r w:rsidR="005769B3" w:rsidRPr="00446DFF">
        <w:rPr>
          <w:rFonts w:ascii="Times New Roman" w:hAnsi="Times New Roman" w:cs="Times New Roman"/>
          <w:spacing w:val="-4"/>
          <w:sz w:val="32"/>
          <w:szCs w:val="32"/>
        </w:rPr>
        <w:t>12 месяцев</w:t>
      </w:r>
      <w:r w:rsidR="005769B3">
        <w:rPr>
          <w:rFonts w:ascii="Times New Roman" w:hAnsi="Times New Roman" w:cs="Times New Roman"/>
          <w:spacing w:val="-4"/>
          <w:sz w:val="32"/>
          <w:szCs w:val="32"/>
        </w:rPr>
        <w:t xml:space="preserve"> </w:t>
      </w:r>
      <w:r w:rsidRPr="008D3F36">
        <w:rPr>
          <w:rFonts w:ascii="Times New Roman" w:hAnsi="Times New Roman" w:cs="Times New Roman"/>
          <w:spacing w:val="-4"/>
          <w:sz w:val="32"/>
          <w:szCs w:val="32"/>
        </w:rPr>
        <w:t>202</w:t>
      </w:r>
      <w:r w:rsidR="005769B3">
        <w:rPr>
          <w:rFonts w:ascii="Times New Roman" w:hAnsi="Times New Roman" w:cs="Times New Roman"/>
          <w:spacing w:val="-4"/>
          <w:sz w:val="32"/>
          <w:szCs w:val="32"/>
        </w:rPr>
        <w:t>4</w:t>
      </w:r>
      <w:r w:rsidRPr="008D3F36">
        <w:rPr>
          <w:rFonts w:ascii="Times New Roman" w:hAnsi="Times New Roman" w:cs="Times New Roman"/>
          <w:spacing w:val="-4"/>
          <w:sz w:val="32"/>
          <w:szCs w:val="32"/>
        </w:rPr>
        <w:t xml:space="preserve"> год</w:t>
      </w:r>
      <w:r w:rsidR="005769B3">
        <w:rPr>
          <w:rFonts w:ascii="Times New Roman" w:hAnsi="Times New Roman" w:cs="Times New Roman"/>
          <w:spacing w:val="-4"/>
          <w:sz w:val="32"/>
          <w:szCs w:val="32"/>
        </w:rPr>
        <w:t>а</w:t>
      </w:r>
      <w:r w:rsidRPr="008D3F36">
        <w:rPr>
          <w:rFonts w:ascii="Times New Roman" w:hAnsi="Times New Roman" w:cs="Times New Roman"/>
          <w:spacing w:val="-4"/>
          <w:sz w:val="32"/>
          <w:szCs w:val="32"/>
        </w:rPr>
        <w:t xml:space="preserve"> с участием специалистов проведено </w:t>
      </w:r>
      <w:r w:rsidR="005769B3">
        <w:rPr>
          <w:rFonts w:ascii="Times New Roman" w:hAnsi="Times New Roman" w:cs="Times New Roman"/>
          <w:spacing w:val="-4"/>
          <w:sz w:val="32"/>
          <w:szCs w:val="32"/>
        </w:rPr>
        <w:t xml:space="preserve">177 </w:t>
      </w:r>
      <w:r w:rsidRPr="008D3F36">
        <w:rPr>
          <w:rFonts w:ascii="Times New Roman" w:hAnsi="Times New Roman" w:cs="Times New Roman"/>
          <w:spacing w:val="-4"/>
          <w:sz w:val="32"/>
          <w:szCs w:val="32"/>
        </w:rPr>
        <w:t>осмотр</w:t>
      </w:r>
      <w:r w:rsidR="008D3F36" w:rsidRPr="008D3F36">
        <w:rPr>
          <w:rFonts w:ascii="Times New Roman" w:hAnsi="Times New Roman" w:cs="Times New Roman"/>
          <w:spacing w:val="-4"/>
          <w:sz w:val="32"/>
          <w:szCs w:val="32"/>
        </w:rPr>
        <w:t>ов</w:t>
      </w:r>
      <w:r w:rsidR="0077134C" w:rsidRPr="008D3F36">
        <w:rPr>
          <w:rFonts w:ascii="Times New Roman" w:hAnsi="Times New Roman" w:cs="Times New Roman"/>
          <w:spacing w:val="-4"/>
          <w:sz w:val="32"/>
          <w:szCs w:val="32"/>
        </w:rPr>
        <w:t xml:space="preserve"> </w:t>
      </w:r>
      <w:r w:rsidR="00B6243D" w:rsidRPr="008D3F36">
        <w:rPr>
          <w:rFonts w:ascii="Times New Roman" w:hAnsi="Times New Roman" w:cs="Times New Roman"/>
          <w:spacing w:val="-4"/>
          <w:sz w:val="32"/>
          <w:szCs w:val="32"/>
        </w:rPr>
        <w:t xml:space="preserve">мест происшествий, </w:t>
      </w:r>
      <w:r w:rsidR="005769B3">
        <w:rPr>
          <w:rFonts w:ascii="Times New Roman" w:hAnsi="Times New Roman" w:cs="Times New Roman"/>
          <w:spacing w:val="-4"/>
          <w:sz w:val="32"/>
          <w:szCs w:val="32"/>
        </w:rPr>
        <w:t>262 судебные</w:t>
      </w:r>
      <w:r w:rsidRPr="008D3F36">
        <w:rPr>
          <w:rFonts w:ascii="Times New Roman" w:hAnsi="Times New Roman" w:cs="Times New Roman"/>
          <w:spacing w:val="-4"/>
          <w:sz w:val="32"/>
          <w:szCs w:val="32"/>
        </w:rPr>
        <w:t xml:space="preserve"> экспертиз</w:t>
      </w:r>
      <w:r w:rsidR="008D3F36" w:rsidRPr="008D3F36">
        <w:rPr>
          <w:rFonts w:ascii="Times New Roman" w:hAnsi="Times New Roman" w:cs="Times New Roman"/>
          <w:spacing w:val="-4"/>
          <w:sz w:val="32"/>
          <w:szCs w:val="32"/>
        </w:rPr>
        <w:t>ы</w:t>
      </w:r>
      <w:r w:rsidRPr="008D3F36">
        <w:rPr>
          <w:rFonts w:ascii="Times New Roman" w:hAnsi="Times New Roman" w:cs="Times New Roman"/>
          <w:spacing w:val="-4"/>
          <w:sz w:val="32"/>
          <w:szCs w:val="32"/>
        </w:rPr>
        <w:t xml:space="preserve">, </w:t>
      </w:r>
      <w:r w:rsidR="00DF67EF">
        <w:rPr>
          <w:rFonts w:ascii="Times New Roman" w:hAnsi="Times New Roman" w:cs="Times New Roman"/>
          <w:spacing w:val="-4"/>
          <w:sz w:val="32"/>
          <w:szCs w:val="32"/>
        </w:rPr>
        <w:t>56</w:t>
      </w:r>
      <w:r w:rsidR="008D3F36" w:rsidRPr="008D3F36">
        <w:rPr>
          <w:rFonts w:ascii="Times New Roman" w:hAnsi="Times New Roman" w:cs="Times New Roman"/>
          <w:spacing w:val="-4"/>
          <w:sz w:val="32"/>
          <w:szCs w:val="32"/>
        </w:rPr>
        <w:t xml:space="preserve"> исследовани</w:t>
      </w:r>
      <w:r w:rsidR="00DF67EF">
        <w:rPr>
          <w:rFonts w:ascii="Times New Roman" w:hAnsi="Times New Roman" w:cs="Times New Roman"/>
          <w:spacing w:val="-4"/>
          <w:sz w:val="32"/>
          <w:szCs w:val="32"/>
        </w:rPr>
        <w:t>й</w:t>
      </w:r>
      <w:r w:rsidRPr="008D3F36">
        <w:rPr>
          <w:rFonts w:ascii="Times New Roman" w:hAnsi="Times New Roman" w:cs="Times New Roman"/>
          <w:spacing w:val="-4"/>
          <w:sz w:val="32"/>
          <w:szCs w:val="32"/>
        </w:rPr>
        <w:t xml:space="preserve">, </w:t>
      </w:r>
      <w:r w:rsidR="00DF67EF">
        <w:rPr>
          <w:rFonts w:ascii="Times New Roman" w:hAnsi="Times New Roman" w:cs="Times New Roman"/>
          <w:spacing w:val="-4"/>
          <w:sz w:val="32"/>
          <w:szCs w:val="32"/>
        </w:rPr>
        <w:t>157</w:t>
      </w:r>
      <w:r w:rsidR="001C5FEC" w:rsidRPr="008D3F36">
        <w:rPr>
          <w:rFonts w:ascii="Times New Roman" w:hAnsi="Times New Roman" w:cs="Times New Roman"/>
          <w:spacing w:val="-4"/>
          <w:sz w:val="32"/>
          <w:szCs w:val="32"/>
        </w:rPr>
        <w:t xml:space="preserve"> оперативных</w:t>
      </w:r>
      <w:r w:rsidR="00B6243D" w:rsidRPr="008D3F36">
        <w:rPr>
          <w:rFonts w:ascii="Times New Roman" w:hAnsi="Times New Roman" w:cs="Times New Roman"/>
          <w:spacing w:val="-4"/>
          <w:sz w:val="32"/>
          <w:szCs w:val="32"/>
        </w:rPr>
        <w:t xml:space="preserve"> </w:t>
      </w:r>
      <w:r w:rsidRPr="008D3F36">
        <w:rPr>
          <w:rFonts w:ascii="Times New Roman" w:hAnsi="Times New Roman" w:cs="Times New Roman"/>
          <w:spacing w:val="-4"/>
          <w:sz w:val="32"/>
          <w:szCs w:val="32"/>
        </w:rPr>
        <w:t>провер</w:t>
      </w:r>
      <w:r w:rsidR="00DF67EF">
        <w:rPr>
          <w:rFonts w:ascii="Times New Roman" w:hAnsi="Times New Roman" w:cs="Times New Roman"/>
          <w:spacing w:val="-4"/>
          <w:sz w:val="32"/>
          <w:szCs w:val="32"/>
        </w:rPr>
        <w:t>о</w:t>
      </w:r>
      <w:r w:rsidR="008D3F36" w:rsidRPr="008D3F36">
        <w:rPr>
          <w:rFonts w:ascii="Times New Roman" w:hAnsi="Times New Roman" w:cs="Times New Roman"/>
          <w:spacing w:val="-4"/>
          <w:sz w:val="32"/>
          <w:szCs w:val="32"/>
        </w:rPr>
        <w:t xml:space="preserve">к </w:t>
      </w:r>
      <w:r w:rsidRPr="008D3F36">
        <w:rPr>
          <w:rFonts w:ascii="Times New Roman" w:hAnsi="Times New Roman" w:cs="Times New Roman"/>
          <w:spacing w:val="-4"/>
          <w:sz w:val="32"/>
          <w:szCs w:val="32"/>
        </w:rPr>
        <w:t>по учетам.</w:t>
      </w:r>
      <w:r w:rsidR="00EF4210" w:rsidRPr="008D3F36">
        <w:rPr>
          <w:rFonts w:ascii="Times New Roman" w:hAnsi="Times New Roman" w:cs="Times New Roman"/>
          <w:spacing w:val="-4"/>
          <w:sz w:val="32"/>
          <w:szCs w:val="32"/>
        </w:rPr>
        <w:t xml:space="preserve"> За отчетный </w:t>
      </w:r>
      <w:r w:rsidR="001F7427" w:rsidRPr="008D3F36">
        <w:rPr>
          <w:rFonts w:ascii="Times New Roman" w:hAnsi="Times New Roman" w:cs="Times New Roman"/>
          <w:spacing w:val="-4"/>
          <w:sz w:val="32"/>
          <w:szCs w:val="32"/>
        </w:rPr>
        <w:t xml:space="preserve">период сотрудниками ЭКГ </w:t>
      </w:r>
      <w:r w:rsidR="00DF67EF">
        <w:rPr>
          <w:rFonts w:ascii="Times New Roman" w:hAnsi="Times New Roman" w:cs="Times New Roman"/>
          <w:spacing w:val="-4"/>
          <w:sz w:val="32"/>
          <w:szCs w:val="32"/>
        </w:rPr>
        <w:t>37</w:t>
      </w:r>
      <w:r w:rsidR="001F7427" w:rsidRPr="008D3F36">
        <w:rPr>
          <w:rFonts w:ascii="Times New Roman" w:hAnsi="Times New Roman" w:cs="Times New Roman"/>
          <w:spacing w:val="-4"/>
          <w:sz w:val="32"/>
          <w:szCs w:val="32"/>
        </w:rPr>
        <w:t xml:space="preserve"> раз </w:t>
      </w:r>
      <w:r w:rsidR="00EF4210" w:rsidRPr="008D3F36">
        <w:rPr>
          <w:rFonts w:ascii="Times New Roman" w:hAnsi="Times New Roman" w:cs="Times New Roman"/>
          <w:spacing w:val="-4"/>
          <w:sz w:val="32"/>
          <w:szCs w:val="32"/>
        </w:rPr>
        <w:t xml:space="preserve">дана информация </w:t>
      </w:r>
      <w:r w:rsidR="00AE55F3" w:rsidRPr="008D3F36">
        <w:rPr>
          <w:rFonts w:ascii="Times New Roman" w:hAnsi="Times New Roman" w:cs="Times New Roman"/>
          <w:spacing w:val="-4"/>
          <w:sz w:val="32"/>
          <w:szCs w:val="32"/>
        </w:rPr>
        <w:t xml:space="preserve">об </w:t>
      </w:r>
      <w:r w:rsidR="00EF4210" w:rsidRPr="008D3F36">
        <w:rPr>
          <w:rFonts w:ascii="Times New Roman" w:hAnsi="Times New Roman" w:cs="Times New Roman"/>
          <w:spacing w:val="-4"/>
          <w:sz w:val="32"/>
          <w:szCs w:val="32"/>
        </w:rPr>
        <w:t>установлении лица (объекта) в результате использования эксперт</w:t>
      </w:r>
      <w:r w:rsidR="00C87E13" w:rsidRPr="008D3F36">
        <w:rPr>
          <w:rFonts w:ascii="Times New Roman" w:hAnsi="Times New Roman" w:cs="Times New Roman"/>
          <w:spacing w:val="-4"/>
          <w:sz w:val="32"/>
          <w:szCs w:val="32"/>
        </w:rPr>
        <w:t>н</w:t>
      </w:r>
      <w:r w:rsidR="00EF4210" w:rsidRPr="008D3F36">
        <w:rPr>
          <w:rFonts w:ascii="Times New Roman" w:hAnsi="Times New Roman" w:cs="Times New Roman"/>
          <w:spacing w:val="-4"/>
          <w:sz w:val="32"/>
          <w:szCs w:val="32"/>
        </w:rPr>
        <w:t>о-криминалистических учетов.</w:t>
      </w:r>
    </w:p>
    <w:p w:rsidR="002846FD" w:rsidRPr="00D04079" w:rsidRDefault="002846FD" w:rsidP="00D6506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32"/>
          <w:szCs w:val="32"/>
        </w:rPr>
      </w:pPr>
      <w:r>
        <w:rPr>
          <w:rFonts w:ascii="Times New Roman" w:hAnsi="Times New Roman" w:cs="Times New Roman"/>
          <w:spacing w:val="-4"/>
          <w:sz w:val="32"/>
          <w:szCs w:val="32"/>
        </w:rPr>
        <w:lastRenderedPageBreak/>
        <w:tab/>
      </w:r>
      <w:r w:rsidR="00FB2371" w:rsidRPr="00166A26">
        <w:rPr>
          <w:rFonts w:ascii="Times New Roman" w:hAnsi="Times New Roman" w:cs="Times New Roman"/>
          <w:spacing w:val="-4"/>
          <w:sz w:val="32"/>
          <w:szCs w:val="32"/>
        </w:rPr>
        <w:t xml:space="preserve">За </w:t>
      </w:r>
      <w:r w:rsidR="00560D43">
        <w:rPr>
          <w:rFonts w:ascii="Times New Roman" w:hAnsi="Times New Roman" w:cs="Times New Roman"/>
          <w:spacing w:val="-4"/>
          <w:sz w:val="32"/>
          <w:szCs w:val="32"/>
        </w:rPr>
        <w:t>2024</w:t>
      </w:r>
      <w:r w:rsidRPr="00166A26">
        <w:rPr>
          <w:rFonts w:ascii="Times New Roman" w:hAnsi="Times New Roman" w:cs="Times New Roman"/>
          <w:spacing w:val="-4"/>
          <w:sz w:val="32"/>
          <w:szCs w:val="32"/>
        </w:rPr>
        <w:t xml:space="preserve"> год с применени</w:t>
      </w:r>
      <w:r w:rsidR="00166A26" w:rsidRPr="00166A26">
        <w:rPr>
          <w:rFonts w:ascii="Times New Roman" w:hAnsi="Times New Roman" w:cs="Times New Roman"/>
          <w:spacing w:val="-4"/>
          <w:sz w:val="32"/>
          <w:szCs w:val="32"/>
        </w:rPr>
        <w:t xml:space="preserve">ем служебных собак проведено </w:t>
      </w:r>
      <w:r w:rsidR="00560D43">
        <w:rPr>
          <w:rFonts w:ascii="Times New Roman" w:hAnsi="Times New Roman" w:cs="Times New Roman"/>
          <w:spacing w:val="-4"/>
          <w:sz w:val="32"/>
          <w:szCs w:val="32"/>
        </w:rPr>
        <w:t>674</w:t>
      </w:r>
      <w:r w:rsidRPr="00166A26">
        <w:rPr>
          <w:rFonts w:ascii="Times New Roman" w:hAnsi="Times New Roman" w:cs="Times New Roman"/>
          <w:spacing w:val="-4"/>
          <w:sz w:val="32"/>
          <w:szCs w:val="32"/>
        </w:rPr>
        <w:t xml:space="preserve"> профилактическ</w:t>
      </w:r>
      <w:r w:rsidR="00166A26" w:rsidRPr="00166A26">
        <w:rPr>
          <w:rFonts w:ascii="Times New Roman" w:hAnsi="Times New Roman" w:cs="Times New Roman"/>
          <w:spacing w:val="-4"/>
          <w:sz w:val="32"/>
          <w:szCs w:val="32"/>
        </w:rPr>
        <w:t>их</w:t>
      </w:r>
      <w:r w:rsidRPr="00166A26">
        <w:rPr>
          <w:rFonts w:ascii="Times New Roman" w:hAnsi="Times New Roman" w:cs="Times New Roman"/>
          <w:spacing w:val="-4"/>
          <w:sz w:val="32"/>
          <w:szCs w:val="32"/>
        </w:rPr>
        <w:t xml:space="preserve"> мероприяти</w:t>
      </w:r>
      <w:r w:rsidR="00560D43">
        <w:rPr>
          <w:rFonts w:ascii="Times New Roman" w:hAnsi="Times New Roman" w:cs="Times New Roman"/>
          <w:spacing w:val="-4"/>
          <w:sz w:val="32"/>
          <w:szCs w:val="32"/>
        </w:rPr>
        <w:t>я</w:t>
      </w:r>
      <w:r w:rsidRPr="00166A26">
        <w:rPr>
          <w:rFonts w:ascii="Times New Roman" w:hAnsi="Times New Roman" w:cs="Times New Roman"/>
          <w:spacing w:val="-4"/>
          <w:sz w:val="32"/>
          <w:szCs w:val="32"/>
        </w:rPr>
        <w:t xml:space="preserve">, в том числе </w:t>
      </w:r>
      <w:r w:rsidR="00560D43">
        <w:rPr>
          <w:rFonts w:ascii="Times New Roman" w:hAnsi="Times New Roman" w:cs="Times New Roman"/>
          <w:spacing w:val="-4"/>
          <w:sz w:val="32"/>
          <w:szCs w:val="32"/>
        </w:rPr>
        <w:t>11</w:t>
      </w:r>
      <w:r w:rsidRPr="00166A26">
        <w:rPr>
          <w:rFonts w:ascii="Times New Roman" w:hAnsi="Times New Roman" w:cs="Times New Roman"/>
          <w:spacing w:val="-4"/>
          <w:sz w:val="32"/>
          <w:szCs w:val="32"/>
        </w:rPr>
        <w:t xml:space="preserve"> оперативно розыскных и </w:t>
      </w:r>
      <w:proofErr w:type="spellStart"/>
      <w:r w:rsidRPr="00166A26">
        <w:rPr>
          <w:rFonts w:ascii="Times New Roman" w:hAnsi="Times New Roman" w:cs="Times New Roman"/>
          <w:spacing w:val="-4"/>
          <w:sz w:val="32"/>
          <w:szCs w:val="32"/>
        </w:rPr>
        <w:t>обысковых</w:t>
      </w:r>
      <w:proofErr w:type="spellEnd"/>
      <w:r w:rsidRPr="00166A26">
        <w:rPr>
          <w:rFonts w:ascii="Times New Roman" w:hAnsi="Times New Roman" w:cs="Times New Roman"/>
          <w:spacing w:val="-4"/>
          <w:sz w:val="32"/>
          <w:szCs w:val="32"/>
        </w:rPr>
        <w:t xml:space="preserve"> меропр</w:t>
      </w:r>
      <w:r w:rsidR="00166A26" w:rsidRPr="00166A26">
        <w:rPr>
          <w:rFonts w:ascii="Times New Roman" w:hAnsi="Times New Roman" w:cs="Times New Roman"/>
          <w:spacing w:val="-4"/>
          <w:sz w:val="32"/>
          <w:szCs w:val="32"/>
        </w:rPr>
        <w:t>иятий, в ходе которых раскрыто 8</w:t>
      </w:r>
      <w:r w:rsidR="001C5FEC" w:rsidRPr="00166A26">
        <w:rPr>
          <w:rFonts w:ascii="Times New Roman" w:hAnsi="Times New Roman" w:cs="Times New Roman"/>
          <w:spacing w:val="-4"/>
          <w:sz w:val="32"/>
          <w:szCs w:val="32"/>
        </w:rPr>
        <w:t xml:space="preserve"> </w:t>
      </w:r>
      <w:r w:rsidRPr="00166A26">
        <w:rPr>
          <w:rFonts w:ascii="Times New Roman" w:hAnsi="Times New Roman" w:cs="Times New Roman"/>
          <w:spacing w:val="-4"/>
          <w:sz w:val="32"/>
          <w:szCs w:val="32"/>
        </w:rPr>
        <w:t xml:space="preserve">преступлений из них: 1 преступление с использованием </w:t>
      </w:r>
      <w:r w:rsidRPr="00D04079">
        <w:rPr>
          <w:rFonts w:ascii="Times New Roman" w:hAnsi="Times New Roman" w:cs="Times New Roman"/>
          <w:spacing w:val="-4"/>
          <w:sz w:val="32"/>
          <w:szCs w:val="32"/>
        </w:rPr>
        <w:t xml:space="preserve">служебных собак по </w:t>
      </w:r>
      <w:r w:rsidR="00560D43">
        <w:rPr>
          <w:rFonts w:ascii="Times New Roman" w:hAnsi="Times New Roman" w:cs="Times New Roman"/>
          <w:spacing w:val="-4"/>
          <w:sz w:val="32"/>
          <w:szCs w:val="32"/>
        </w:rPr>
        <w:t>ВВ и ВУ, 2</w:t>
      </w:r>
      <w:r w:rsidR="00560D43" w:rsidRPr="00560D43">
        <w:rPr>
          <w:rFonts w:ascii="Times New Roman" w:hAnsi="Times New Roman" w:cs="Times New Roman"/>
          <w:spacing w:val="-4"/>
          <w:sz w:val="32"/>
          <w:szCs w:val="32"/>
        </w:rPr>
        <w:t xml:space="preserve"> </w:t>
      </w:r>
      <w:r w:rsidR="00560D43" w:rsidRPr="00166A26">
        <w:rPr>
          <w:rFonts w:ascii="Times New Roman" w:hAnsi="Times New Roman" w:cs="Times New Roman"/>
          <w:spacing w:val="-4"/>
          <w:sz w:val="32"/>
          <w:szCs w:val="32"/>
        </w:rPr>
        <w:t xml:space="preserve">с использованием </w:t>
      </w:r>
      <w:r w:rsidR="00560D43" w:rsidRPr="00D04079">
        <w:rPr>
          <w:rFonts w:ascii="Times New Roman" w:hAnsi="Times New Roman" w:cs="Times New Roman"/>
          <w:spacing w:val="-4"/>
          <w:sz w:val="32"/>
          <w:szCs w:val="32"/>
        </w:rPr>
        <w:t>служебных собак по</w:t>
      </w:r>
      <w:r w:rsidR="00560D43">
        <w:rPr>
          <w:rFonts w:ascii="Times New Roman" w:hAnsi="Times New Roman" w:cs="Times New Roman"/>
          <w:spacing w:val="-4"/>
          <w:sz w:val="32"/>
          <w:szCs w:val="32"/>
        </w:rPr>
        <w:t xml:space="preserve"> </w:t>
      </w:r>
      <w:r w:rsidR="00C725C3">
        <w:rPr>
          <w:rFonts w:ascii="Times New Roman" w:hAnsi="Times New Roman" w:cs="Times New Roman"/>
          <w:spacing w:val="-4"/>
          <w:sz w:val="32"/>
          <w:szCs w:val="32"/>
        </w:rPr>
        <w:t>выявлению наркотических средств</w:t>
      </w:r>
      <w:r w:rsidRPr="00D04079">
        <w:rPr>
          <w:rFonts w:ascii="Times New Roman" w:hAnsi="Times New Roman" w:cs="Times New Roman"/>
          <w:spacing w:val="-4"/>
          <w:sz w:val="32"/>
          <w:szCs w:val="32"/>
        </w:rPr>
        <w:t xml:space="preserve"> и </w:t>
      </w:r>
      <w:r w:rsidR="00560D43">
        <w:rPr>
          <w:rFonts w:ascii="Times New Roman" w:hAnsi="Times New Roman" w:cs="Times New Roman"/>
          <w:spacing w:val="-4"/>
          <w:sz w:val="32"/>
          <w:szCs w:val="32"/>
        </w:rPr>
        <w:t>5</w:t>
      </w:r>
      <w:r w:rsidRPr="00D04079">
        <w:rPr>
          <w:rFonts w:ascii="Times New Roman" w:hAnsi="Times New Roman" w:cs="Times New Roman"/>
          <w:spacing w:val="-4"/>
          <w:sz w:val="32"/>
          <w:szCs w:val="32"/>
        </w:rPr>
        <w:t xml:space="preserve"> преступлений с использованием служебных собак по следовой работе.</w:t>
      </w:r>
    </w:p>
    <w:p w:rsidR="00D2556B" w:rsidRPr="00833DBB" w:rsidRDefault="00D2556B" w:rsidP="001F7427">
      <w:pPr>
        <w:tabs>
          <w:tab w:val="left" w:pos="2940"/>
          <w:tab w:val="left" w:pos="4350"/>
          <w:tab w:val="left" w:pos="8625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2"/>
          <w:szCs w:val="32"/>
        </w:rPr>
      </w:pPr>
      <w:r w:rsidRPr="00D965F1">
        <w:rPr>
          <w:rFonts w:ascii="Times New Roman" w:hAnsi="Times New Roman" w:cs="Times New Roman"/>
          <w:spacing w:val="-4"/>
          <w:sz w:val="32"/>
          <w:szCs w:val="32"/>
        </w:rPr>
        <w:t>С</w:t>
      </w:r>
      <w:r w:rsidR="00D27D0F" w:rsidRPr="00D965F1">
        <w:rPr>
          <w:rFonts w:ascii="Times New Roman" w:hAnsi="Times New Roman" w:cs="Times New Roman"/>
          <w:spacing w:val="-4"/>
          <w:sz w:val="32"/>
          <w:szCs w:val="32"/>
        </w:rPr>
        <w:t>отрудниками ОПДН совместно с</w:t>
      </w:r>
      <w:r w:rsidR="00F32A42">
        <w:rPr>
          <w:rFonts w:ascii="Times New Roman" w:hAnsi="Times New Roman" w:cs="Times New Roman"/>
          <w:spacing w:val="-4"/>
          <w:sz w:val="32"/>
          <w:szCs w:val="32"/>
        </w:rPr>
        <w:t xml:space="preserve">о всеми службами системы профилактики при </w:t>
      </w:r>
      <w:r w:rsidR="00D27D0F" w:rsidRPr="00D965F1">
        <w:rPr>
          <w:rFonts w:ascii="Times New Roman" w:hAnsi="Times New Roman" w:cs="Times New Roman"/>
          <w:spacing w:val="-4"/>
          <w:sz w:val="32"/>
          <w:szCs w:val="32"/>
        </w:rPr>
        <w:t>администраци</w:t>
      </w:r>
      <w:r w:rsidR="00F32A42">
        <w:rPr>
          <w:rFonts w:ascii="Times New Roman" w:hAnsi="Times New Roman" w:cs="Times New Roman"/>
          <w:spacing w:val="-4"/>
          <w:sz w:val="32"/>
          <w:szCs w:val="32"/>
        </w:rPr>
        <w:t xml:space="preserve">и </w:t>
      </w:r>
      <w:proofErr w:type="spellStart"/>
      <w:r w:rsidR="00D27D0F" w:rsidRPr="00D965F1">
        <w:rPr>
          <w:rFonts w:ascii="Times New Roman" w:hAnsi="Times New Roman" w:cs="Times New Roman"/>
          <w:spacing w:val="-4"/>
          <w:sz w:val="32"/>
          <w:szCs w:val="32"/>
        </w:rPr>
        <w:t>Усть-Лабинского</w:t>
      </w:r>
      <w:proofErr w:type="spellEnd"/>
      <w:r w:rsidR="00D27D0F" w:rsidRPr="00D965F1">
        <w:rPr>
          <w:rFonts w:ascii="Times New Roman" w:hAnsi="Times New Roman" w:cs="Times New Roman"/>
          <w:spacing w:val="-4"/>
          <w:sz w:val="32"/>
          <w:szCs w:val="32"/>
        </w:rPr>
        <w:t xml:space="preserve"> района провед</w:t>
      </w:r>
      <w:r w:rsidR="00BA407F" w:rsidRPr="00D965F1">
        <w:rPr>
          <w:rFonts w:ascii="Times New Roman" w:hAnsi="Times New Roman" w:cs="Times New Roman"/>
          <w:spacing w:val="-4"/>
          <w:sz w:val="32"/>
          <w:szCs w:val="32"/>
        </w:rPr>
        <w:t xml:space="preserve">ено </w:t>
      </w:r>
      <w:r w:rsidR="00D965F1" w:rsidRPr="00D965F1">
        <w:rPr>
          <w:rFonts w:ascii="Times New Roman" w:hAnsi="Times New Roman" w:cs="Times New Roman"/>
          <w:spacing w:val="-4"/>
          <w:sz w:val="32"/>
          <w:szCs w:val="32"/>
        </w:rPr>
        <w:t>252 рейдовых мероприятия</w:t>
      </w:r>
      <w:r w:rsidR="00BA407F" w:rsidRPr="00D965F1">
        <w:rPr>
          <w:rFonts w:ascii="Times New Roman" w:hAnsi="Times New Roman" w:cs="Times New Roman"/>
          <w:spacing w:val="-4"/>
          <w:sz w:val="32"/>
          <w:szCs w:val="32"/>
        </w:rPr>
        <w:t xml:space="preserve"> по </w:t>
      </w:r>
      <w:r w:rsidR="00D04079" w:rsidRPr="00D965F1">
        <w:rPr>
          <w:rFonts w:ascii="Times New Roman" w:hAnsi="Times New Roman" w:cs="Times New Roman"/>
          <w:spacing w:val="-4"/>
          <w:sz w:val="32"/>
          <w:szCs w:val="32"/>
        </w:rPr>
        <w:t xml:space="preserve">ФЗ-1539, </w:t>
      </w:r>
      <w:r w:rsidR="00D04079" w:rsidRPr="00833DBB">
        <w:rPr>
          <w:rFonts w:ascii="Times New Roman" w:hAnsi="Times New Roman" w:cs="Times New Roman"/>
          <w:spacing w:val="-4"/>
          <w:sz w:val="32"/>
          <w:szCs w:val="32"/>
        </w:rPr>
        <w:t xml:space="preserve">выявлено </w:t>
      </w:r>
      <w:r w:rsidR="00D965F1" w:rsidRPr="00833DBB">
        <w:rPr>
          <w:rFonts w:ascii="Times New Roman" w:hAnsi="Times New Roman" w:cs="Times New Roman"/>
          <w:spacing w:val="-4"/>
          <w:sz w:val="32"/>
          <w:szCs w:val="32"/>
        </w:rPr>
        <w:t>111</w:t>
      </w:r>
      <w:r w:rsidR="00554045" w:rsidRPr="00833DBB">
        <w:rPr>
          <w:rFonts w:ascii="Times New Roman" w:hAnsi="Times New Roman" w:cs="Times New Roman"/>
          <w:spacing w:val="-4"/>
          <w:sz w:val="32"/>
          <w:szCs w:val="32"/>
        </w:rPr>
        <w:t xml:space="preserve"> </w:t>
      </w:r>
      <w:r w:rsidR="00D27D0F" w:rsidRPr="00833DBB">
        <w:rPr>
          <w:rFonts w:ascii="Times New Roman" w:hAnsi="Times New Roman" w:cs="Times New Roman"/>
          <w:spacing w:val="-4"/>
          <w:sz w:val="32"/>
          <w:szCs w:val="32"/>
        </w:rPr>
        <w:t>несовершеннолетних, находящихся без сопровождения родителей. В СРЦН «Родник»</w:t>
      </w:r>
      <w:r w:rsidRPr="00833DBB">
        <w:rPr>
          <w:rFonts w:ascii="Times New Roman" w:hAnsi="Times New Roman" w:cs="Times New Roman"/>
          <w:spacing w:val="-4"/>
          <w:sz w:val="32"/>
          <w:szCs w:val="32"/>
        </w:rPr>
        <w:t xml:space="preserve"> </w:t>
      </w:r>
      <w:r w:rsidR="00833DBB" w:rsidRPr="00833DBB">
        <w:rPr>
          <w:rFonts w:ascii="Times New Roman" w:hAnsi="Times New Roman" w:cs="Times New Roman"/>
          <w:spacing w:val="-4"/>
          <w:sz w:val="32"/>
          <w:szCs w:val="32"/>
        </w:rPr>
        <w:t xml:space="preserve">помещено 69 </w:t>
      </w:r>
      <w:r w:rsidR="009E1E1D" w:rsidRPr="00833DBB">
        <w:rPr>
          <w:rFonts w:ascii="Times New Roman" w:hAnsi="Times New Roman" w:cs="Times New Roman"/>
          <w:spacing w:val="-4"/>
          <w:sz w:val="32"/>
          <w:szCs w:val="32"/>
        </w:rPr>
        <w:t>несовершеннолетних</w:t>
      </w:r>
      <w:r w:rsidRPr="00833DBB">
        <w:rPr>
          <w:rFonts w:ascii="Times New Roman" w:hAnsi="Times New Roman" w:cs="Times New Roman"/>
          <w:spacing w:val="-4"/>
          <w:sz w:val="32"/>
          <w:szCs w:val="32"/>
        </w:rPr>
        <w:t>.</w:t>
      </w:r>
    </w:p>
    <w:p w:rsidR="00A012F1" w:rsidRPr="00833DBB" w:rsidRDefault="00A012F1" w:rsidP="00A012F1">
      <w:pPr>
        <w:tabs>
          <w:tab w:val="left" w:pos="2940"/>
          <w:tab w:val="left" w:pos="4350"/>
          <w:tab w:val="left" w:pos="8625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2"/>
          <w:szCs w:val="32"/>
        </w:rPr>
      </w:pPr>
      <w:r w:rsidRPr="00833DBB">
        <w:rPr>
          <w:rFonts w:ascii="Times New Roman" w:hAnsi="Times New Roman" w:cs="Times New Roman"/>
          <w:spacing w:val="-4"/>
          <w:sz w:val="32"/>
          <w:szCs w:val="32"/>
        </w:rPr>
        <w:t xml:space="preserve">В ЦВСНП </w:t>
      </w:r>
      <w:r w:rsidR="004E4981" w:rsidRPr="00833DBB">
        <w:rPr>
          <w:rFonts w:ascii="Times New Roman" w:hAnsi="Times New Roman" w:cs="Times New Roman"/>
          <w:spacing w:val="-4"/>
          <w:sz w:val="32"/>
          <w:szCs w:val="32"/>
        </w:rPr>
        <w:t xml:space="preserve">помещено 3 </w:t>
      </w:r>
      <w:r w:rsidRPr="00833DBB">
        <w:rPr>
          <w:rFonts w:ascii="Times New Roman" w:hAnsi="Times New Roman" w:cs="Times New Roman"/>
          <w:spacing w:val="-4"/>
          <w:sz w:val="32"/>
          <w:szCs w:val="32"/>
        </w:rPr>
        <w:t>несовершеннолетних.</w:t>
      </w:r>
    </w:p>
    <w:p w:rsidR="00D27D0F" w:rsidRPr="004E4981" w:rsidRDefault="00F32A42" w:rsidP="001F7427">
      <w:pPr>
        <w:tabs>
          <w:tab w:val="left" w:pos="2940"/>
          <w:tab w:val="left" w:pos="4350"/>
          <w:tab w:val="left" w:pos="8625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2"/>
          <w:szCs w:val="32"/>
        </w:rPr>
      </w:pPr>
      <w:r>
        <w:rPr>
          <w:rFonts w:ascii="Times New Roman" w:hAnsi="Times New Roman" w:cs="Times New Roman"/>
          <w:spacing w:val="-4"/>
          <w:sz w:val="32"/>
          <w:szCs w:val="32"/>
        </w:rPr>
        <w:t>Совместно п</w:t>
      </w:r>
      <w:r w:rsidR="00D2556B" w:rsidRPr="00833DBB">
        <w:rPr>
          <w:rFonts w:ascii="Times New Roman" w:hAnsi="Times New Roman" w:cs="Times New Roman"/>
          <w:spacing w:val="-4"/>
          <w:sz w:val="32"/>
          <w:szCs w:val="32"/>
        </w:rPr>
        <w:t xml:space="preserve">роведено </w:t>
      </w:r>
      <w:r w:rsidR="004E4981" w:rsidRPr="00833DBB">
        <w:rPr>
          <w:rFonts w:ascii="Times New Roman" w:hAnsi="Times New Roman" w:cs="Times New Roman"/>
          <w:spacing w:val="-4"/>
          <w:sz w:val="32"/>
          <w:szCs w:val="32"/>
        </w:rPr>
        <w:t>58</w:t>
      </w:r>
      <w:r w:rsidR="00D2556B" w:rsidRPr="00833DBB">
        <w:rPr>
          <w:rFonts w:ascii="Times New Roman" w:hAnsi="Times New Roman" w:cs="Times New Roman"/>
          <w:spacing w:val="-4"/>
          <w:sz w:val="32"/>
          <w:szCs w:val="32"/>
        </w:rPr>
        <w:t xml:space="preserve"> заседаний</w:t>
      </w:r>
      <w:r w:rsidR="00D27D0F" w:rsidRPr="00833DBB">
        <w:rPr>
          <w:rFonts w:ascii="Times New Roman" w:hAnsi="Times New Roman" w:cs="Times New Roman"/>
          <w:spacing w:val="-4"/>
          <w:sz w:val="32"/>
          <w:szCs w:val="32"/>
        </w:rPr>
        <w:t xml:space="preserve"> Комиссии по делам несовершенн</w:t>
      </w:r>
      <w:r w:rsidR="00D2556B" w:rsidRPr="00833DBB">
        <w:rPr>
          <w:rFonts w:ascii="Times New Roman" w:hAnsi="Times New Roman" w:cs="Times New Roman"/>
          <w:spacing w:val="-4"/>
          <w:sz w:val="32"/>
          <w:szCs w:val="32"/>
        </w:rPr>
        <w:t xml:space="preserve">олетних МО </w:t>
      </w:r>
      <w:proofErr w:type="spellStart"/>
      <w:r w:rsidR="00D2556B" w:rsidRPr="00833DBB">
        <w:rPr>
          <w:rFonts w:ascii="Times New Roman" w:hAnsi="Times New Roman" w:cs="Times New Roman"/>
          <w:spacing w:val="-4"/>
          <w:sz w:val="32"/>
          <w:szCs w:val="32"/>
        </w:rPr>
        <w:t>Усть</w:t>
      </w:r>
      <w:r w:rsidR="00D2556B" w:rsidRPr="004E4981">
        <w:rPr>
          <w:rFonts w:ascii="Times New Roman" w:hAnsi="Times New Roman" w:cs="Times New Roman"/>
          <w:spacing w:val="-4"/>
          <w:sz w:val="32"/>
          <w:szCs w:val="32"/>
        </w:rPr>
        <w:t>-Лабинский</w:t>
      </w:r>
      <w:proofErr w:type="spellEnd"/>
      <w:r>
        <w:rPr>
          <w:rFonts w:ascii="Times New Roman" w:hAnsi="Times New Roman" w:cs="Times New Roman"/>
          <w:spacing w:val="-4"/>
          <w:sz w:val="32"/>
          <w:szCs w:val="32"/>
        </w:rPr>
        <w:t xml:space="preserve"> район.</w:t>
      </w:r>
    </w:p>
    <w:p w:rsidR="007C7701" w:rsidRPr="004E4981" w:rsidRDefault="00BA6C3A" w:rsidP="00D65067">
      <w:pPr>
        <w:tabs>
          <w:tab w:val="left" w:pos="2940"/>
          <w:tab w:val="left" w:pos="4350"/>
          <w:tab w:val="left" w:pos="86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32"/>
          <w:szCs w:val="32"/>
        </w:rPr>
      </w:pPr>
      <w:r w:rsidRPr="004E4981">
        <w:rPr>
          <w:rFonts w:ascii="Times New Roman" w:hAnsi="Times New Roman" w:cs="Times New Roman"/>
          <w:color w:val="000000" w:themeColor="text1"/>
          <w:spacing w:val="-4"/>
          <w:sz w:val="32"/>
          <w:szCs w:val="32"/>
        </w:rPr>
        <w:t>За отчетный период н</w:t>
      </w:r>
      <w:r w:rsidR="00D27D0F" w:rsidRPr="004E4981">
        <w:rPr>
          <w:rFonts w:ascii="Times New Roman" w:hAnsi="Times New Roman" w:cs="Times New Roman"/>
          <w:color w:val="000000" w:themeColor="text1"/>
          <w:spacing w:val="-4"/>
          <w:sz w:val="32"/>
          <w:szCs w:val="32"/>
        </w:rPr>
        <w:t xml:space="preserve">а профилактический учет поставлено </w:t>
      </w:r>
      <w:r w:rsidR="004E4981" w:rsidRPr="004E4981">
        <w:rPr>
          <w:rFonts w:ascii="Times New Roman" w:hAnsi="Times New Roman" w:cs="Times New Roman"/>
          <w:color w:val="000000" w:themeColor="text1"/>
          <w:spacing w:val="-4"/>
          <w:sz w:val="32"/>
          <w:szCs w:val="32"/>
        </w:rPr>
        <w:t xml:space="preserve">26 </w:t>
      </w:r>
      <w:r w:rsidR="00554045" w:rsidRPr="004E4981">
        <w:rPr>
          <w:rFonts w:ascii="Times New Roman" w:hAnsi="Times New Roman" w:cs="Times New Roman"/>
          <w:color w:val="000000" w:themeColor="text1"/>
          <w:spacing w:val="-4"/>
          <w:sz w:val="32"/>
          <w:szCs w:val="32"/>
        </w:rPr>
        <w:t xml:space="preserve">несовершеннолетних и </w:t>
      </w:r>
      <w:r w:rsidR="004E4981" w:rsidRPr="004E4981">
        <w:rPr>
          <w:rFonts w:ascii="Times New Roman" w:hAnsi="Times New Roman" w:cs="Times New Roman"/>
          <w:color w:val="000000" w:themeColor="text1"/>
          <w:spacing w:val="-4"/>
          <w:sz w:val="32"/>
          <w:szCs w:val="32"/>
        </w:rPr>
        <w:t>23</w:t>
      </w:r>
      <w:r w:rsidR="004E4981">
        <w:rPr>
          <w:rFonts w:ascii="Times New Roman" w:hAnsi="Times New Roman" w:cs="Times New Roman"/>
          <w:color w:val="000000" w:themeColor="text1"/>
          <w:spacing w:val="-4"/>
          <w:sz w:val="32"/>
          <w:szCs w:val="32"/>
        </w:rPr>
        <w:t xml:space="preserve"> неблагополучных</w:t>
      </w:r>
      <w:r w:rsidR="00D27D0F" w:rsidRPr="004E4981">
        <w:rPr>
          <w:rFonts w:ascii="Times New Roman" w:hAnsi="Times New Roman" w:cs="Times New Roman"/>
          <w:color w:val="000000" w:themeColor="text1"/>
          <w:spacing w:val="-4"/>
          <w:sz w:val="32"/>
          <w:szCs w:val="32"/>
        </w:rPr>
        <w:t xml:space="preserve"> родител</w:t>
      </w:r>
      <w:r w:rsidR="004E4981">
        <w:rPr>
          <w:rFonts w:ascii="Times New Roman" w:hAnsi="Times New Roman" w:cs="Times New Roman"/>
          <w:color w:val="000000" w:themeColor="text1"/>
          <w:spacing w:val="-4"/>
          <w:sz w:val="32"/>
          <w:szCs w:val="32"/>
        </w:rPr>
        <w:t>я</w:t>
      </w:r>
      <w:r w:rsidR="00D27D0F" w:rsidRPr="004E4981">
        <w:rPr>
          <w:rFonts w:ascii="Times New Roman" w:hAnsi="Times New Roman" w:cs="Times New Roman"/>
          <w:color w:val="000000" w:themeColor="text1"/>
          <w:spacing w:val="-4"/>
          <w:sz w:val="32"/>
          <w:szCs w:val="32"/>
        </w:rPr>
        <w:t>. Выявлено 3 факта продажи алкогольной продукции</w:t>
      </w:r>
      <w:r w:rsidR="00D2556B" w:rsidRPr="004E4981">
        <w:rPr>
          <w:rFonts w:ascii="Times New Roman" w:hAnsi="Times New Roman" w:cs="Times New Roman"/>
          <w:color w:val="000000" w:themeColor="text1"/>
          <w:spacing w:val="-4"/>
          <w:sz w:val="32"/>
          <w:szCs w:val="32"/>
        </w:rPr>
        <w:t xml:space="preserve"> </w:t>
      </w:r>
      <w:r w:rsidR="00D27D0F" w:rsidRPr="004E4981">
        <w:rPr>
          <w:rFonts w:ascii="Times New Roman" w:hAnsi="Times New Roman" w:cs="Times New Roman"/>
          <w:color w:val="000000" w:themeColor="text1"/>
          <w:spacing w:val="-4"/>
          <w:sz w:val="32"/>
          <w:szCs w:val="32"/>
        </w:rPr>
        <w:t>несовершеннолетним (виновные лица привлечены к административной ответственности).</w:t>
      </w:r>
    </w:p>
    <w:p w:rsidR="00066EA3" w:rsidRPr="003C6ECD" w:rsidRDefault="00066EA3" w:rsidP="00D65067">
      <w:pPr>
        <w:tabs>
          <w:tab w:val="left" w:pos="2940"/>
          <w:tab w:val="left" w:pos="4350"/>
          <w:tab w:val="left" w:pos="8625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2"/>
          <w:szCs w:val="32"/>
        </w:rPr>
      </w:pPr>
      <w:r w:rsidRPr="004E4981">
        <w:rPr>
          <w:rFonts w:ascii="Times New Roman" w:hAnsi="Times New Roman" w:cs="Times New Roman"/>
          <w:color w:val="000000" w:themeColor="text1"/>
          <w:spacing w:val="-4"/>
          <w:sz w:val="32"/>
          <w:szCs w:val="32"/>
        </w:rPr>
        <w:t xml:space="preserve">В </w:t>
      </w:r>
      <w:r w:rsidR="00D965F1" w:rsidRPr="004E4981">
        <w:rPr>
          <w:rFonts w:ascii="Times New Roman" w:hAnsi="Times New Roman" w:cs="Times New Roman"/>
          <w:color w:val="000000" w:themeColor="text1"/>
          <w:spacing w:val="-4"/>
          <w:sz w:val="32"/>
          <w:szCs w:val="32"/>
        </w:rPr>
        <w:t>течении всего 2024</w:t>
      </w:r>
      <w:r w:rsidR="00112CDB" w:rsidRPr="004E4981">
        <w:rPr>
          <w:rFonts w:ascii="Times New Roman" w:hAnsi="Times New Roman" w:cs="Times New Roman"/>
          <w:color w:val="000000" w:themeColor="text1"/>
          <w:spacing w:val="-4"/>
          <w:sz w:val="32"/>
          <w:szCs w:val="32"/>
        </w:rPr>
        <w:t xml:space="preserve"> года в детских </w:t>
      </w:r>
      <w:r w:rsidR="00A40CE0" w:rsidRPr="004E4981">
        <w:rPr>
          <w:rFonts w:ascii="Times New Roman" w:hAnsi="Times New Roman" w:cs="Times New Roman"/>
          <w:color w:val="000000" w:themeColor="text1"/>
          <w:spacing w:val="-4"/>
          <w:sz w:val="32"/>
          <w:szCs w:val="32"/>
        </w:rPr>
        <w:t xml:space="preserve">образовательных </w:t>
      </w:r>
      <w:r w:rsidR="00C745AC" w:rsidRPr="004E4981">
        <w:rPr>
          <w:rFonts w:ascii="Times New Roman" w:hAnsi="Times New Roman" w:cs="Times New Roman"/>
          <w:color w:val="000000" w:themeColor="text1"/>
          <w:spacing w:val="-4"/>
          <w:sz w:val="32"/>
          <w:szCs w:val="32"/>
        </w:rPr>
        <w:t>учреждениях</w:t>
      </w:r>
      <w:r w:rsidR="00984146" w:rsidRPr="004E4981">
        <w:rPr>
          <w:rFonts w:ascii="Times New Roman" w:hAnsi="Times New Roman" w:cs="Times New Roman"/>
          <w:color w:val="000000" w:themeColor="text1"/>
          <w:spacing w:val="-4"/>
          <w:sz w:val="32"/>
          <w:szCs w:val="32"/>
        </w:rPr>
        <w:t xml:space="preserve"> района </w:t>
      </w:r>
      <w:r w:rsidR="003667A6" w:rsidRPr="004E4981">
        <w:rPr>
          <w:rFonts w:ascii="Times New Roman" w:hAnsi="Times New Roman" w:cs="Times New Roman"/>
          <w:color w:val="000000" w:themeColor="text1"/>
          <w:spacing w:val="-4"/>
          <w:sz w:val="32"/>
          <w:szCs w:val="32"/>
        </w:rPr>
        <w:t xml:space="preserve">сотрудниками </w:t>
      </w:r>
      <w:r w:rsidR="00D965F1" w:rsidRPr="004E4981">
        <w:rPr>
          <w:rFonts w:ascii="Times New Roman" w:hAnsi="Times New Roman" w:cs="Times New Roman"/>
          <w:color w:val="000000" w:themeColor="text1"/>
          <w:spacing w:val="-4"/>
          <w:sz w:val="32"/>
          <w:szCs w:val="32"/>
        </w:rPr>
        <w:t xml:space="preserve">ОПДН, </w:t>
      </w:r>
      <w:r w:rsidR="003667A6" w:rsidRPr="004E4981">
        <w:rPr>
          <w:rFonts w:ascii="Times New Roman" w:hAnsi="Times New Roman" w:cs="Times New Roman"/>
          <w:color w:val="000000" w:themeColor="text1"/>
          <w:spacing w:val="-4"/>
          <w:sz w:val="32"/>
          <w:szCs w:val="32"/>
        </w:rPr>
        <w:t xml:space="preserve">ОУР, ОНК, кинологами, а также кадрового аппарата совместно с волонтерами, молодежным центром «Максимум» </w:t>
      </w:r>
      <w:r w:rsidR="0090695F" w:rsidRPr="004E4981">
        <w:rPr>
          <w:rFonts w:ascii="Times New Roman" w:hAnsi="Times New Roman" w:cs="Times New Roman"/>
          <w:color w:val="000000" w:themeColor="text1"/>
          <w:spacing w:val="-4"/>
          <w:sz w:val="32"/>
          <w:szCs w:val="32"/>
        </w:rPr>
        <w:t xml:space="preserve">организованы </w:t>
      </w:r>
      <w:r w:rsidR="0090695F" w:rsidRPr="00A012F1">
        <w:rPr>
          <w:rFonts w:ascii="Times New Roman" w:hAnsi="Times New Roman" w:cs="Times New Roman"/>
          <w:spacing w:val="-4"/>
          <w:sz w:val="32"/>
          <w:szCs w:val="32"/>
        </w:rPr>
        <w:t>и проведены</w:t>
      </w:r>
      <w:r w:rsidRPr="00A012F1">
        <w:rPr>
          <w:rFonts w:ascii="Times New Roman" w:hAnsi="Times New Roman" w:cs="Times New Roman"/>
          <w:spacing w:val="-4"/>
          <w:sz w:val="32"/>
          <w:szCs w:val="32"/>
        </w:rPr>
        <w:t xml:space="preserve"> </w:t>
      </w:r>
      <w:r w:rsidR="003667A6" w:rsidRPr="00A012F1">
        <w:rPr>
          <w:rFonts w:ascii="Times New Roman" w:hAnsi="Times New Roman" w:cs="Times New Roman"/>
          <w:spacing w:val="-4"/>
          <w:sz w:val="32"/>
          <w:szCs w:val="32"/>
        </w:rPr>
        <w:t xml:space="preserve">согласно графика, </w:t>
      </w:r>
      <w:r w:rsidRPr="00A012F1">
        <w:rPr>
          <w:rFonts w:ascii="Times New Roman" w:hAnsi="Times New Roman" w:cs="Times New Roman"/>
          <w:spacing w:val="-4"/>
          <w:sz w:val="32"/>
          <w:szCs w:val="32"/>
        </w:rPr>
        <w:t>профилактические мероприят</w:t>
      </w:r>
      <w:r w:rsidR="003667A6" w:rsidRPr="00A012F1">
        <w:rPr>
          <w:rFonts w:ascii="Times New Roman" w:hAnsi="Times New Roman" w:cs="Times New Roman"/>
          <w:spacing w:val="-4"/>
          <w:sz w:val="32"/>
          <w:szCs w:val="32"/>
        </w:rPr>
        <w:t>ия</w:t>
      </w:r>
      <w:r w:rsidR="00A44008" w:rsidRPr="00A012F1">
        <w:rPr>
          <w:rFonts w:ascii="Times New Roman" w:hAnsi="Times New Roman" w:cs="Times New Roman"/>
          <w:spacing w:val="-4"/>
          <w:sz w:val="32"/>
          <w:szCs w:val="32"/>
        </w:rPr>
        <w:t>, направленные на недопущение правонарушений и преступлений среди несовершенно</w:t>
      </w:r>
      <w:r w:rsidR="00BE5382" w:rsidRPr="00A012F1">
        <w:rPr>
          <w:rFonts w:ascii="Times New Roman" w:hAnsi="Times New Roman" w:cs="Times New Roman"/>
          <w:spacing w:val="-4"/>
          <w:sz w:val="32"/>
          <w:szCs w:val="32"/>
        </w:rPr>
        <w:t xml:space="preserve">летних, с разъяснением им норм уголовного и административного </w:t>
      </w:r>
      <w:r w:rsidR="00BE5382" w:rsidRPr="003C6ECD">
        <w:rPr>
          <w:rFonts w:ascii="Times New Roman" w:hAnsi="Times New Roman" w:cs="Times New Roman"/>
          <w:spacing w:val="-4"/>
          <w:sz w:val="32"/>
          <w:szCs w:val="32"/>
        </w:rPr>
        <w:t>Законодательства</w:t>
      </w:r>
      <w:r w:rsidR="003667A6" w:rsidRPr="003C6ECD">
        <w:rPr>
          <w:rFonts w:ascii="Times New Roman" w:hAnsi="Times New Roman" w:cs="Times New Roman"/>
          <w:spacing w:val="-4"/>
          <w:sz w:val="32"/>
          <w:szCs w:val="32"/>
        </w:rPr>
        <w:t xml:space="preserve"> Российской Федерации</w:t>
      </w:r>
      <w:r w:rsidR="00BE5382" w:rsidRPr="003C6ECD">
        <w:rPr>
          <w:rFonts w:ascii="Times New Roman" w:hAnsi="Times New Roman" w:cs="Times New Roman"/>
          <w:spacing w:val="-4"/>
          <w:sz w:val="32"/>
          <w:szCs w:val="32"/>
        </w:rPr>
        <w:t>.</w:t>
      </w:r>
    </w:p>
    <w:p w:rsidR="00A012F1" w:rsidRPr="003C6ECD" w:rsidRDefault="00A012F1" w:rsidP="00A012F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3C6ECD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В отношении </w:t>
      </w:r>
      <w:r w:rsidR="003C6ECD" w:rsidRPr="003C6ECD">
        <w:rPr>
          <w:rFonts w:ascii="Times New Roman" w:eastAsia="Times New Roman" w:hAnsi="Times New Roman" w:cs="Times New Roman"/>
          <w:sz w:val="32"/>
          <w:szCs w:val="32"/>
          <w:lang w:bidi="en-US"/>
        </w:rPr>
        <w:t>578</w:t>
      </w:r>
      <w:r w:rsidRPr="003C6ECD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граждан избрана мера пресечения административный арест, которые отбывали административное наказание в специальном приемники для содержания лиц, подвер</w:t>
      </w:r>
      <w:r w:rsidR="003C6ECD" w:rsidRPr="003C6ECD">
        <w:rPr>
          <w:rFonts w:ascii="Times New Roman" w:eastAsia="Times New Roman" w:hAnsi="Times New Roman" w:cs="Times New Roman"/>
          <w:sz w:val="32"/>
          <w:szCs w:val="32"/>
          <w:lang w:bidi="en-US"/>
        </w:rPr>
        <w:t>г</w:t>
      </w:r>
      <w:r w:rsidR="00BD23E1">
        <w:rPr>
          <w:rFonts w:ascii="Times New Roman" w:eastAsia="Times New Roman" w:hAnsi="Times New Roman" w:cs="Times New Roman"/>
          <w:sz w:val="32"/>
          <w:szCs w:val="32"/>
          <w:lang w:bidi="en-US"/>
        </w:rPr>
        <w:t>нутых административному аресту.</w:t>
      </w:r>
    </w:p>
    <w:p w:rsidR="00A012F1" w:rsidRPr="008B2A85" w:rsidRDefault="00A012F1" w:rsidP="00A012F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3C6ECD">
        <w:rPr>
          <w:rFonts w:ascii="Times New Roman" w:hAnsi="Times New Roman" w:cs="Times New Roman"/>
          <w:spacing w:val="-4"/>
          <w:sz w:val="32"/>
          <w:szCs w:val="32"/>
        </w:rPr>
        <w:t>В изоляторе временного содержания подозреваемых и обвиняемых</w:t>
      </w:r>
      <w:r w:rsidRPr="008B2A85">
        <w:rPr>
          <w:rFonts w:ascii="Times New Roman" w:hAnsi="Times New Roman" w:cs="Times New Roman"/>
          <w:spacing w:val="-4"/>
          <w:sz w:val="32"/>
          <w:szCs w:val="32"/>
        </w:rPr>
        <w:t xml:space="preserve"> Отдела за </w:t>
      </w:r>
      <w:r w:rsidR="008B2A85" w:rsidRPr="008B2A85">
        <w:rPr>
          <w:rFonts w:ascii="Times New Roman" w:hAnsi="Times New Roman" w:cs="Times New Roman"/>
          <w:spacing w:val="-4"/>
          <w:sz w:val="32"/>
          <w:szCs w:val="32"/>
        </w:rPr>
        <w:t>12</w:t>
      </w:r>
      <w:r w:rsidRPr="008B2A85">
        <w:rPr>
          <w:rFonts w:ascii="Times New Roman" w:hAnsi="Times New Roman" w:cs="Times New Roman"/>
          <w:spacing w:val="-4"/>
          <w:sz w:val="32"/>
          <w:szCs w:val="32"/>
        </w:rPr>
        <w:t xml:space="preserve"> месяцев 2024 года содержалось </w:t>
      </w:r>
      <w:r w:rsidR="008B2A85" w:rsidRPr="008B2A85">
        <w:rPr>
          <w:rFonts w:ascii="Times New Roman" w:hAnsi="Times New Roman" w:cs="Times New Roman"/>
          <w:spacing w:val="-4"/>
          <w:sz w:val="32"/>
          <w:szCs w:val="32"/>
        </w:rPr>
        <w:t>820</w:t>
      </w:r>
      <w:r w:rsidRPr="008B2A85">
        <w:rPr>
          <w:rFonts w:ascii="Times New Roman" w:hAnsi="Times New Roman" w:cs="Times New Roman"/>
          <w:spacing w:val="-4"/>
          <w:sz w:val="32"/>
          <w:szCs w:val="32"/>
        </w:rPr>
        <w:t xml:space="preserve"> лиц из них заключенных под стражу </w:t>
      </w:r>
      <w:r w:rsidR="008B2A85" w:rsidRPr="008B2A85">
        <w:rPr>
          <w:rFonts w:ascii="Times New Roman" w:hAnsi="Times New Roman" w:cs="Times New Roman"/>
          <w:spacing w:val="-4"/>
          <w:sz w:val="32"/>
          <w:szCs w:val="32"/>
        </w:rPr>
        <w:t>650</w:t>
      </w:r>
      <w:r w:rsidRPr="008B2A85">
        <w:rPr>
          <w:rFonts w:ascii="Times New Roman" w:hAnsi="Times New Roman" w:cs="Times New Roman"/>
          <w:spacing w:val="-4"/>
          <w:sz w:val="32"/>
          <w:szCs w:val="32"/>
        </w:rPr>
        <w:t>, задержан</w:t>
      </w:r>
      <w:r w:rsidR="008B2A85" w:rsidRPr="008B2A85">
        <w:rPr>
          <w:rFonts w:ascii="Times New Roman" w:hAnsi="Times New Roman" w:cs="Times New Roman"/>
          <w:spacing w:val="-4"/>
          <w:sz w:val="32"/>
          <w:szCs w:val="32"/>
        </w:rPr>
        <w:t>ных в порядке ст. 91 УПК РФ – 35</w:t>
      </w:r>
      <w:r w:rsidRPr="008B2A85">
        <w:rPr>
          <w:rFonts w:ascii="Times New Roman" w:hAnsi="Times New Roman" w:cs="Times New Roman"/>
          <w:spacing w:val="-4"/>
          <w:sz w:val="32"/>
          <w:szCs w:val="32"/>
        </w:rPr>
        <w:t xml:space="preserve"> лиц.</w:t>
      </w:r>
    </w:p>
    <w:p w:rsidR="00A012F1" w:rsidRPr="008B2A85" w:rsidRDefault="00A012F1" w:rsidP="00A012F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8B2A85">
        <w:rPr>
          <w:rFonts w:ascii="Times New Roman" w:hAnsi="Times New Roman" w:cs="Times New Roman"/>
          <w:spacing w:val="-4"/>
          <w:sz w:val="32"/>
          <w:szCs w:val="32"/>
        </w:rPr>
        <w:t xml:space="preserve">За указанный период </w:t>
      </w:r>
      <w:r w:rsidR="008B2A85" w:rsidRPr="008B2A85">
        <w:rPr>
          <w:rFonts w:ascii="Times New Roman" w:hAnsi="Times New Roman" w:cs="Times New Roman"/>
          <w:spacing w:val="-4"/>
          <w:sz w:val="32"/>
          <w:szCs w:val="32"/>
        </w:rPr>
        <w:t>1769</w:t>
      </w:r>
      <w:r w:rsidRPr="008B2A85">
        <w:rPr>
          <w:rFonts w:ascii="Times New Roman" w:hAnsi="Times New Roman" w:cs="Times New Roman"/>
          <w:spacing w:val="-4"/>
          <w:sz w:val="32"/>
          <w:szCs w:val="32"/>
        </w:rPr>
        <w:t xml:space="preserve"> лиц, заключенных под стражу было отконвоировано. Обеспечено участие </w:t>
      </w:r>
      <w:r w:rsidR="008B2A85" w:rsidRPr="008B2A85">
        <w:rPr>
          <w:rFonts w:ascii="Times New Roman" w:hAnsi="Times New Roman" w:cs="Times New Roman"/>
          <w:spacing w:val="-4"/>
          <w:sz w:val="32"/>
          <w:szCs w:val="32"/>
        </w:rPr>
        <w:t>466</w:t>
      </w:r>
      <w:r w:rsidRPr="008B2A85">
        <w:rPr>
          <w:rFonts w:ascii="Times New Roman" w:hAnsi="Times New Roman" w:cs="Times New Roman"/>
          <w:spacing w:val="-4"/>
          <w:sz w:val="32"/>
          <w:szCs w:val="32"/>
        </w:rPr>
        <w:t xml:space="preserve"> лиц, заключенных под стражу в уголовных процессах, при проведении которых нарушений не допущено.</w:t>
      </w:r>
    </w:p>
    <w:p w:rsidR="00A012F1" w:rsidRPr="00A012F1" w:rsidRDefault="00A012F1" w:rsidP="00A012F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8B2A85">
        <w:rPr>
          <w:rFonts w:ascii="Times New Roman" w:hAnsi="Times New Roman" w:cs="Times New Roman"/>
          <w:spacing w:val="-4"/>
          <w:sz w:val="32"/>
          <w:szCs w:val="32"/>
        </w:rPr>
        <w:lastRenderedPageBreak/>
        <w:t>При содержании</w:t>
      </w:r>
      <w:r w:rsidRPr="00A012F1">
        <w:rPr>
          <w:rFonts w:ascii="Times New Roman" w:hAnsi="Times New Roman" w:cs="Times New Roman"/>
          <w:spacing w:val="-4"/>
          <w:sz w:val="32"/>
          <w:szCs w:val="32"/>
        </w:rPr>
        <w:t xml:space="preserve"> лиц в ИВС и СП в текущем году чрезвычайных происшествий не допущено.</w:t>
      </w:r>
    </w:p>
    <w:p w:rsidR="00A546F3" w:rsidRDefault="00A012F1" w:rsidP="00A546F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012F1">
        <w:rPr>
          <w:rFonts w:ascii="Times New Roman" w:hAnsi="Times New Roman" w:cs="Times New Roman"/>
          <w:spacing w:val="-4"/>
          <w:sz w:val="32"/>
          <w:szCs w:val="32"/>
        </w:rPr>
        <w:t xml:space="preserve">За </w:t>
      </w:r>
      <w:r w:rsidR="00741F5A">
        <w:rPr>
          <w:rFonts w:ascii="Times New Roman" w:hAnsi="Times New Roman" w:cs="Times New Roman"/>
          <w:spacing w:val="-4"/>
          <w:sz w:val="32"/>
          <w:szCs w:val="32"/>
        </w:rPr>
        <w:t>12</w:t>
      </w:r>
      <w:r w:rsidRPr="00A012F1">
        <w:rPr>
          <w:rFonts w:ascii="Times New Roman" w:hAnsi="Times New Roman" w:cs="Times New Roman"/>
          <w:spacing w:val="-4"/>
          <w:sz w:val="32"/>
          <w:szCs w:val="32"/>
        </w:rPr>
        <w:t xml:space="preserve"> месяцев 2024 года сотрудниками Отдела было доставлено </w:t>
      </w:r>
      <w:r w:rsidR="009110E8">
        <w:rPr>
          <w:rFonts w:ascii="Times New Roman" w:hAnsi="Times New Roman" w:cs="Times New Roman"/>
          <w:spacing w:val="-4"/>
          <w:sz w:val="32"/>
          <w:szCs w:val="32"/>
        </w:rPr>
        <w:t>962</w:t>
      </w:r>
      <w:r w:rsidRPr="00A012F1">
        <w:rPr>
          <w:rFonts w:ascii="Times New Roman" w:hAnsi="Times New Roman" w:cs="Times New Roman"/>
          <w:spacing w:val="-4"/>
          <w:sz w:val="32"/>
          <w:szCs w:val="32"/>
        </w:rPr>
        <w:t xml:space="preserve"> лица, которые с использованием АДИС «</w:t>
      </w:r>
      <w:proofErr w:type="spellStart"/>
      <w:r w:rsidRPr="00A012F1">
        <w:rPr>
          <w:rFonts w:ascii="Times New Roman" w:hAnsi="Times New Roman" w:cs="Times New Roman"/>
          <w:spacing w:val="-4"/>
          <w:sz w:val="32"/>
          <w:szCs w:val="32"/>
        </w:rPr>
        <w:t>Папилон</w:t>
      </w:r>
      <w:proofErr w:type="spellEnd"/>
      <w:r w:rsidRPr="00A012F1">
        <w:rPr>
          <w:rFonts w:ascii="Times New Roman" w:hAnsi="Times New Roman" w:cs="Times New Roman"/>
          <w:spacing w:val="-4"/>
          <w:sz w:val="32"/>
          <w:szCs w:val="32"/>
        </w:rPr>
        <w:t xml:space="preserve">» были поставлены на </w:t>
      </w:r>
      <w:proofErr w:type="spellStart"/>
      <w:r w:rsidRPr="00A012F1">
        <w:rPr>
          <w:rFonts w:ascii="Times New Roman" w:hAnsi="Times New Roman" w:cs="Times New Roman"/>
          <w:spacing w:val="-4"/>
          <w:sz w:val="32"/>
          <w:szCs w:val="32"/>
        </w:rPr>
        <w:t>дакто</w:t>
      </w:r>
      <w:proofErr w:type="spellEnd"/>
      <w:r w:rsidR="000D31B3">
        <w:rPr>
          <w:rFonts w:ascii="Times New Roman" w:hAnsi="Times New Roman" w:cs="Times New Roman"/>
          <w:spacing w:val="-4"/>
          <w:sz w:val="32"/>
          <w:szCs w:val="32"/>
        </w:rPr>
        <w:t xml:space="preserve"> учет и 489 на </w:t>
      </w:r>
      <w:proofErr w:type="spellStart"/>
      <w:r w:rsidRPr="00A012F1">
        <w:rPr>
          <w:rFonts w:ascii="Times New Roman" w:hAnsi="Times New Roman" w:cs="Times New Roman"/>
          <w:spacing w:val="-4"/>
          <w:sz w:val="32"/>
          <w:szCs w:val="32"/>
        </w:rPr>
        <w:t>буто</w:t>
      </w:r>
      <w:proofErr w:type="spellEnd"/>
      <w:r w:rsidRPr="00A012F1">
        <w:rPr>
          <w:rFonts w:ascii="Times New Roman" w:hAnsi="Times New Roman" w:cs="Times New Roman"/>
          <w:spacing w:val="-4"/>
          <w:sz w:val="32"/>
          <w:szCs w:val="32"/>
        </w:rPr>
        <w:t xml:space="preserve"> учет.</w:t>
      </w:r>
    </w:p>
    <w:p w:rsidR="003F5318" w:rsidRPr="00553C9A" w:rsidRDefault="00630B44" w:rsidP="00A546F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0B6C0C">
        <w:rPr>
          <w:rFonts w:ascii="Times New Roman" w:hAnsi="Times New Roman" w:cs="Times New Roman"/>
          <w:spacing w:val="-4"/>
          <w:sz w:val="32"/>
          <w:szCs w:val="32"/>
        </w:rPr>
        <w:t xml:space="preserve">За </w:t>
      </w:r>
      <w:r w:rsidR="002334FD">
        <w:rPr>
          <w:rFonts w:ascii="Times New Roman" w:hAnsi="Times New Roman" w:cs="Times New Roman"/>
          <w:spacing w:val="-4"/>
          <w:sz w:val="32"/>
          <w:szCs w:val="32"/>
        </w:rPr>
        <w:t>2024</w:t>
      </w:r>
      <w:r w:rsidR="009A2DFD" w:rsidRPr="000B6C0C">
        <w:rPr>
          <w:rFonts w:ascii="Times New Roman" w:hAnsi="Times New Roman" w:cs="Times New Roman"/>
          <w:spacing w:val="-4"/>
          <w:sz w:val="32"/>
          <w:szCs w:val="32"/>
        </w:rPr>
        <w:t xml:space="preserve"> год </w:t>
      </w:r>
      <w:r w:rsidR="003F5318" w:rsidRPr="000B6C0C">
        <w:rPr>
          <w:rFonts w:ascii="Times New Roman" w:hAnsi="Times New Roman" w:cs="Times New Roman"/>
          <w:spacing w:val="-4"/>
          <w:sz w:val="32"/>
          <w:szCs w:val="32"/>
        </w:rPr>
        <w:t>иностранны</w:t>
      </w:r>
      <w:r w:rsidR="003F5318">
        <w:rPr>
          <w:rFonts w:ascii="Times New Roman" w:hAnsi="Times New Roman" w:cs="Times New Roman"/>
          <w:spacing w:val="-4"/>
          <w:sz w:val="32"/>
          <w:szCs w:val="32"/>
        </w:rPr>
        <w:t>ми</w:t>
      </w:r>
      <w:r w:rsidR="003F5318" w:rsidRPr="000B6C0C">
        <w:rPr>
          <w:rFonts w:ascii="Times New Roman" w:hAnsi="Times New Roman" w:cs="Times New Roman"/>
          <w:spacing w:val="-4"/>
          <w:sz w:val="32"/>
          <w:szCs w:val="32"/>
        </w:rPr>
        <w:t xml:space="preserve"> граждан</w:t>
      </w:r>
      <w:r w:rsidR="003F5318">
        <w:rPr>
          <w:rFonts w:ascii="Times New Roman" w:hAnsi="Times New Roman" w:cs="Times New Roman"/>
          <w:spacing w:val="-4"/>
          <w:sz w:val="32"/>
          <w:szCs w:val="32"/>
        </w:rPr>
        <w:t>ами</w:t>
      </w:r>
      <w:r w:rsidR="003F5318" w:rsidRPr="000B6C0C">
        <w:rPr>
          <w:rFonts w:ascii="Times New Roman" w:hAnsi="Times New Roman" w:cs="Times New Roman"/>
          <w:spacing w:val="-4"/>
          <w:sz w:val="32"/>
          <w:szCs w:val="32"/>
        </w:rPr>
        <w:t xml:space="preserve"> и лиц</w:t>
      </w:r>
      <w:r w:rsidR="003F5318">
        <w:rPr>
          <w:rFonts w:ascii="Times New Roman" w:hAnsi="Times New Roman" w:cs="Times New Roman"/>
          <w:spacing w:val="-4"/>
          <w:sz w:val="32"/>
          <w:szCs w:val="32"/>
        </w:rPr>
        <w:t>ами</w:t>
      </w:r>
      <w:r w:rsidR="003F5318" w:rsidRPr="000B6C0C">
        <w:rPr>
          <w:rFonts w:ascii="Times New Roman" w:hAnsi="Times New Roman" w:cs="Times New Roman"/>
          <w:spacing w:val="-4"/>
          <w:sz w:val="32"/>
          <w:szCs w:val="32"/>
        </w:rPr>
        <w:t xml:space="preserve"> без гражданства </w:t>
      </w:r>
      <w:r w:rsidR="003F5318">
        <w:rPr>
          <w:rFonts w:ascii="Times New Roman" w:hAnsi="Times New Roman" w:cs="Times New Roman"/>
          <w:spacing w:val="-4"/>
          <w:sz w:val="32"/>
          <w:szCs w:val="32"/>
        </w:rPr>
        <w:t xml:space="preserve">совершено 8 (+4) преступлений 1 (-1) преступление, совершено в отношении </w:t>
      </w:r>
      <w:r w:rsidR="003F5318" w:rsidRPr="000B6C0C">
        <w:rPr>
          <w:rFonts w:ascii="Times New Roman" w:hAnsi="Times New Roman" w:cs="Times New Roman"/>
          <w:spacing w:val="-4"/>
          <w:sz w:val="32"/>
          <w:szCs w:val="32"/>
        </w:rPr>
        <w:t>иностранных граждан и лиц без гражданства</w:t>
      </w:r>
      <w:r w:rsidR="003F5318">
        <w:rPr>
          <w:rFonts w:ascii="Times New Roman" w:hAnsi="Times New Roman" w:cs="Times New Roman"/>
          <w:spacing w:val="-4"/>
          <w:sz w:val="32"/>
          <w:szCs w:val="32"/>
        </w:rPr>
        <w:t>.</w:t>
      </w:r>
    </w:p>
    <w:p w:rsidR="006D5E6F" w:rsidRDefault="003F5318" w:rsidP="006D5E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pacing w:val="-4"/>
          <w:sz w:val="32"/>
          <w:szCs w:val="32"/>
        </w:rPr>
        <w:t>Н</w:t>
      </w:r>
      <w:r w:rsidR="009A2DFD" w:rsidRPr="000B6C0C">
        <w:rPr>
          <w:rFonts w:ascii="Times New Roman" w:hAnsi="Times New Roman" w:cs="Times New Roman"/>
          <w:spacing w:val="-4"/>
          <w:sz w:val="32"/>
          <w:szCs w:val="32"/>
        </w:rPr>
        <w:t xml:space="preserve">а миграционный учет по месту жительства и пребывания поставлено </w:t>
      </w:r>
      <w:r w:rsidR="002334FD">
        <w:rPr>
          <w:rFonts w:ascii="Times New Roman" w:eastAsia="Times New Roman" w:hAnsi="Times New Roman" w:cs="Times New Roman"/>
          <w:sz w:val="32"/>
          <w:szCs w:val="32"/>
          <w:lang w:eastAsia="ru-RU"/>
        </w:rPr>
        <w:t>1111</w:t>
      </w:r>
      <w:r w:rsidR="000B6C0C" w:rsidRPr="000B6C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</w:t>
      </w:r>
      <w:r w:rsidR="002334FD">
        <w:rPr>
          <w:rFonts w:ascii="Times New Roman" w:eastAsia="Times New Roman" w:hAnsi="Times New Roman" w:cs="Times New Roman"/>
          <w:sz w:val="32"/>
          <w:szCs w:val="32"/>
          <w:lang w:eastAsia="ru-RU"/>
        </w:rPr>
        <w:t>1909</w:t>
      </w:r>
      <w:r w:rsidR="000B6C0C" w:rsidRPr="000B6C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 </w:t>
      </w:r>
      <w:r w:rsidR="009A2DFD" w:rsidRPr="000B6C0C">
        <w:rPr>
          <w:rFonts w:ascii="Times New Roman" w:hAnsi="Times New Roman" w:cs="Times New Roman"/>
          <w:spacing w:val="-4"/>
          <w:sz w:val="32"/>
          <w:szCs w:val="32"/>
        </w:rPr>
        <w:t xml:space="preserve">иностранных граждан и лиц без гражданства, в том числе поставлено на учет по месту пребывания </w:t>
      </w:r>
      <w:r w:rsidR="002334FD">
        <w:rPr>
          <w:rFonts w:ascii="Times New Roman" w:eastAsia="Times New Roman" w:hAnsi="Times New Roman" w:cs="Times New Roman"/>
          <w:sz w:val="32"/>
          <w:szCs w:val="32"/>
          <w:lang w:eastAsia="ru-RU"/>
        </w:rPr>
        <w:t>995</w:t>
      </w:r>
      <w:r w:rsidR="000B6C0C" w:rsidRPr="000B6C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</w:t>
      </w:r>
      <w:r w:rsidR="002334FD" w:rsidRPr="000B6C0C">
        <w:rPr>
          <w:rFonts w:ascii="Times New Roman" w:eastAsia="Times New Roman" w:hAnsi="Times New Roman" w:cs="Times New Roman"/>
          <w:sz w:val="32"/>
          <w:szCs w:val="32"/>
          <w:lang w:eastAsia="ru-RU"/>
        </w:rPr>
        <w:t>1762</w:t>
      </w:r>
      <w:r w:rsidR="000B6C0C" w:rsidRPr="000B6C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). </w:t>
      </w:r>
      <w:r w:rsidR="00D77604" w:rsidRPr="000B6C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Основными целями пребывания при постановке на миграционный учет является частная </w:t>
      </w:r>
      <w:r w:rsidR="00A925C6" w:rsidRPr="000B6C0C">
        <w:rPr>
          <w:rFonts w:ascii="Times New Roman" w:eastAsia="Times New Roman" w:hAnsi="Times New Roman" w:cs="Times New Roman"/>
          <w:sz w:val="32"/>
          <w:szCs w:val="32"/>
          <w:lang w:eastAsia="ru-RU"/>
        </w:rPr>
        <w:t>–</w:t>
      </w:r>
      <w:r w:rsidR="000B6C0C" w:rsidRPr="000B6C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B14E6E">
        <w:rPr>
          <w:rFonts w:ascii="Times New Roman" w:eastAsia="Times New Roman" w:hAnsi="Times New Roman" w:cs="Times New Roman"/>
          <w:sz w:val="32"/>
          <w:szCs w:val="32"/>
          <w:lang w:eastAsia="ru-RU"/>
        </w:rPr>
        <w:t>359</w:t>
      </w:r>
      <w:r w:rsidR="00273B69" w:rsidRPr="000B6C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77604" w:rsidRPr="000B6C0C">
        <w:rPr>
          <w:rFonts w:ascii="Times New Roman" w:eastAsia="Times New Roman" w:hAnsi="Times New Roman" w:cs="Times New Roman"/>
          <w:sz w:val="32"/>
          <w:szCs w:val="32"/>
          <w:lang w:eastAsia="ru-RU"/>
        </w:rPr>
        <w:t>лиц</w:t>
      </w:r>
      <w:r w:rsidR="000B6C0C" w:rsidRPr="000B6C0C">
        <w:rPr>
          <w:rFonts w:ascii="Times New Roman" w:eastAsia="Times New Roman" w:hAnsi="Times New Roman" w:cs="Times New Roman"/>
          <w:sz w:val="32"/>
          <w:szCs w:val="32"/>
          <w:lang w:eastAsia="ru-RU"/>
        </w:rPr>
        <w:t>, работа –</w:t>
      </w:r>
      <w:r w:rsidR="00B14E6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543</w:t>
      </w:r>
      <w:r w:rsidR="00D77604" w:rsidRPr="000B6C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лиц</w:t>
      </w:r>
      <w:r w:rsidR="000B6C0C" w:rsidRPr="000B6C0C"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="00D77604" w:rsidRPr="000B6C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 w:rsidR="006D5E6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="009A2DFD" w:rsidRPr="00AC38E9">
        <w:rPr>
          <w:rFonts w:ascii="Times New Roman" w:hAnsi="Times New Roman" w:cs="Times New Roman"/>
          <w:spacing w:val="-4"/>
          <w:sz w:val="32"/>
          <w:szCs w:val="32"/>
        </w:rPr>
        <w:t>Наибольшее количество поставленных на миграционный учет по месту пребывания граждан:</w:t>
      </w:r>
    </w:p>
    <w:p w:rsidR="006D5E6F" w:rsidRDefault="00D77604" w:rsidP="006D5E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C38E9">
        <w:rPr>
          <w:rFonts w:ascii="Times New Roman" w:hAnsi="Times New Roman" w:cs="Times New Roman"/>
          <w:spacing w:val="-4"/>
          <w:sz w:val="32"/>
          <w:szCs w:val="32"/>
        </w:rPr>
        <w:t xml:space="preserve">•Узбекистана – </w:t>
      </w:r>
      <w:r w:rsidR="006D5E6F">
        <w:rPr>
          <w:rFonts w:ascii="Times New Roman" w:hAnsi="Times New Roman" w:cs="Times New Roman"/>
          <w:spacing w:val="-4"/>
          <w:sz w:val="32"/>
          <w:szCs w:val="32"/>
        </w:rPr>
        <w:t>144</w:t>
      </w:r>
      <w:r w:rsidR="00A3306D" w:rsidRPr="00AC38E9">
        <w:rPr>
          <w:rFonts w:ascii="Times New Roman" w:hAnsi="Times New Roman" w:cs="Times New Roman"/>
          <w:spacing w:val="-4"/>
          <w:sz w:val="32"/>
          <w:szCs w:val="32"/>
        </w:rPr>
        <w:t xml:space="preserve"> (</w:t>
      </w:r>
      <w:r w:rsidR="006D5E6F">
        <w:rPr>
          <w:rFonts w:ascii="Times New Roman" w:hAnsi="Times New Roman" w:cs="Times New Roman"/>
          <w:spacing w:val="-4"/>
          <w:sz w:val="32"/>
          <w:szCs w:val="32"/>
        </w:rPr>
        <w:t>377</w:t>
      </w:r>
      <w:r w:rsidR="00A3306D" w:rsidRPr="00AC38E9">
        <w:rPr>
          <w:rFonts w:ascii="Times New Roman" w:hAnsi="Times New Roman" w:cs="Times New Roman"/>
          <w:spacing w:val="-4"/>
          <w:sz w:val="32"/>
          <w:szCs w:val="32"/>
        </w:rPr>
        <w:t xml:space="preserve">); </w:t>
      </w:r>
    </w:p>
    <w:p w:rsidR="006D5E6F" w:rsidRDefault="009A2DFD" w:rsidP="006D5E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C38E9">
        <w:rPr>
          <w:rFonts w:ascii="Times New Roman" w:hAnsi="Times New Roman" w:cs="Times New Roman"/>
          <w:spacing w:val="-4"/>
          <w:sz w:val="32"/>
          <w:szCs w:val="32"/>
        </w:rPr>
        <w:t>•</w:t>
      </w:r>
      <w:r w:rsidR="00664113" w:rsidRPr="00AC38E9">
        <w:rPr>
          <w:rFonts w:ascii="Times New Roman" w:hAnsi="Times New Roman" w:cs="Times New Roman"/>
          <w:spacing w:val="-4"/>
          <w:sz w:val="32"/>
          <w:szCs w:val="32"/>
        </w:rPr>
        <w:t xml:space="preserve">Армении – </w:t>
      </w:r>
      <w:r w:rsidR="006D5E6F">
        <w:rPr>
          <w:rFonts w:ascii="Times New Roman" w:hAnsi="Times New Roman" w:cs="Times New Roman"/>
          <w:spacing w:val="-4"/>
          <w:sz w:val="32"/>
          <w:szCs w:val="32"/>
        </w:rPr>
        <w:t>94</w:t>
      </w:r>
      <w:r w:rsidR="00AC38E9" w:rsidRPr="00AC38E9">
        <w:rPr>
          <w:rFonts w:ascii="Times New Roman" w:hAnsi="Times New Roman" w:cs="Times New Roman"/>
          <w:spacing w:val="-4"/>
          <w:sz w:val="32"/>
          <w:szCs w:val="32"/>
        </w:rPr>
        <w:t xml:space="preserve"> (</w:t>
      </w:r>
      <w:r w:rsidR="006D5E6F">
        <w:rPr>
          <w:rFonts w:ascii="Times New Roman" w:hAnsi="Times New Roman" w:cs="Times New Roman"/>
          <w:spacing w:val="-4"/>
          <w:sz w:val="32"/>
          <w:szCs w:val="32"/>
        </w:rPr>
        <w:t>277</w:t>
      </w:r>
      <w:r w:rsidR="008F24F6">
        <w:rPr>
          <w:rFonts w:ascii="Times New Roman" w:hAnsi="Times New Roman" w:cs="Times New Roman"/>
          <w:spacing w:val="-4"/>
          <w:sz w:val="32"/>
          <w:szCs w:val="32"/>
        </w:rPr>
        <w:t>).</w:t>
      </w:r>
    </w:p>
    <w:p w:rsidR="006D5E6F" w:rsidRDefault="009A2DFD" w:rsidP="006D5E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064DB1">
        <w:rPr>
          <w:rFonts w:ascii="Times New Roman" w:hAnsi="Times New Roman" w:cs="Times New Roman"/>
          <w:spacing w:val="-4"/>
          <w:sz w:val="32"/>
          <w:szCs w:val="32"/>
        </w:rPr>
        <w:t xml:space="preserve">Снято с миграционного учета – </w:t>
      </w:r>
      <w:r w:rsidR="006D5E6F">
        <w:rPr>
          <w:rFonts w:ascii="Times New Roman" w:eastAsia="Times New Roman" w:hAnsi="Times New Roman" w:cs="Times New Roman"/>
          <w:sz w:val="28"/>
          <w:lang w:eastAsia="ru-RU"/>
        </w:rPr>
        <w:t>244</w:t>
      </w:r>
      <w:r w:rsidR="00064DB1" w:rsidRPr="00064DB1">
        <w:rPr>
          <w:rFonts w:ascii="Times New Roman" w:eastAsia="Times New Roman" w:hAnsi="Times New Roman" w:cs="Times New Roman"/>
          <w:sz w:val="28"/>
          <w:lang w:eastAsia="ru-RU"/>
        </w:rPr>
        <w:t xml:space="preserve"> (</w:t>
      </w:r>
      <w:r w:rsidR="006D5E6F">
        <w:rPr>
          <w:rFonts w:ascii="Times New Roman" w:eastAsia="Times New Roman" w:hAnsi="Times New Roman" w:cs="Times New Roman"/>
          <w:sz w:val="28"/>
          <w:lang w:eastAsia="ru-RU"/>
        </w:rPr>
        <w:t>1151)</w:t>
      </w:r>
      <w:r w:rsidRPr="00064DB1">
        <w:rPr>
          <w:rFonts w:ascii="Times New Roman" w:hAnsi="Times New Roman" w:cs="Times New Roman"/>
          <w:spacing w:val="-4"/>
          <w:sz w:val="32"/>
          <w:szCs w:val="32"/>
        </w:rPr>
        <w:t xml:space="preserve"> в том числе:</w:t>
      </w:r>
    </w:p>
    <w:p w:rsidR="006D5E6F" w:rsidRDefault="009A2DFD" w:rsidP="006D5E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04079">
        <w:rPr>
          <w:rFonts w:ascii="Times New Roman" w:hAnsi="Times New Roman" w:cs="Times New Roman"/>
          <w:spacing w:val="-4"/>
          <w:sz w:val="32"/>
          <w:szCs w:val="32"/>
        </w:rPr>
        <w:t>•</w:t>
      </w:r>
      <w:r w:rsidR="00862B2D" w:rsidRPr="00D04079">
        <w:rPr>
          <w:rFonts w:ascii="Times New Roman" w:hAnsi="Times New Roman" w:cs="Times New Roman"/>
          <w:spacing w:val="-4"/>
          <w:sz w:val="32"/>
          <w:szCs w:val="32"/>
        </w:rPr>
        <w:t xml:space="preserve">по месту жительства- </w:t>
      </w:r>
      <w:r w:rsidR="006D5E6F">
        <w:rPr>
          <w:rFonts w:ascii="Times New Roman" w:eastAsia="Times New Roman" w:hAnsi="Times New Roman" w:cs="Times New Roman"/>
          <w:sz w:val="32"/>
          <w:szCs w:val="32"/>
          <w:lang w:eastAsia="ru-RU"/>
        </w:rPr>
        <w:t>52</w:t>
      </w:r>
      <w:r w:rsidR="00D04079" w:rsidRPr="00D0407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(7</w:t>
      </w:r>
      <w:r w:rsidR="006D5E6F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="00D04079" w:rsidRPr="00D04079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  <w:r w:rsidRPr="00D04079">
        <w:rPr>
          <w:rFonts w:ascii="Times New Roman" w:hAnsi="Times New Roman" w:cs="Times New Roman"/>
          <w:spacing w:val="-4"/>
          <w:sz w:val="32"/>
          <w:szCs w:val="32"/>
        </w:rPr>
        <w:t>;</w:t>
      </w:r>
    </w:p>
    <w:p w:rsidR="006D5E6F" w:rsidRDefault="009A2DFD" w:rsidP="006D5E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04079">
        <w:rPr>
          <w:rFonts w:ascii="Times New Roman" w:hAnsi="Times New Roman" w:cs="Times New Roman"/>
          <w:spacing w:val="-4"/>
          <w:sz w:val="32"/>
          <w:szCs w:val="32"/>
        </w:rPr>
        <w:t xml:space="preserve">•по месту пребывания – </w:t>
      </w:r>
      <w:r w:rsidR="006D5E6F">
        <w:rPr>
          <w:rFonts w:ascii="Times New Roman" w:hAnsi="Times New Roman" w:cs="Times New Roman"/>
          <w:spacing w:val="-4"/>
          <w:sz w:val="32"/>
          <w:szCs w:val="32"/>
        </w:rPr>
        <w:t>192</w:t>
      </w:r>
      <w:r w:rsidRPr="00D04079">
        <w:rPr>
          <w:rFonts w:ascii="Times New Roman" w:hAnsi="Times New Roman" w:cs="Times New Roman"/>
          <w:spacing w:val="-4"/>
          <w:sz w:val="32"/>
          <w:szCs w:val="32"/>
        </w:rPr>
        <w:t>(</w:t>
      </w:r>
      <w:r w:rsidR="00D04079" w:rsidRPr="00E65574">
        <w:rPr>
          <w:rFonts w:ascii="Times New Roman" w:hAnsi="Times New Roman" w:cs="Times New Roman"/>
          <w:spacing w:val="-4"/>
          <w:sz w:val="32"/>
          <w:szCs w:val="32"/>
        </w:rPr>
        <w:t>1</w:t>
      </w:r>
      <w:r w:rsidR="006D5E6F">
        <w:rPr>
          <w:rFonts w:ascii="Times New Roman" w:hAnsi="Times New Roman" w:cs="Times New Roman"/>
          <w:spacing w:val="-4"/>
          <w:sz w:val="32"/>
          <w:szCs w:val="32"/>
        </w:rPr>
        <w:t>078</w:t>
      </w:r>
      <w:r w:rsidRPr="00D04079">
        <w:rPr>
          <w:rFonts w:ascii="Times New Roman" w:hAnsi="Times New Roman" w:cs="Times New Roman"/>
          <w:spacing w:val="-4"/>
          <w:sz w:val="32"/>
          <w:szCs w:val="32"/>
        </w:rPr>
        <w:t>).</w:t>
      </w:r>
    </w:p>
    <w:p w:rsidR="006D5E6F" w:rsidRDefault="00E45BD4" w:rsidP="006D5E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E655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Более того постоянно проживающих в районе </w:t>
      </w:r>
      <w:r w:rsidR="00140654" w:rsidRPr="00E65574">
        <w:rPr>
          <w:rFonts w:ascii="Times New Roman" w:hAnsi="Times New Roman" w:cs="Times New Roman"/>
          <w:spacing w:val="-4"/>
          <w:sz w:val="32"/>
          <w:szCs w:val="32"/>
        </w:rPr>
        <w:t>иностранных граждан и лиц без гражданства</w:t>
      </w:r>
      <w:r w:rsidRPr="00E65574">
        <w:rPr>
          <w:rFonts w:ascii="Times New Roman" w:eastAsia="Times New Roman" w:hAnsi="Times New Roman" w:cs="Times New Roman"/>
          <w:sz w:val="32"/>
          <w:szCs w:val="32"/>
          <w:lang w:eastAsia="ru-RU"/>
        </w:rPr>
        <w:t>, имеющих виды</w:t>
      </w:r>
      <w:r w:rsidR="008379CB" w:rsidRPr="00E655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655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жительство – </w:t>
      </w:r>
      <w:r w:rsidR="00E65574" w:rsidRPr="00E655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200 </w:t>
      </w:r>
      <w:r w:rsidRPr="00E65574">
        <w:rPr>
          <w:rFonts w:ascii="Times New Roman" w:eastAsia="Times New Roman" w:hAnsi="Times New Roman" w:cs="Times New Roman"/>
          <w:sz w:val="32"/>
          <w:szCs w:val="32"/>
          <w:lang w:eastAsia="ru-RU"/>
        </w:rPr>
        <w:t>(2</w:t>
      </w:r>
      <w:r w:rsidR="00E65574" w:rsidRPr="00E65574">
        <w:rPr>
          <w:rFonts w:ascii="Times New Roman" w:eastAsia="Times New Roman" w:hAnsi="Times New Roman" w:cs="Times New Roman"/>
          <w:sz w:val="32"/>
          <w:szCs w:val="32"/>
          <w:lang w:eastAsia="ru-RU"/>
        </w:rPr>
        <w:t>00</w:t>
      </w:r>
      <w:r w:rsidRPr="00E65574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  <w:r w:rsidR="00273B69" w:rsidRPr="00E655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лиц</w:t>
      </w:r>
      <w:r w:rsidRPr="00E655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из них </w:t>
      </w:r>
      <w:r w:rsidR="00140654" w:rsidRPr="00E65574">
        <w:rPr>
          <w:rFonts w:ascii="Times New Roman" w:hAnsi="Times New Roman" w:cs="Times New Roman"/>
          <w:spacing w:val="-4"/>
          <w:sz w:val="32"/>
          <w:szCs w:val="32"/>
        </w:rPr>
        <w:t>лиц без гражданства</w:t>
      </w:r>
      <w:r w:rsidRPr="00E655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 w:rsidR="006D5E6F">
        <w:rPr>
          <w:rFonts w:ascii="Times New Roman" w:eastAsia="Times New Roman" w:hAnsi="Times New Roman" w:cs="Times New Roman"/>
          <w:sz w:val="32"/>
          <w:szCs w:val="32"/>
          <w:lang w:eastAsia="ru-RU"/>
        </w:rPr>
        <w:t>8</w:t>
      </w:r>
      <w:r w:rsidRPr="00E65574">
        <w:rPr>
          <w:rFonts w:ascii="Times New Roman" w:eastAsia="Times New Roman" w:hAnsi="Times New Roman" w:cs="Times New Roman"/>
          <w:sz w:val="32"/>
          <w:szCs w:val="32"/>
          <w:lang w:eastAsia="ru-RU"/>
        </w:rPr>
        <w:t>, имеющих разрешение</w:t>
      </w:r>
      <w:r w:rsidR="00CC1578" w:rsidRPr="00E655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6D5E6F">
        <w:rPr>
          <w:rFonts w:ascii="Times New Roman" w:eastAsia="Times New Roman" w:hAnsi="Times New Roman" w:cs="Times New Roman"/>
          <w:sz w:val="32"/>
          <w:szCs w:val="32"/>
          <w:lang w:eastAsia="ru-RU"/>
        </w:rPr>
        <w:t>на временное проживание – 13 (31</w:t>
      </w:r>
      <w:r w:rsidRPr="00E655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), из них </w:t>
      </w:r>
      <w:r w:rsidR="00140654" w:rsidRPr="00E655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лиц без гражданства </w:t>
      </w:r>
      <w:r w:rsidRPr="00E65574">
        <w:rPr>
          <w:rFonts w:ascii="Times New Roman" w:eastAsia="Times New Roman" w:hAnsi="Times New Roman" w:cs="Times New Roman"/>
          <w:sz w:val="32"/>
          <w:szCs w:val="32"/>
          <w:lang w:eastAsia="ru-RU"/>
        </w:rPr>
        <w:t>- 1.</w:t>
      </w:r>
    </w:p>
    <w:p w:rsidR="006D5E6F" w:rsidRPr="005D0166" w:rsidRDefault="00E45BD4" w:rsidP="006D5E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5D0166">
        <w:rPr>
          <w:rFonts w:ascii="Times New Roman" w:eastAsia="Times New Roman" w:hAnsi="Times New Roman" w:cs="Times New Roman"/>
          <w:sz w:val="32"/>
          <w:szCs w:val="32"/>
          <w:lang w:eastAsia="ru-RU"/>
        </w:rPr>
        <w:t>с разбивкой по странам:</w:t>
      </w:r>
    </w:p>
    <w:p w:rsidR="005D0166" w:rsidRPr="005D0166" w:rsidRDefault="002C6447" w:rsidP="005D016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0166">
        <w:rPr>
          <w:rFonts w:ascii="Times New Roman" w:eastAsia="Times New Roman" w:hAnsi="Times New Roman" w:cs="Times New Roman"/>
          <w:sz w:val="32"/>
          <w:szCs w:val="32"/>
          <w:lang w:eastAsia="ru-RU"/>
        </w:rPr>
        <w:t>Армения - 54</w:t>
      </w:r>
      <w:r w:rsidR="00E45BD4" w:rsidRPr="005D01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чел.,</w:t>
      </w:r>
    </w:p>
    <w:p w:rsidR="006D5E6F" w:rsidRPr="005D0166" w:rsidRDefault="005D0166" w:rsidP="006D5E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0166">
        <w:rPr>
          <w:rFonts w:ascii="Times New Roman" w:eastAsia="Times New Roman" w:hAnsi="Times New Roman" w:cs="Times New Roman"/>
          <w:sz w:val="32"/>
          <w:szCs w:val="32"/>
          <w:lang w:eastAsia="ru-RU"/>
        </w:rPr>
        <w:t>Казахстан – 38</w:t>
      </w:r>
      <w:r w:rsidR="00A925C6" w:rsidRPr="005D01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чел.,</w:t>
      </w:r>
    </w:p>
    <w:p w:rsidR="005D0166" w:rsidRPr="005D0166" w:rsidRDefault="005D0166" w:rsidP="006D5E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5D0166">
        <w:rPr>
          <w:rFonts w:ascii="Times New Roman" w:hAnsi="Times New Roman" w:cs="Times New Roman"/>
          <w:sz w:val="32"/>
          <w:szCs w:val="32"/>
        </w:rPr>
        <w:t>Украина – 35 чел.,</w:t>
      </w:r>
    </w:p>
    <w:p w:rsidR="006D5E6F" w:rsidRPr="005D0166" w:rsidRDefault="00D56B77" w:rsidP="006D5E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5D0166">
        <w:rPr>
          <w:rFonts w:ascii="Times New Roman" w:eastAsia="Times New Roman" w:hAnsi="Times New Roman" w:cs="Times New Roman"/>
          <w:sz w:val="32"/>
          <w:szCs w:val="32"/>
          <w:lang w:eastAsia="ru-RU"/>
        </w:rPr>
        <w:t>Азербайджан -24</w:t>
      </w:r>
      <w:r w:rsidR="00E45BD4" w:rsidRPr="005D01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чел.,</w:t>
      </w:r>
    </w:p>
    <w:p w:rsidR="006D5E6F" w:rsidRPr="005D0166" w:rsidRDefault="005D0166" w:rsidP="006D5E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5D0166">
        <w:rPr>
          <w:rFonts w:ascii="Times New Roman" w:eastAsia="Times New Roman" w:hAnsi="Times New Roman" w:cs="Times New Roman"/>
          <w:sz w:val="32"/>
          <w:szCs w:val="32"/>
          <w:lang w:eastAsia="ru-RU"/>
        </w:rPr>
        <w:t>Грузия – 19</w:t>
      </w:r>
      <w:r w:rsidR="00A925C6" w:rsidRPr="005D01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чел.,</w:t>
      </w:r>
    </w:p>
    <w:p w:rsidR="006D5E6F" w:rsidRDefault="005D0166" w:rsidP="006D5E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5D0166">
        <w:rPr>
          <w:rFonts w:ascii="Times New Roman" w:eastAsia="Times New Roman" w:hAnsi="Times New Roman" w:cs="Times New Roman"/>
          <w:sz w:val="32"/>
          <w:szCs w:val="32"/>
          <w:lang w:eastAsia="ru-RU"/>
        </w:rPr>
        <w:t>Узбекистан - 13</w:t>
      </w:r>
      <w:r w:rsidR="00A925C6" w:rsidRPr="005D01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чел.</w:t>
      </w:r>
    </w:p>
    <w:p w:rsidR="006D5E6F" w:rsidRPr="00CB581C" w:rsidRDefault="009A2DFD" w:rsidP="006D5E6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CD6503">
        <w:rPr>
          <w:rFonts w:ascii="Times New Roman" w:hAnsi="Times New Roman" w:cs="Times New Roman"/>
          <w:spacing w:val="-4"/>
          <w:sz w:val="32"/>
          <w:szCs w:val="32"/>
        </w:rPr>
        <w:t>Усть-Лабинским</w:t>
      </w:r>
      <w:proofErr w:type="spellEnd"/>
      <w:r w:rsidR="00786DFA" w:rsidRPr="00CD6503">
        <w:rPr>
          <w:rFonts w:ascii="Times New Roman" w:hAnsi="Times New Roman" w:cs="Times New Roman"/>
          <w:spacing w:val="-4"/>
          <w:sz w:val="32"/>
          <w:szCs w:val="32"/>
        </w:rPr>
        <w:t xml:space="preserve"> районным судом было вынесено </w:t>
      </w:r>
      <w:r w:rsidR="00833DBB">
        <w:rPr>
          <w:rFonts w:ascii="Times New Roman" w:hAnsi="Times New Roman" w:cs="Times New Roman"/>
          <w:spacing w:val="-4"/>
          <w:sz w:val="32"/>
          <w:szCs w:val="32"/>
        </w:rPr>
        <w:t>38</w:t>
      </w:r>
      <w:r w:rsidR="00CD6503" w:rsidRPr="00CD6503">
        <w:rPr>
          <w:rFonts w:ascii="Times New Roman" w:hAnsi="Times New Roman" w:cs="Times New Roman"/>
          <w:spacing w:val="-4"/>
          <w:sz w:val="32"/>
          <w:szCs w:val="32"/>
        </w:rPr>
        <w:t xml:space="preserve"> </w:t>
      </w:r>
      <w:r w:rsidR="00786DFA" w:rsidRPr="00CD6503">
        <w:rPr>
          <w:rFonts w:ascii="Times New Roman" w:hAnsi="Times New Roman" w:cs="Times New Roman"/>
          <w:spacing w:val="-4"/>
          <w:sz w:val="32"/>
          <w:szCs w:val="32"/>
        </w:rPr>
        <w:t>(</w:t>
      </w:r>
      <w:r w:rsidR="00FE5F24" w:rsidRPr="00CD6503">
        <w:rPr>
          <w:rFonts w:ascii="Times New Roman" w:hAnsi="Times New Roman" w:cs="Times New Roman"/>
          <w:spacing w:val="-4"/>
          <w:sz w:val="32"/>
          <w:szCs w:val="32"/>
        </w:rPr>
        <w:t xml:space="preserve">АППГ - </w:t>
      </w:r>
      <w:r w:rsidR="00833DBB">
        <w:rPr>
          <w:rFonts w:ascii="Times New Roman" w:hAnsi="Times New Roman" w:cs="Times New Roman"/>
          <w:spacing w:val="-4"/>
          <w:sz w:val="32"/>
          <w:szCs w:val="32"/>
        </w:rPr>
        <w:t>49</w:t>
      </w:r>
      <w:r w:rsidR="00CC1578" w:rsidRPr="00CD6503">
        <w:rPr>
          <w:rFonts w:ascii="Times New Roman" w:hAnsi="Times New Roman" w:cs="Times New Roman"/>
          <w:spacing w:val="-4"/>
          <w:sz w:val="32"/>
          <w:szCs w:val="32"/>
        </w:rPr>
        <w:t>) решений</w:t>
      </w:r>
      <w:r w:rsidRPr="00CD6503">
        <w:rPr>
          <w:rFonts w:ascii="Times New Roman" w:hAnsi="Times New Roman" w:cs="Times New Roman"/>
          <w:spacing w:val="-4"/>
          <w:sz w:val="32"/>
          <w:szCs w:val="32"/>
        </w:rPr>
        <w:t xml:space="preserve"> в отношении иностранных граждан с административным выдворением за</w:t>
      </w:r>
      <w:r w:rsidR="00786DFA" w:rsidRPr="00CD6503">
        <w:rPr>
          <w:rFonts w:ascii="Times New Roman" w:hAnsi="Times New Roman" w:cs="Times New Roman"/>
          <w:spacing w:val="-4"/>
          <w:sz w:val="32"/>
          <w:szCs w:val="32"/>
        </w:rPr>
        <w:t xml:space="preserve"> пределы Российской Федерации, </w:t>
      </w:r>
      <w:r w:rsidR="00833DBB">
        <w:rPr>
          <w:rFonts w:ascii="Times New Roman" w:hAnsi="Times New Roman" w:cs="Times New Roman"/>
          <w:spacing w:val="-4"/>
          <w:sz w:val="32"/>
          <w:szCs w:val="32"/>
        </w:rPr>
        <w:t>34</w:t>
      </w:r>
      <w:r w:rsidR="00C1114B">
        <w:rPr>
          <w:rFonts w:ascii="Times New Roman" w:hAnsi="Times New Roman" w:cs="Times New Roman"/>
          <w:spacing w:val="-4"/>
          <w:sz w:val="32"/>
          <w:szCs w:val="32"/>
        </w:rPr>
        <w:t xml:space="preserve"> (АППГ - </w:t>
      </w:r>
      <w:r w:rsidR="00833DBB">
        <w:rPr>
          <w:rFonts w:ascii="Times New Roman" w:hAnsi="Times New Roman" w:cs="Times New Roman"/>
          <w:spacing w:val="-4"/>
          <w:sz w:val="32"/>
          <w:szCs w:val="32"/>
        </w:rPr>
        <w:t>41</w:t>
      </w:r>
      <w:r w:rsidR="00C1114B">
        <w:rPr>
          <w:rFonts w:ascii="Times New Roman" w:hAnsi="Times New Roman" w:cs="Times New Roman"/>
          <w:spacing w:val="-4"/>
          <w:sz w:val="32"/>
          <w:szCs w:val="32"/>
        </w:rPr>
        <w:t>)</w:t>
      </w:r>
      <w:r w:rsidRPr="00CD6503">
        <w:rPr>
          <w:rFonts w:ascii="Times New Roman" w:hAnsi="Times New Roman" w:cs="Times New Roman"/>
          <w:spacing w:val="-4"/>
          <w:sz w:val="32"/>
          <w:szCs w:val="32"/>
        </w:rPr>
        <w:t xml:space="preserve"> по </w:t>
      </w:r>
      <w:r w:rsidRPr="00CB581C">
        <w:rPr>
          <w:rFonts w:ascii="Times New Roman" w:hAnsi="Times New Roman" w:cs="Times New Roman"/>
          <w:spacing w:val="-4"/>
          <w:sz w:val="32"/>
          <w:szCs w:val="32"/>
        </w:rPr>
        <w:t>решению суда, принудительно помещен</w:t>
      </w:r>
      <w:r w:rsidR="00786DFA" w:rsidRPr="00CB581C">
        <w:rPr>
          <w:rFonts w:ascii="Times New Roman" w:hAnsi="Times New Roman" w:cs="Times New Roman"/>
          <w:spacing w:val="-4"/>
          <w:sz w:val="32"/>
          <w:szCs w:val="32"/>
        </w:rPr>
        <w:t>о</w:t>
      </w:r>
      <w:r w:rsidRPr="00CB581C">
        <w:rPr>
          <w:rFonts w:ascii="Times New Roman" w:hAnsi="Times New Roman" w:cs="Times New Roman"/>
          <w:spacing w:val="-4"/>
          <w:sz w:val="32"/>
          <w:szCs w:val="32"/>
        </w:rPr>
        <w:t xml:space="preserve"> в ЦВСИГ.</w:t>
      </w:r>
    </w:p>
    <w:p w:rsidR="00833DBB" w:rsidRPr="00CB581C" w:rsidRDefault="00A85035" w:rsidP="00833DBB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CB581C">
        <w:rPr>
          <w:rFonts w:ascii="Times New Roman" w:hAnsi="Times New Roman" w:cs="Times New Roman"/>
          <w:sz w:val="32"/>
          <w:szCs w:val="32"/>
        </w:rPr>
        <w:t>З</w:t>
      </w:r>
      <w:r w:rsidR="00534397" w:rsidRPr="00CB581C">
        <w:rPr>
          <w:rFonts w:ascii="Times New Roman" w:hAnsi="Times New Roman" w:cs="Times New Roman"/>
          <w:sz w:val="32"/>
          <w:szCs w:val="32"/>
        </w:rPr>
        <w:t>а</w:t>
      </w:r>
      <w:r w:rsidR="00CC1578" w:rsidRPr="00CB581C">
        <w:rPr>
          <w:rFonts w:ascii="Times New Roman" w:hAnsi="Times New Roman" w:cs="Times New Roman"/>
          <w:sz w:val="32"/>
          <w:szCs w:val="32"/>
        </w:rPr>
        <w:t xml:space="preserve"> </w:t>
      </w:r>
      <w:r w:rsidR="00E0042E" w:rsidRPr="00CB581C">
        <w:rPr>
          <w:rFonts w:ascii="Times New Roman" w:hAnsi="Times New Roman" w:cs="Times New Roman"/>
          <w:sz w:val="32"/>
          <w:szCs w:val="32"/>
        </w:rPr>
        <w:t>12</w:t>
      </w:r>
      <w:r w:rsidR="00653553" w:rsidRPr="00CB581C">
        <w:rPr>
          <w:rFonts w:ascii="Times New Roman" w:hAnsi="Times New Roman" w:cs="Times New Roman"/>
          <w:sz w:val="32"/>
          <w:szCs w:val="32"/>
        </w:rPr>
        <w:t xml:space="preserve"> месяцев 202</w:t>
      </w:r>
      <w:r w:rsidR="00CB581C" w:rsidRPr="00CB581C">
        <w:rPr>
          <w:rFonts w:ascii="Times New Roman" w:hAnsi="Times New Roman" w:cs="Times New Roman"/>
          <w:sz w:val="32"/>
          <w:szCs w:val="32"/>
        </w:rPr>
        <w:t>4</w:t>
      </w:r>
      <w:r w:rsidR="001123E2" w:rsidRPr="00CB581C">
        <w:rPr>
          <w:rFonts w:ascii="Times New Roman" w:hAnsi="Times New Roman" w:cs="Times New Roman"/>
          <w:sz w:val="32"/>
          <w:szCs w:val="32"/>
        </w:rPr>
        <w:t xml:space="preserve"> год</w:t>
      </w:r>
      <w:r w:rsidR="00653553" w:rsidRPr="00CB581C">
        <w:rPr>
          <w:rFonts w:ascii="Times New Roman" w:hAnsi="Times New Roman" w:cs="Times New Roman"/>
          <w:sz w:val="32"/>
          <w:szCs w:val="32"/>
        </w:rPr>
        <w:t>а</w:t>
      </w:r>
      <w:r w:rsidR="008822D2" w:rsidRPr="00CB581C">
        <w:rPr>
          <w:rFonts w:ascii="Times New Roman" w:hAnsi="Times New Roman" w:cs="Times New Roman"/>
          <w:sz w:val="32"/>
          <w:szCs w:val="32"/>
        </w:rPr>
        <w:t xml:space="preserve"> </w:t>
      </w:r>
      <w:r w:rsidR="00014C7F" w:rsidRPr="00CB581C">
        <w:rPr>
          <w:rFonts w:ascii="Times New Roman" w:hAnsi="Times New Roman" w:cs="Times New Roman"/>
          <w:sz w:val="32"/>
          <w:szCs w:val="32"/>
        </w:rPr>
        <w:t xml:space="preserve">в Отдел поступило </w:t>
      </w:r>
      <w:r w:rsidR="00CB581C" w:rsidRPr="00CB581C">
        <w:rPr>
          <w:rFonts w:ascii="Times New Roman" w:hAnsi="Times New Roman" w:cs="Times New Roman"/>
          <w:sz w:val="32"/>
          <w:szCs w:val="32"/>
        </w:rPr>
        <w:t>2365</w:t>
      </w:r>
      <w:r w:rsidR="00653553" w:rsidRPr="00CB581C">
        <w:rPr>
          <w:rFonts w:ascii="Times New Roman" w:hAnsi="Times New Roman" w:cs="Times New Roman"/>
          <w:sz w:val="32"/>
          <w:szCs w:val="32"/>
        </w:rPr>
        <w:t xml:space="preserve"> </w:t>
      </w:r>
      <w:r w:rsidR="00C715FC" w:rsidRPr="00CB581C">
        <w:rPr>
          <w:rFonts w:ascii="Times New Roman" w:hAnsi="Times New Roman" w:cs="Times New Roman"/>
          <w:sz w:val="32"/>
          <w:szCs w:val="32"/>
        </w:rPr>
        <w:t>обращени</w:t>
      </w:r>
      <w:r w:rsidR="00E0042E" w:rsidRPr="00CB581C">
        <w:rPr>
          <w:rFonts w:ascii="Times New Roman" w:hAnsi="Times New Roman" w:cs="Times New Roman"/>
          <w:sz w:val="32"/>
          <w:szCs w:val="32"/>
        </w:rPr>
        <w:t>й</w:t>
      </w:r>
      <w:r w:rsidR="0016169F" w:rsidRPr="00CB581C">
        <w:rPr>
          <w:rFonts w:ascii="Times New Roman" w:hAnsi="Times New Roman" w:cs="Times New Roman"/>
          <w:sz w:val="32"/>
          <w:szCs w:val="32"/>
        </w:rPr>
        <w:t xml:space="preserve"> граждан, и</w:t>
      </w:r>
      <w:r w:rsidR="007E5D64" w:rsidRPr="00CB581C">
        <w:rPr>
          <w:rFonts w:ascii="Times New Roman" w:hAnsi="Times New Roman" w:cs="Times New Roman"/>
          <w:sz w:val="32"/>
          <w:szCs w:val="32"/>
        </w:rPr>
        <w:t xml:space="preserve">з </w:t>
      </w:r>
      <w:r w:rsidR="00653553" w:rsidRPr="00CB581C">
        <w:rPr>
          <w:rFonts w:ascii="Times New Roman" w:hAnsi="Times New Roman" w:cs="Times New Roman"/>
          <w:sz w:val="32"/>
          <w:szCs w:val="32"/>
        </w:rPr>
        <w:t xml:space="preserve">них </w:t>
      </w:r>
      <w:r w:rsidR="0016169F" w:rsidRPr="00CB581C">
        <w:rPr>
          <w:rFonts w:ascii="Times New Roman" w:hAnsi="Times New Roman" w:cs="Times New Roman"/>
          <w:sz w:val="32"/>
          <w:szCs w:val="32"/>
        </w:rPr>
        <w:t xml:space="preserve">жалобы составили </w:t>
      </w:r>
      <w:r w:rsidR="00CB581C" w:rsidRPr="00CB581C">
        <w:rPr>
          <w:rFonts w:ascii="Times New Roman" w:hAnsi="Times New Roman" w:cs="Times New Roman"/>
          <w:sz w:val="32"/>
          <w:szCs w:val="32"/>
        </w:rPr>
        <w:t>10,6</w:t>
      </w:r>
      <w:r w:rsidR="00C715FC" w:rsidRPr="00CB581C">
        <w:rPr>
          <w:rFonts w:ascii="Times New Roman" w:hAnsi="Times New Roman" w:cs="Times New Roman"/>
          <w:sz w:val="32"/>
          <w:szCs w:val="32"/>
        </w:rPr>
        <w:t xml:space="preserve">%, </w:t>
      </w:r>
      <w:r w:rsidR="00CB581C" w:rsidRPr="00CB581C">
        <w:rPr>
          <w:rFonts w:ascii="Times New Roman" w:hAnsi="Times New Roman" w:cs="Times New Roman"/>
          <w:sz w:val="32"/>
          <w:szCs w:val="32"/>
        </w:rPr>
        <w:t>2</w:t>
      </w:r>
      <w:r w:rsidR="001123E2" w:rsidRPr="00CB581C">
        <w:rPr>
          <w:rFonts w:ascii="Times New Roman" w:hAnsi="Times New Roman" w:cs="Times New Roman"/>
          <w:sz w:val="32"/>
          <w:szCs w:val="32"/>
        </w:rPr>
        <w:t xml:space="preserve"> обращени</w:t>
      </w:r>
      <w:r w:rsidR="00E0042E" w:rsidRPr="00CB581C">
        <w:rPr>
          <w:rFonts w:ascii="Times New Roman" w:hAnsi="Times New Roman" w:cs="Times New Roman"/>
          <w:sz w:val="32"/>
          <w:szCs w:val="32"/>
        </w:rPr>
        <w:t>я</w:t>
      </w:r>
      <w:r w:rsidR="001123E2" w:rsidRPr="00CB581C">
        <w:rPr>
          <w:rFonts w:ascii="Times New Roman" w:hAnsi="Times New Roman" w:cs="Times New Roman"/>
          <w:sz w:val="32"/>
          <w:szCs w:val="32"/>
        </w:rPr>
        <w:t xml:space="preserve"> содержал</w:t>
      </w:r>
      <w:r w:rsidR="00E0042E" w:rsidRPr="00CB581C">
        <w:rPr>
          <w:rFonts w:ascii="Times New Roman" w:hAnsi="Times New Roman" w:cs="Times New Roman"/>
          <w:sz w:val="32"/>
          <w:szCs w:val="32"/>
        </w:rPr>
        <w:t>и просьбу о поощрении сотрудников</w:t>
      </w:r>
      <w:r w:rsidR="001123E2" w:rsidRPr="00CB581C">
        <w:rPr>
          <w:rFonts w:ascii="Times New Roman" w:hAnsi="Times New Roman" w:cs="Times New Roman"/>
          <w:sz w:val="32"/>
          <w:szCs w:val="32"/>
        </w:rPr>
        <w:t xml:space="preserve"> Отдела</w:t>
      </w:r>
      <w:r w:rsidR="001C09B8" w:rsidRPr="00CB581C">
        <w:rPr>
          <w:rFonts w:ascii="Times New Roman" w:hAnsi="Times New Roman" w:cs="Times New Roman"/>
          <w:sz w:val="32"/>
          <w:szCs w:val="32"/>
        </w:rPr>
        <w:t>, за добросовестное выполнение служебных обязанностей</w:t>
      </w:r>
      <w:r w:rsidR="00C715FC" w:rsidRPr="00CB581C">
        <w:rPr>
          <w:rFonts w:ascii="Times New Roman" w:hAnsi="Times New Roman" w:cs="Times New Roman"/>
          <w:sz w:val="32"/>
          <w:szCs w:val="32"/>
        </w:rPr>
        <w:t xml:space="preserve">, </w:t>
      </w:r>
      <w:r w:rsidR="00CB581C" w:rsidRPr="00CB581C">
        <w:rPr>
          <w:rFonts w:ascii="Times New Roman" w:hAnsi="Times New Roman" w:cs="Times New Roman"/>
          <w:sz w:val="32"/>
          <w:szCs w:val="32"/>
        </w:rPr>
        <w:t>63,6</w:t>
      </w:r>
      <w:r w:rsidR="0016169F" w:rsidRPr="00CB581C">
        <w:rPr>
          <w:rFonts w:ascii="Times New Roman" w:hAnsi="Times New Roman" w:cs="Times New Roman"/>
          <w:sz w:val="32"/>
          <w:szCs w:val="32"/>
        </w:rPr>
        <w:t xml:space="preserve">% от числа поступивших обращений составили сообщения о совершенных преступлениях или </w:t>
      </w:r>
      <w:r w:rsidR="0016169F" w:rsidRPr="00CB581C">
        <w:rPr>
          <w:rFonts w:ascii="Times New Roman" w:hAnsi="Times New Roman" w:cs="Times New Roman"/>
          <w:sz w:val="32"/>
          <w:szCs w:val="32"/>
        </w:rPr>
        <w:lastRenderedPageBreak/>
        <w:t>администрати</w:t>
      </w:r>
      <w:r w:rsidR="003E1DE4" w:rsidRPr="00CB581C">
        <w:rPr>
          <w:rFonts w:ascii="Times New Roman" w:hAnsi="Times New Roman" w:cs="Times New Roman"/>
          <w:sz w:val="32"/>
          <w:szCs w:val="32"/>
        </w:rPr>
        <w:t>вных правонарушениях.</w:t>
      </w:r>
      <w:r w:rsidR="008822D2" w:rsidRPr="00CB581C">
        <w:rPr>
          <w:rFonts w:ascii="Times New Roman" w:hAnsi="Times New Roman" w:cs="Times New Roman"/>
          <w:sz w:val="32"/>
          <w:szCs w:val="32"/>
        </w:rPr>
        <w:t xml:space="preserve"> </w:t>
      </w:r>
      <w:r w:rsidR="003E1DE4" w:rsidRPr="00CB581C">
        <w:rPr>
          <w:rFonts w:ascii="Times New Roman" w:hAnsi="Times New Roman" w:cs="Times New Roman"/>
          <w:sz w:val="32"/>
          <w:szCs w:val="32"/>
        </w:rPr>
        <w:t>Вместе с тем</w:t>
      </w:r>
      <w:r w:rsidR="00380BA4" w:rsidRPr="00CB581C">
        <w:rPr>
          <w:rFonts w:ascii="Times New Roman" w:hAnsi="Times New Roman" w:cs="Times New Roman"/>
          <w:sz w:val="32"/>
          <w:szCs w:val="32"/>
        </w:rPr>
        <w:t>,</w:t>
      </w:r>
      <w:r w:rsidR="003E1DE4" w:rsidRPr="00CB581C">
        <w:rPr>
          <w:rFonts w:ascii="Times New Roman" w:hAnsi="Times New Roman" w:cs="Times New Roman"/>
          <w:sz w:val="32"/>
          <w:szCs w:val="32"/>
        </w:rPr>
        <w:t xml:space="preserve"> н</w:t>
      </w:r>
      <w:r w:rsidR="006C40F3" w:rsidRPr="00CB581C">
        <w:rPr>
          <w:rFonts w:ascii="Times New Roman" w:hAnsi="Times New Roman" w:cs="Times New Roman"/>
          <w:sz w:val="32"/>
          <w:szCs w:val="32"/>
        </w:rPr>
        <w:t xml:space="preserve">аибольшее количество </w:t>
      </w:r>
      <w:r w:rsidR="00E00698" w:rsidRPr="00CB581C">
        <w:rPr>
          <w:rFonts w:ascii="Times New Roman" w:hAnsi="Times New Roman" w:cs="Times New Roman"/>
          <w:sz w:val="32"/>
          <w:szCs w:val="32"/>
        </w:rPr>
        <w:t xml:space="preserve">жалоб </w:t>
      </w:r>
      <w:r w:rsidR="006C40F3" w:rsidRPr="00CB581C">
        <w:rPr>
          <w:rFonts w:ascii="Times New Roman" w:hAnsi="Times New Roman" w:cs="Times New Roman"/>
          <w:sz w:val="32"/>
          <w:szCs w:val="32"/>
        </w:rPr>
        <w:t xml:space="preserve">поступало </w:t>
      </w:r>
      <w:r w:rsidR="00C951E9" w:rsidRPr="00CB581C">
        <w:rPr>
          <w:rFonts w:ascii="Times New Roman" w:hAnsi="Times New Roman" w:cs="Times New Roman"/>
          <w:sz w:val="32"/>
          <w:szCs w:val="32"/>
        </w:rPr>
        <w:t xml:space="preserve">на действие (бездействие) </w:t>
      </w:r>
      <w:r w:rsidR="00E00698" w:rsidRPr="00CB581C">
        <w:rPr>
          <w:rFonts w:ascii="Times New Roman" w:hAnsi="Times New Roman" w:cs="Times New Roman"/>
          <w:sz w:val="32"/>
          <w:szCs w:val="32"/>
        </w:rPr>
        <w:t>сотрудников</w:t>
      </w:r>
      <w:r w:rsidR="006C40F3" w:rsidRPr="00CB581C">
        <w:rPr>
          <w:rFonts w:ascii="Times New Roman" w:hAnsi="Times New Roman" w:cs="Times New Roman"/>
          <w:sz w:val="32"/>
          <w:szCs w:val="32"/>
        </w:rPr>
        <w:t xml:space="preserve"> СО – </w:t>
      </w:r>
      <w:r w:rsidR="00CB581C" w:rsidRPr="00CB581C">
        <w:rPr>
          <w:rFonts w:ascii="Times New Roman" w:hAnsi="Times New Roman" w:cs="Times New Roman"/>
          <w:sz w:val="32"/>
          <w:szCs w:val="32"/>
        </w:rPr>
        <w:t>54, УУП - 39</w:t>
      </w:r>
      <w:r w:rsidR="006C40F3" w:rsidRPr="00CB581C">
        <w:rPr>
          <w:rFonts w:ascii="Times New Roman" w:hAnsi="Times New Roman" w:cs="Times New Roman"/>
          <w:sz w:val="32"/>
          <w:szCs w:val="32"/>
        </w:rPr>
        <w:t>.</w:t>
      </w:r>
    </w:p>
    <w:p w:rsidR="009A72E0" w:rsidRPr="002E1ECE" w:rsidRDefault="00C715FC" w:rsidP="002E1EC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CB581C">
        <w:rPr>
          <w:rFonts w:ascii="Times New Roman" w:hAnsi="Times New Roman" w:cs="Times New Roman"/>
          <w:sz w:val="32"/>
          <w:szCs w:val="32"/>
        </w:rPr>
        <w:t>Принят</w:t>
      </w:r>
      <w:r w:rsidR="00CB581C" w:rsidRPr="00CB581C">
        <w:rPr>
          <w:rFonts w:ascii="Times New Roman" w:hAnsi="Times New Roman" w:cs="Times New Roman"/>
          <w:sz w:val="32"/>
          <w:szCs w:val="32"/>
        </w:rPr>
        <w:t>о на личном приеме – 52</w:t>
      </w:r>
      <w:r w:rsidR="005C1953" w:rsidRPr="00CB581C">
        <w:rPr>
          <w:rFonts w:ascii="Times New Roman" w:hAnsi="Times New Roman" w:cs="Times New Roman"/>
          <w:sz w:val="32"/>
          <w:szCs w:val="32"/>
        </w:rPr>
        <w:t xml:space="preserve"> граждан</w:t>
      </w:r>
      <w:r w:rsidR="00C951E9" w:rsidRPr="00CB581C">
        <w:rPr>
          <w:rFonts w:ascii="Times New Roman" w:hAnsi="Times New Roman" w:cs="Times New Roman"/>
          <w:sz w:val="32"/>
          <w:szCs w:val="32"/>
        </w:rPr>
        <w:t>ина</w:t>
      </w:r>
      <w:r w:rsidR="005C1953" w:rsidRPr="00CB581C">
        <w:rPr>
          <w:rFonts w:ascii="Times New Roman" w:hAnsi="Times New Roman" w:cs="Times New Roman"/>
          <w:sz w:val="32"/>
          <w:szCs w:val="32"/>
        </w:rPr>
        <w:t>, которые обращались с заявлениями о преступлениях и правонарушениях, а также о получении разъяснения по расследуемым уголовным делам или рассматриваемым материалам проверок.</w:t>
      </w:r>
    </w:p>
    <w:p w:rsidR="009A72E0" w:rsidRDefault="001F37B8" w:rsidP="009A72E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746C3">
        <w:rPr>
          <w:rFonts w:ascii="Times New Roman" w:eastAsia="Times New Roman" w:hAnsi="Times New Roman" w:cs="Times New Roman"/>
          <w:sz w:val="32"/>
          <w:szCs w:val="32"/>
          <w:lang w:eastAsia="ru-RU"/>
        </w:rPr>
        <w:t>За 12</w:t>
      </w:r>
      <w:r w:rsidR="009A72E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месяцев 2024</w:t>
      </w:r>
      <w:r w:rsidR="00D13C3F" w:rsidRPr="009746C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года в </w:t>
      </w:r>
      <w:r w:rsidR="00D13C3F" w:rsidRPr="009746C3">
        <w:rPr>
          <w:rFonts w:ascii="Times New Roman" w:eastAsia="Calibri" w:hAnsi="Times New Roman" w:cs="Times New Roman"/>
          <w:sz w:val="32"/>
          <w:szCs w:val="32"/>
        </w:rPr>
        <w:t xml:space="preserve">федеральных, краевых и районных СМИ и сети Интернет размещено </w:t>
      </w:r>
      <w:r w:rsidR="001572F9">
        <w:rPr>
          <w:rFonts w:ascii="Times New Roman" w:eastAsia="Calibri" w:hAnsi="Times New Roman" w:cs="Times New Roman"/>
          <w:sz w:val="32"/>
          <w:szCs w:val="32"/>
        </w:rPr>
        <w:t>480</w:t>
      </w:r>
      <w:r w:rsidR="00D13C3F" w:rsidRPr="009746C3">
        <w:rPr>
          <w:rFonts w:ascii="Times New Roman" w:eastAsia="Calibri" w:hAnsi="Times New Roman" w:cs="Times New Roman"/>
          <w:sz w:val="32"/>
          <w:szCs w:val="32"/>
        </w:rPr>
        <w:t xml:space="preserve"> материал</w:t>
      </w:r>
      <w:r w:rsidR="001572F9">
        <w:rPr>
          <w:rFonts w:ascii="Times New Roman" w:eastAsia="Calibri" w:hAnsi="Times New Roman" w:cs="Times New Roman"/>
          <w:sz w:val="32"/>
          <w:szCs w:val="32"/>
        </w:rPr>
        <w:t>ов</w:t>
      </w:r>
      <w:r w:rsidR="00D13C3F" w:rsidRPr="009746C3">
        <w:rPr>
          <w:rFonts w:ascii="Times New Roman" w:eastAsia="Calibri" w:hAnsi="Times New Roman" w:cs="Times New Roman"/>
          <w:sz w:val="32"/>
          <w:szCs w:val="32"/>
        </w:rPr>
        <w:t xml:space="preserve"> по </w:t>
      </w:r>
      <w:r w:rsidR="001572F9">
        <w:rPr>
          <w:rFonts w:ascii="Times New Roman" w:eastAsia="Calibri" w:hAnsi="Times New Roman" w:cs="Times New Roman"/>
          <w:sz w:val="32"/>
          <w:szCs w:val="32"/>
        </w:rPr>
        <w:t xml:space="preserve">205 </w:t>
      </w:r>
      <w:r w:rsidR="00D13C3F" w:rsidRPr="00DD5B34">
        <w:rPr>
          <w:rFonts w:ascii="Times New Roman" w:eastAsia="Calibri" w:hAnsi="Times New Roman" w:cs="Times New Roman"/>
          <w:sz w:val="32"/>
          <w:szCs w:val="32"/>
        </w:rPr>
        <w:t xml:space="preserve">информационным поводам, </w:t>
      </w:r>
      <w:r w:rsidR="00C35627" w:rsidRPr="00DD5B34">
        <w:rPr>
          <w:rFonts w:ascii="Times New Roman" w:eastAsia="Calibri" w:hAnsi="Times New Roman" w:cs="Times New Roman"/>
          <w:sz w:val="32"/>
          <w:szCs w:val="32"/>
        </w:rPr>
        <w:t xml:space="preserve">из них: печать – </w:t>
      </w:r>
      <w:r w:rsidR="001572F9">
        <w:rPr>
          <w:rFonts w:ascii="Times New Roman" w:eastAsia="Calibri" w:hAnsi="Times New Roman" w:cs="Times New Roman"/>
          <w:sz w:val="32"/>
          <w:szCs w:val="32"/>
        </w:rPr>
        <w:t>33</w:t>
      </w:r>
      <w:r w:rsidR="00D13C3F" w:rsidRPr="00DD5B34">
        <w:rPr>
          <w:rFonts w:ascii="Times New Roman" w:eastAsia="Calibri" w:hAnsi="Times New Roman" w:cs="Times New Roman"/>
          <w:sz w:val="32"/>
          <w:szCs w:val="32"/>
        </w:rPr>
        <w:t xml:space="preserve">, радио – </w:t>
      </w:r>
      <w:r w:rsidR="001572F9">
        <w:rPr>
          <w:rFonts w:ascii="Times New Roman" w:eastAsia="Calibri" w:hAnsi="Times New Roman" w:cs="Times New Roman"/>
          <w:sz w:val="32"/>
          <w:szCs w:val="32"/>
        </w:rPr>
        <w:t>102</w:t>
      </w:r>
      <w:r w:rsidR="00D13C3F" w:rsidRPr="00DD5B34">
        <w:rPr>
          <w:rFonts w:ascii="Times New Roman" w:eastAsia="Calibri" w:hAnsi="Times New Roman" w:cs="Times New Roman"/>
          <w:sz w:val="32"/>
          <w:szCs w:val="32"/>
        </w:rPr>
        <w:t xml:space="preserve">, в сети Интернет размещен – </w:t>
      </w:r>
      <w:r w:rsidR="001572F9">
        <w:rPr>
          <w:rFonts w:ascii="Times New Roman" w:eastAsia="Calibri" w:hAnsi="Times New Roman" w:cs="Times New Roman"/>
          <w:sz w:val="32"/>
          <w:szCs w:val="32"/>
        </w:rPr>
        <w:t>140</w:t>
      </w:r>
      <w:r w:rsidR="00DD5B34" w:rsidRPr="00DD5B34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D13C3F" w:rsidRPr="00DD5B34">
        <w:rPr>
          <w:rFonts w:ascii="Times New Roman" w:eastAsia="Calibri" w:hAnsi="Times New Roman" w:cs="Times New Roman"/>
          <w:sz w:val="32"/>
          <w:szCs w:val="32"/>
        </w:rPr>
        <w:t>материал</w:t>
      </w:r>
      <w:r w:rsidR="001572F9">
        <w:rPr>
          <w:rFonts w:ascii="Times New Roman" w:eastAsia="Calibri" w:hAnsi="Times New Roman" w:cs="Times New Roman"/>
          <w:sz w:val="32"/>
          <w:szCs w:val="32"/>
        </w:rPr>
        <w:t>ов</w:t>
      </w:r>
      <w:r w:rsidR="00D13C3F" w:rsidRPr="00DD5B34">
        <w:rPr>
          <w:rFonts w:ascii="Times New Roman" w:eastAsia="Calibri" w:hAnsi="Times New Roman" w:cs="Times New Roman"/>
          <w:sz w:val="32"/>
          <w:szCs w:val="32"/>
        </w:rPr>
        <w:t xml:space="preserve">. </w:t>
      </w:r>
    </w:p>
    <w:p w:rsidR="009A72E0" w:rsidRDefault="00D13C3F" w:rsidP="009A72E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B3122A">
        <w:rPr>
          <w:rFonts w:ascii="Times New Roman" w:eastAsia="Times New Roman" w:hAnsi="Times New Roman" w:cs="Times New Roman"/>
          <w:sz w:val="32"/>
          <w:szCs w:val="32"/>
          <w:lang w:eastAsia="ru-RU"/>
        </w:rPr>
        <w:t>Н</w:t>
      </w:r>
      <w:r w:rsidR="00B3122A" w:rsidRPr="00B3122A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а сайте МВД России размещено </w:t>
      </w:r>
      <w:r w:rsidR="00A608A4">
        <w:rPr>
          <w:rFonts w:ascii="Times New Roman" w:eastAsia="Calibri" w:hAnsi="Times New Roman" w:cs="Times New Roman"/>
          <w:sz w:val="32"/>
          <w:szCs w:val="32"/>
          <w:lang w:eastAsia="ru-RU"/>
        </w:rPr>
        <w:t>6</w:t>
      </w:r>
      <w:r w:rsidRPr="00B3122A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 </w:t>
      </w:r>
      <w:r w:rsidRPr="00B3122A">
        <w:rPr>
          <w:rFonts w:ascii="Times New Roman" w:eastAsia="Times New Roman" w:hAnsi="Times New Roman" w:cs="Times New Roman"/>
          <w:sz w:val="32"/>
          <w:szCs w:val="32"/>
          <w:lang w:eastAsia="ru-RU"/>
        </w:rPr>
        <w:t>материал</w:t>
      </w:r>
      <w:r w:rsidR="00A608A4">
        <w:rPr>
          <w:rFonts w:ascii="Times New Roman" w:eastAsia="Times New Roman" w:hAnsi="Times New Roman" w:cs="Times New Roman"/>
          <w:sz w:val="32"/>
          <w:szCs w:val="32"/>
          <w:lang w:eastAsia="ru-RU"/>
        </w:rPr>
        <w:t>ов</w:t>
      </w:r>
      <w:r w:rsidRPr="00B3122A">
        <w:rPr>
          <w:rFonts w:ascii="Times New Roman" w:eastAsia="Times New Roman" w:hAnsi="Times New Roman" w:cs="Times New Roman"/>
          <w:sz w:val="32"/>
          <w:szCs w:val="32"/>
          <w:lang w:eastAsia="ru-RU"/>
        </w:rPr>
        <w:t>, на сайте ГУ МВД России по К</w:t>
      </w:r>
      <w:r w:rsidR="00B3122A" w:rsidRPr="00B3122A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раснодарскому краю размещено </w:t>
      </w:r>
      <w:r w:rsidR="00A608A4">
        <w:rPr>
          <w:rFonts w:ascii="Times New Roman" w:eastAsia="Calibri" w:hAnsi="Times New Roman" w:cs="Times New Roman"/>
          <w:sz w:val="32"/>
          <w:szCs w:val="32"/>
          <w:lang w:eastAsia="ru-RU"/>
        </w:rPr>
        <w:t>35</w:t>
      </w:r>
      <w:r w:rsidR="003F7349" w:rsidRPr="00B3122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материалов.</w:t>
      </w:r>
    </w:p>
    <w:p w:rsidR="009A72E0" w:rsidRDefault="00D13C3F" w:rsidP="009A72E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B3122A">
        <w:rPr>
          <w:rFonts w:ascii="Times New Roman" w:eastAsia="Times New Roman" w:hAnsi="Times New Roman" w:cs="Times New Roman"/>
          <w:sz w:val="32"/>
          <w:szCs w:val="32"/>
          <w:lang w:eastAsia="ru-RU"/>
        </w:rPr>
        <w:t>Руководством и начальниками подразделений Отдела МВД России по району с предст</w:t>
      </w:r>
      <w:r w:rsidRPr="00B3122A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авителями СМИ было проведено </w:t>
      </w:r>
      <w:r w:rsidR="00A608A4">
        <w:rPr>
          <w:rFonts w:ascii="Times New Roman" w:eastAsia="Calibri" w:hAnsi="Times New Roman" w:cs="Times New Roman"/>
          <w:sz w:val="32"/>
          <w:szCs w:val="32"/>
          <w:lang w:eastAsia="ru-RU"/>
        </w:rPr>
        <w:t>20</w:t>
      </w:r>
      <w:r w:rsidR="00B3122A" w:rsidRPr="00B3122A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 </w:t>
      </w:r>
      <w:r w:rsidRPr="00B3122A">
        <w:rPr>
          <w:rFonts w:ascii="Times New Roman" w:eastAsia="Times New Roman" w:hAnsi="Times New Roman" w:cs="Times New Roman"/>
          <w:sz w:val="32"/>
          <w:szCs w:val="32"/>
          <w:lang w:eastAsia="ru-RU"/>
        </w:rPr>
        <w:t>брифинг</w:t>
      </w:r>
      <w:r w:rsidR="00A608A4">
        <w:rPr>
          <w:rFonts w:ascii="Times New Roman" w:eastAsia="Times New Roman" w:hAnsi="Times New Roman" w:cs="Times New Roman"/>
          <w:sz w:val="32"/>
          <w:szCs w:val="32"/>
          <w:lang w:eastAsia="ru-RU"/>
        </w:rPr>
        <w:t>ов</w:t>
      </w:r>
      <w:r w:rsidRPr="00B3122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пресс-конференций, «прямых линий» и «круглых» столов. </w:t>
      </w:r>
    </w:p>
    <w:p w:rsidR="009A72E0" w:rsidRDefault="00D13C3F" w:rsidP="00C35587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A5655B">
        <w:rPr>
          <w:rFonts w:ascii="Times New Roman" w:eastAsia="Calibri" w:hAnsi="Times New Roman" w:cs="Times New Roman"/>
          <w:sz w:val="32"/>
          <w:szCs w:val="32"/>
        </w:rPr>
        <w:t xml:space="preserve">На официальном сайте Отдела МВД России по </w:t>
      </w:r>
      <w:proofErr w:type="spellStart"/>
      <w:r w:rsidRPr="00A5655B">
        <w:rPr>
          <w:rFonts w:ascii="Times New Roman" w:eastAsia="Calibri" w:hAnsi="Times New Roman" w:cs="Times New Roman"/>
          <w:sz w:val="32"/>
          <w:szCs w:val="32"/>
        </w:rPr>
        <w:t>Усть-Лабинскому</w:t>
      </w:r>
      <w:proofErr w:type="spellEnd"/>
      <w:r w:rsidRPr="00A5655B">
        <w:rPr>
          <w:rFonts w:ascii="Times New Roman" w:eastAsia="Calibri" w:hAnsi="Times New Roman" w:cs="Times New Roman"/>
          <w:sz w:val="32"/>
          <w:szCs w:val="32"/>
        </w:rPr>
        <w:t xml:space="preserve"> району </w:t>
      </w:r>
      <w:r w:rsidR="001B1F5C" w:rsidRPr="00A5655B">
        <w:rPr>
          <w:rFonts w:ascii="Times New Roman" w:eastAsia="Calibri" w:hAnsi="Times New Roman" w:cs="Times New Roman"/>
          <w:sz w:val="32"/>
          <w:szCs w:val="32"/>
        </w:rPr>
        <w:t xml:space="preserve">размещено </w:t>
      </w:r>
      <w:r w:rsidR="00C526CF">
        <w:rPr>
          <w:rFonts w:ascii="Times New Roman" w:eastAsia="Calibri" w:hAnsi="Times New Roman" w:cs="Times New Roman"/>
          <w:sz w:val="32"/>
          <w:szCs w:val="32"/>
        </w:rPr>
        <w:t>169</w:t>
      </w:r>
      <w:r w:rsidRPr="00A5655B">
        <w:rPr>
          <w:rFonts w:ascii="Times New Roman" w:eastAsia="Calibri" w:hAnsi="Times New Roman" w:cs="Times New Roman"/>
          <w:sz w:val="32"/>
          <w:szCs w:val="32"/>
        </w:rPr>
        <w:t xml:space="preserve"> материалов.</w:t>
      </w:r>
    </w:p>
    <w:p w:rsidR="00C35587" w:rsidRDefault="00E233FF" w:rsidP="005B0F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97622">
        <w:rPr>
          <w:rFonts w:ascii="Times New Roman" w:eastAsia="Calibri" w:hAnsi="Times New Roman" w:cs="Times New Roman"/>
          <w:sz w:val="32"/>
          <w:szCs w:val="32"/>
        </w:rPr>
        <w:t xml:space="preserve">С целью </w:t>
      </w:r>
      <w:r w:rsidR="00FC038F" w:rsidRPr="00497622">
        <w:rPr>
          <w:rFonts w:ascii="Times New Roman" w:eastAsia="Calibri" w:hAnsi="Times New Roman" w:cs="Times New Roman"/>
          <w:sz w:val="32"/>
          <w:szCs w:val="32"/>
        </w:rPr>
        <w:t>взаимодействия</w:t>
      </w:r>
      <w:r w:rsidRPr="00497622">
        <w:rPr>
          <w:rFonts w:ascii="Times New Roman" w:eastAsia="Calibri" w:hAnsi="Times New Roman" w:cs="Times New Roman"/>
          <w:sz w:val="32"/>
          <w:szCs w:val="32"/>
        </w:rPr>
        <w:t xml:space="preserve"> с жителями города, через СМИ района </w:t>
      </w:r>
      <w:r w:rsidR="00C10886" w:rsidRPr="00497622">
        <w:rPr>
          <w:rFonts w:ascii="Times New Roman" w:eastAsia="Calibri" w:hAnsi="Times New Roman" w:cs="Times New Roman"/>
          <w:sz w:val="32"/>
          <w:szCs w:val="32"/>
        </w:rPr>
        <w:t xml:space="preserve">регулярно </w:t>
      </w:r>
      <w:r w:rsidRPr="00497622">
        <w:rPr>
          <w:rFonts w:ascii="Times New Roman" w:eastAsia="Calibri" w:hAnsi="Times New Roman" w:cs="Times New Roman"/>
          <w:sz w:val="32"/>
          <w:szCs w:val="32"/>
        </w:rPr>
        <w:t>размещается информация о преступлениях и правонарушениях</w:t>
      </w:r>
      <w:r w:rsidR="00C10886" w:rsidRPr="00497622">
        <w:rPr>
          <w:rFonts w:ascii="Times New Roman" w:eastAsia="Calibri" w:hAnsi="Times New Roman" w:cs="Times New Roman"/>
          <w:sz w:val="32"/>
          <w:szCs w:val="32"/>
        </w:rPr>
        <w:t xml:space="preserve">, а также разыскиваемых лицах. Благодаря неравнодушным гражданам района раскрыто </w:t>
      </w:r>
      <w:r w:rsidR="002E1ECE">
        <w:rPr>
          <w:rFonts w:ascii="Times New Roman" w:eastAsia="Calibri" w:hAnsi="Times New Roman" w:cs="Times New Roman"/>
          <w:sz w:val="32"/>
          <w:szCs w:val="32"/>
        </w:rPr>
        <w:t xml:space="preserve">9 </w:t>
      </w:r>
      <w:r w:rsidR="00C10886" w:rsidRPr="00497622">
        <w:rPr>
          <w:rFonts w:ascii="Times New Roman" w:eastAsia="Calibri" w:hAnsi="Times New Roman" w:cs="Times New Roman"/>
          <w:sz w:val="32"/>
          <w:szCs w:val="32"/>
        </w:rPr>
        <w:t>преступлений и по ним установлены лица, в том числе лицо, находящееся в федеральном розыске.</w:t>
      </w:r>
    </w:p>
    <w:p w:rsidR="005B0FD8" w:rsidRDefault="00D13C3F" w:rsidP="005B0F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89033B">
        <w:rPr>
          <w:rFonts w:ascii="Times New Roman" w:eastAsia="Calibri" w:hAnsi="Times New Roman" w:cs="Times New Roman"/>
          <w:sz w:val="32"/>
          <w:szCs w:val="32"/>
        </w:rPr>
        <w:t xml:space="preserve">Отделом МВД России по </w:t>
      </w:r>
      <w:proofErr w:type="spellStart"/>
      <w:r w:rsidRPr="0089033B">
        <w:rPr>
          <w:rFonts w:ascii="Times New Roman" w:eastAsia="Calibri" w:hAnsi="Times New Roman" w:cs="Times New Roman"/>
          <w:sz w:val="32"/>
          <w:szCs w:val="32"/>
        </w:rPr>
        <w:t>Усть-Лабинскому</w:t>
      </w:r>
      <w:proofErr w:type="spellEnd"/>
      <w:r w:rsidRPr="0089033B">
        <w:rPr>
          <w:rFonts w:ascii="Times New Roman" w:eastAsia="Calibri" w:hAnsi="Times New Roman" w:cs="Times New Roman"/>
          <w:sz w:val="32"/>
          <w:szCs w:val="32"/>
        </w:rPr>
        <w:t xml:space="preserve"> району, как администратором поступлений в бюджеты системы Российской Федерации</w:t>
      </w:r>
      <w:r w:rsidR="0089033B" w:rsidRPr="0089033B">
        <w:rPr>
          <w:rFonts w:ascii="Times New Roman" w:eastAsia="Calibri" w:hAnsi="Times New Roman" w:cs="Times New Roman"/>
          <w:sz w:val="32"/>
          <w:szCs w:val="32"/>
        </w:rPr>
        <w:t>, за 2024</w:t>
      </w:r>
      <w:r w:rsidRPr="0089033B">
        <w:rPr>
          <w:rFonts w:ascii="Times New Roman" w:eastAsia="Calibri" w:hAnsi="Times New Roman" w:cs="Times New Roman"/>
          <w:sz w:val="32"/>
          <w:szCs w:val="32"/>
        </w:rPr>
        <w:t xml:space="preserve"> год перечислено </w:t>
      </w:r>
      <w:r w:rsidR="0089033B" w:rsidRPr="0089033B">
        <w:rPr>
          <w:rFonts w:ascii="Times New Roman" w:eastAsia="Calibri" w:hAnsi="Times New Roman" w:cs="Times New Roman"/>
          <w:sz w:val="32"/>
          <w:szCs w:val="32"/>
        </w:rPr>
        <w:t>47 млн. 626 тысяч 622,</w:t>
      </w:r>
      <w:r w:rsidR="0089033B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89033B" w:rsidRPr="0089033B">
        <w:rPr>
          <w:rFonts w:ascii="Times New Roman" w:eastAsia="Calibri" w:hAnsi="Times New Roman" w:cs="Times New Roman"/>
          <w:sz w:val="32"/>
          <w:szCs w:val="32"/>
        </w:rPr>
        <w:t xml:space="preserve">19 </w:t>
      </w:r>
      <w:r w:rsidRPr="0089033B">
        <w:rPr>
          <w:rFonts w:ascii="Times New Roman" w:eastAsia="Calibri" w:hAnsi="Times New Roman" w:cs="Times New Roman"/>
          <w:sz w:val="32"/>
          <w:szCs w:val="32"/>
        </w:rPr>
        <w:t>рублей. Из них:</w:t>
      </w:r>
    </w:p>
    <w:p w:rsidR="005B0FD8" w:rsidRDefault="00D13C3F" w:rsidP="005B0F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89033B">
        <w:rPr>
          <w:rFonts w:ascii="Times New Roman" w:eastAsia="Calibri" w:hAnsi="Times New Roman" w:cs="Times New Roman"/>
          <w:sz w:val="32"/>
          <w:szCs w:val="32"/>
        </w:rPr>
        <w:t xml:space="preserve">- в доход федерального бюджета: </w:t>
      </w:r>
      <w:r w:rsidR="0089033B" w:rsidRPr="0089033B">
        <w:rPr>
          <w:rFonts w:ascii="Times New Roman" w:eastAsia="Calibri" w:hAnsi="Times New Roman" w:cs="Times New Roman"/>
          <w:sz w:val="32"/>
          <w:szCs w:val="32"/>
        </w:rPr>
        <w:t>33</w:t>
      </w:r>
      <w:r w:rsidR="009A5D04" w:rsidRPr="0089033B">
        <w:rPr>
          <w:rFonts w:ascii="Times New Roman" w:eastAsia="Calibri" w:hAnsi="Times New Roman" w:cs="Times New Roman"/>
          <w:sz w:val="32"/>
          <w:szCs w:val="32"/>
        </w:rPr>
        <w:t xml:space="preserve"> млн. </w:t>
      </w:r>
      <w:r w:rsidR="0089033B" w:rsidRPr="0089033B">
        <w:rPr>
          <w:rFonts w:ascii="Times New Roman" w:eastAsia="Calibri" w:hAnsi="Times New Roman" w:cs="Times New Roman"/>
          <w:sz w:val="32"/>
          <w:szCs w:val="32"/>
        </w:rPr>
        <w:t>150</w:t>
      </w:r>
      <w:r w:rsidR="005F63B5" w:rsidRPr="0089033B">
        <w:rPr>
          <w:rFonts w:ascii="Times New Roman" w:eastAsia="Calibri" w:hAnsi="Times New Roman" w:cs="Times New Roman"/>
          <w:sz w:val="32"/>
          <w:szCs w:val="32"/>
        </w:rPr>
        <w:t xml:space="preserve"> тысяч</w:t>
      </w:r>
      <w:r w:rsidR="009A5D04" w:rsidRPr="0089033B">
        <w:rPr>
          <w:rFonts w:ascii="Times New Roman" w:eastAsia="Calibri" w:hAnsi="Times New Roman" w:cs="Times New Roman"/>
          <w:sz w:val="32"/>
          <w:szCs w:val="32"/>
        </w:rPr>
        <w:t> </w:t>
      </w:r>
      <w:r w:rsidR="0089033B" w:rsidRPr="0089033B">
        <w:rPr>
          <w:rFonts w:ascii="Times New Roman" w:eastAsia="Calibri" w:hAnsi="Times New Roman" w:cs="Times New Roman"/>
          <w:sz w:val="32"/>
          <w:szCs w:val="32"/>
        </w:rPr>
        <w:t>528,11</w:t>
      </w:r>
      <w:r w:rsidR="009A5D04" w:rsidRPr="0089033B">
        <w:rPr>
          <w:rFonts w:ascii="Times New Roman" w:eastAsia="Calibri" w:hAnsi="Times New Roman" w:cs="Times New Roman"/>
          <w:sz w:val="32"/>
          <w:szCs w:val="32"/>
        </w:rPr>
        <w:t xml:space="preserve"> рублей </w:t>
      </w:r>
      <w:r w:rsidRPr="0089033B">
        <w:rPr>
          <w:rFonts w:ascii="Times New Roman" w:eastAsia="Calibri" w:hAnsi="Times New Roman" w:cs="Times New Roman"/>
          <w:sz w:val="32"/>
          <w:szCs w:val="32"/>
        </w:rPr>
        <w:t>(государственная пошлина ОВМ и МРЭО, административные и уголовные штрафы по линии ОГИБДД, ОВМ, ОИАЗ, штаб);</w:t>
      </w:r>
    </w:p>
    <w:p w:rsidR="005B0FD8" w:rsidRDefault="00D13C3F" w:rsidP="005B0F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89033B">
        <w:rPr>
          <w:rFonts w:ascii="Times New Roman" w:eastAsia="Calibri" w:hAnsi="Times New Roman" w:cs="Times New Roman"/>
          <w:sz w:val="32"/>
          <w:szCs w:val="32"/>
        </w:rPr>
        <w:t xml:space="preserve">- в доход краевого бюджета: </w:t>
      </w:r>
      <w:r w:rsidR="0089033B" w:rsidRPr="0089033B">
        <w:rPr>
          <w:rFonts w:ascii="Times New Roman" w:eastAsia="Calibri" w:hAnsi="Times New Roman" w:cs="Times New Roman"/>
          <w:sz w:val="32"/>
          <w:szCs w:val="32"/>
        </w:rPr>
        <w:t>14</w:t>
      </w:r>
      <w:r w:rsidRPr="0089033B">
        <w:rPr>
          <w:rFonts w:ascii="Times New Roman" w:eastAsia="Calibri" w:hAnsi="Times New Roman" w:cs="Times New Roman"/>
          <w:sz w:val="32"/>
          <w:szCs w:val="32"/>
        </w:rPr>
        <w:t xml:space="preserve"> млн. </w:t>
      </w:r>
      <w:r w:rsidR="0089033B" w:rsidRPr="0089033B">
        <w:rPr>
          <w:rFonts w:ascii="Times New Roman" w:eastAsia="Calibri" w:hAnsi="Times New Roman" w:cs="Times New Roman"/>
          <w:sz w:val="32"/>
          <w:szCs w:val="32"/>
        </w:rPr>
        <w:t>468</w:t>
      </w:r>
      <w:r w:rsidR="008E4128" w:rsidRPr="0089033B">
        <w:rPr>
          <w:rFonts w:ascii="Times New Roman" w:eastAsia="Calibri" w:hAnsi="Times New Roman" w:cs="Times New Roman"/>
          <w:sz w:val="32"/>
          <w:szCs w:val="32"/>
        </w:rPr>
        <w:t xml:space="preserve"> тысяч</w:t>
      </w:r>
      <w:r w:rsidRPr="0089033B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89033B" w:rsidRPr="0089033B">
        <w:rPr>
          <w:rFonts w:ascii="Times New Roman" w:eastAsia="Calibri" w:hAnsi="Times New Roman" w:cs="Times New Roman"/>
          <w:sz w:val="32"/>
          <w:szCs w:val="32"/>
        </w:rPr>
        <w:t>866,32</w:t>
      </w:r>
      <w:r w:rsidRPr="0089033B">
        <w:rPr>
          <w:rFonts w:ascii="Times New Roman" w:eastAsia="Calibri" w:hAnsi="Times New Roman" w:cs="Times New Roman"/>
          <w:sz w:val="32"/>
          <w:szCs w:val="32"/>
        </w:rPr>
        <w:t xml:space="preserve"> рублей (государственная пошлина ОВМ и МРЭО, администр</w:t>
      </w:r>
      <w:r w:rsidR="0089033B" w:rsidRPr="0089033B">
        <w:rPr>
          <w:rFonts w:ascii="Times New Roman" w:eastAsia="Calibri" w:hAnsi="Times New Roman" w:cs="Times New Roman"/>
          <w:sz w:val="32"/>
          <w:szCs w:val="32"/>
        </w:rPr>
        <w:t>ативные штрафы по линии ОГИБДД).</w:t>
      </w:r>
    </w:p>
    <w:p w:rsidR="005B0FD8" w:rsidRDefault="00C134AB" w:rsidP="005B0F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89033B">
        <w:rPr>
          <w:rFonts w:ascii="Times New Roman" w:eastAsia="Calibri" w:hAnsi="Times New Roman" w:cs="Times New Roman"/>
          <w:sz w:val="32"/>
          <w:szCs w:val="32"/>
        </w:rPr>
        <w:t>Д</w:t>
      </w:r>
      <w:r w:rsidR="00D13C3F" w:rsidRPr="0089033B">
        <w:rPr>
          <w:rFonts w:ascii="Times New Roman" w:eastAsia="Calibri" w:hAnsi="Times New Roman" w:cs="Times New Roman"/>
          <w:sz w:val="32"/>
          <w:szCs w:val="32"/>
        </w:rPr>
        <w:t xml:space="preserve">оведенные лимиты были своевременно законтрактованы и </w:t>
      </w:r>
      <w:r w:rsidR="00D13C3F" w:rsidRPr="0057136E">
        <w:rPr>
          <w:rFonts w:ascii="Times New Roman" w:eastAsia="Calibri" w:hAnsi="Times New Roman" w:cs="Times New Roman"/>
          <w:sz w:val="32"/>
          <w:szCs w:val="32"/>
        </w:rPr>
        <w:t>освоены</w:t>
      </w:r>
      <w:r w:rsidRPr="0057136E">
        <w:rPr>
          <w:rFonts w:ascii="Times New Roman" w:eastAsia="Calibri" w:hAnsi="Times New Roman" w:cs="Times New Roman"/>
          <w:sz w:val="32"/>
          <w:szCs w:val="32"/>
        </w:rPr>
        <w:t xml:space="preserve">, на </w:t>
      </w:r>
      <w:r w:rsidR="00287E84" w:rsidRPr="0057136E">
        <w:rPr>
          <w:rFonts w:ascii="Times New Roman" w:eastAsia="Calibri" w:hAnsi="Times New Roman" w:cs="Times New Roman"/>
          <w:sz w:val="32"/>
          <w:szCs w:val="32"/>
        </w:rPr>
        <w:t>100</w:t>
      </w:r>
      <w:r w:rsidR="00D13C3F" w:rsidRPr="0057136E">
        <w:rPr>
          <w:rFonts w:ascii="Times New Roman" w:eastAsia="Calibri" w:hAnsi="Times New Roman" w:cs="Times New Roman"/>
          <w:sz w:val="32"/>
          <w:szCs w:val="32"/>
        </w:rPr>
        <w:t>%.</w:t>
      </w:r>
    </w:p>
    <w:p w:rsidR="005B0FD8" w:rsidRDefault="00BD2124" w:rsidP="005B0F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57136E">
        <w:rPr>
          <w:rFonts w:ascii="Times New Roman" w:hAnsi="Times New Roman" w:cs="Times New Roman"/>
          <w:sz w:val="32"/>
          <w:szCs w:val="32"/>
        </w:rPr>
        <w:t>В</w:t>
      </w:r>
      <w:r w:rsidR="005B0FD8">
        <w:rPr>
          <w:rFonts w:ascii="Times New Roman" w:hAnsi="Times New Roman" w:cs="Times New Roman"/>
          <w:sz w:val="32"/>
          <w:szCs w:val="32"/>
        </w:rPr>
        <w:t xml:space="preserve"> рамках заключенных контрактов:</w:t>
      </w:r>
    </w:p>
    <w:p w:rsidR="005B0FD8" w:rsidRDefault="00BD2124" w:rsidP="005B0F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57136E">
        <w:rPr>
          <w:rFonts w:ascii="Times New Roman" w:hAnsi="Times New Roman" w:cs="Times New Roman"/>
          <w:sz w:val="32"/>
          <w:szCs w:val="32"/>
        </w:rPr>
        <w:lastRenderedPageBreak/>
        <w:t xml:space="preserve">- </w:t>
      </w:r>
      <w:r w:rsidR="00484D29" w:rsidRPr="0057136E">
        <w:rPr>
          <w:rFonts w:ascii="Times New Roman" w:eastAsia="Calibri" w:hAnsi="Times New Roman" w:cs="Times New Roman"/>
          <w:sz w:val="32"/>
          <w:szCs w:val="32"/>
        </w:rPr>
        <w:t>выполнены</w:t>
      </w:r>
      <w:r w:rsidR="00165A18" w:rsidRPr="0057136E">
        <w:rPr>
          <w:rFonts w:ascii="Times New Roman" w:eastAsia="Calibri" w:hAnsi="Times New Roman" w:cs="Times New Roman"/>
          <w:sz w:val="32"/>
          <w:szCs w:val="32"/>
        </w:rPr>
        <w:t xml:space="preserve"> работ</w:t>
      </w:r>
      <w:r w:rsidR="00484D29" w:rsidRPr="0057136E">
        <w:rPr>
          <w:rFonts w:ascii="Times New Roman" w:eastAsia="Calibri" w:hAnsi="Times New Roman" w:cs="Times New Roman"/>
          <w:sz w:val="32"/>
          <w:szCs w:val="32"/>
        </w:rPr>
        <w:t>ы</w:t>
      </w:r>
      <w:r w:rsidR="00165A18" w:rsidRPr="0057136E">
        <w:rPr>
          <w:rFonts w:ascii="Times New Roman" w:eastAsia="Calibri" w:hAnsi="Times New Roman" w:cs="Times New Roman"/>
          <w:sz w:val="32"/>
          <w:szCs w:val="32"/>
        </w:rPr>
        <w:t xml:space="preserve"> по капита</w:t>
      </w:r>
      <w:r w:rsidR="00484D29" w:rsidRPr="0057136E">
        <w:rPr>
          <w:rFonts w:ascii="Times New Roman" w:eastAsia="Calibri" w:hAnsi="Times New Roman" w:cs="Times New Roman"/>
          <w:sz w:val="32"/>
          <w:szCs w:val="32"/>
        </w:rPr>
        <w:t xml:space="preserve">льному ремонту </w:t>
      </w:r>
      <w:r w:rsidR="0057136E" w:rsidRPr="0057136E">
        <w:rPr>
          <w:rFonts w:ascii="Times New Roman" w:eastAsia="Calibri" w:hAnsi="Times New Roman" w:cs="Times New Roman"/>
          <w:sz w:val="32"/>
          <w:szCs w:val="32"/>
        </w:rPr>
        <w:t>помещения Специального приемника</w:t>
      </w:r>
      <w:r w:rsidR="0057136E" w:rsidRPr="0057136E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для содержания лиц, подвергнутых административному аресту</w:t>
      </w:r>
      <w:r w:rsidR="00484D29" w:rsidRPr="0057136E">
        <w:rPr>
          <w:rFonts w:ascii="Times New Roman" w:eastAsia="Calibri" w:hAnsi="Times New Roman" w:cs="Times New Roman"/>
          <w:sz w:val="32"/>
          <w:szCs w:val="32"/>
        </w:rPr>
        <w:t>;</w:t>
      </w:r>
    </w:p>
    <w:p w:rsidR="008C465E" w:rsidRDefault="00BD2124" w:rsidP="008C465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7008C">
        <w:rPr>
          <w:rFonts w:ascii="Times New Roman" w:eastAsia="Calibri" w:hAnsi="Times New Roman" w:cs="Times New Roman"/>
          <w:sz w:val="32"/>
          <w:szCs w:val="32"/>
        </w:rPr>
        <w:t xml:space="preserve">- </w:t>
      </w:r>
      <w:r w:rsidR="0007008C" w:rsidRPr="0007008C">
        <w:rPr>
          <w:rFonts w:ascii="Times New Roman" w:eastAsia="Calibri" w:hAnsi="Times New Roman" w:cs="Times New Roman"/>
          <w:sz w:val="32"/>
          <w:szCs w:val="32"/>
        </w:rPr>
        <w:t xml:space="preserve">осуществлена </w:t>
      </w:r>
      <w:r w:rsidR="0057136E" w:rsidRPr="0007008C">
        <w:rPr>
          <w:rFonts w:ascii="Times New Roman" w:eastAsia="Calibri" w:hAnsi="Times New Roman" w:cs="Times New Roman"/>
          <w:sz w:val="32"/>
          <w:szCs w:val="32"/>
        </w:rPr>
        <w:t xml:space="preserve">замена окон в </w:t>
      </w:r>
      <w:r w:rsidR="0007008C" w:rsidRPr="0007008C">
        <w:rPr>
          <w:rFonts w:ascii="Times New Roman" w:eastAsia="Calibri" w:hAnsi="Times New Roman" w:cs="Times New Roman"/>
          <w:sz w:val="32"/>
          <w:szCs w:val="32"/>
        </w:rPr>
        <w:t>отделении полиции (ст. Ладожская)</w:t>
      </w:r>
      <w:r w:rsidR="0007008C">
        <w:rPr>
          <w:rFonts w:ascii="Times New Roman" w:eastAsia="Calibri" w:hAnsi="Times New Roman" w:cs="Times New Roman"/>
          <w:sz w:val="32"/>
          <w:szCs w:val="32"/>
        </w:rPr>
        <w:t>.</w:t>
      </w:r>
    </w:p>
    <w:p w:rsidR="007E6CD8" w:rsidRDefault="007D28A9" w:rsidP="007E6C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07008C">
        <w:rPr>
          <w:rFonts w:ascii="Times New Roman" w:hAnsi="Times New Roman" w:cs="Times New Roman"/>
          <w:sz w:val="32"/>
          <w:szCs w:val="32"/>
        </w:rPr>
        <w:t xml:space="preserve">В настоящее время на территории </w:t>
      </w:r>
      <w:proofErr w:type="spellStart"/>
      <w:r w:rsidRPr="0007008C">
        <w:rPr>
          <w:rFonts w:ascii="Times New Roman" w:hAnsi="Times New Roman" w:cs="Times New Roman"/>
          <w:sz w:val="32"/>
          <w:szCs w:val="32"/>
        </w:rPr>
        <w:t>Усть-Лабинского</w:t>
      </w:r>
      <w:proofErr w:type="spellEnd"/>
      <w:r w:rsidRPr="0007008C">
        <w:rPr>
          <w:rFonts w:ascii="Times New Roman" w:hAnsi="Times New Roman" w:cs="Times New Roman"/>
          <w:sz w:val="32"/>
          <w:szCs w:val="32"/>
        </w:rPr>
        <w:t xml:space="preserve"> района в</w:t>
      </w:r>
      <w:r w:rsidRPr="00484D29">
        <w:rPr>
          <w:rFonts w:ascii="Times New Roman" w:hAnsi="Times New Roman" w:cs="Times New Roman"/>
          <w:sz w:val="32"/>
          <w:szCs w:val="32"/>
        </w:rPr>
        <w:t xml:space="preserve"> рамках АПК «Безопасный город», </w:t>
      </w:r>
      <w:r w:rsidR="00C134AB" w:rsidRPr="00484D29">
        <w:rPr>
          <w:rFonts w:ascii="Times New Roman" w:hAnsi="Times New Roman" w:cs="Times New Roman"/>
          <w:sz w:val="32"/>
          <w:szCs w:val="32"/>
        </w:rPr>
        <w:t xml:space="preserve">функционирует </w:t>
      </w:r>
      <w:r w:rsidR="008C465E">
        <w:rPr>
          <w:rFonts w:ascii="Times New Roman" w:hAnsi="Times New Roman" w:cs="Times New Roman"/>
          <w:sz w:val="32"/>
          <w:szCs w:val="32"/>
        </w:rPr>
        <w:t xml:space="preserve">82 </w:t>
      </w:r>
      <w:r w:rsidRPr="00484D29">
        <w:rPr>
          <w:rFonts w:ascii="Times New Roman" w:hAnsi="Times New Roman" w:cs="Times New Roman"/>
          <w:sz w:val="32"/>
          <w:szCs w:val="32"/>
        </w:rPr>
        <w:t>камер</w:t>
      </w:r>
      <w:r w:rsidR="008C465E">
        <w:rPr>
          <w:rFonts w:ascii="Times New Roman" w:hAnsi="Times New Roman" w:cs="Times New Roman"/>
          <w:sz w:val="32"/>
          <w:szCs w:val="32"/>
        </w:rPr>
        <w:t>ы</w:t>
      </w:r>
      <w:r w:rsidR="00484D29" w:rsidRPr="00484D29">
        <w:rPr>
          <w:rFonts w:ascii="Times New Roman" w:hAnsi="Times New Roman" w:cs="Times New Roman"/>
          <w:sz w:val="32"/>
          <w:szCs w:val="32"/>
        </w:rPr>
        <w:t xml:space="preserve"> </w:t>
      </w:r>
      <w:r w:rsidR="008C465E">
        <w:rPr>
          <w:rFonts w:ascii="Times New Roman" w:hAnsi="Times New Roman" w:cs="Times New Roman"/>
          <w:sz w:val="32"/>
          <w:szCs w:val="32"/>
        </w:rPr>
        <w:t>видеонаблюдения</w:t>
      </w:r>
      <w:r w:rsidR="009B4F10" w:rsidRPr="004F3C48">
        <w:rPr>
          <w:rFonts w:ascii="Times New Roman" w:hAnsi="Times New Roman" w:cs="Times New Roman"/>
          <w:sz w:val="32"/>
          <w:szCs w:val="32"/>
        </w:rPr>
        <w:t xml:space="preserve">, </w:t>
      </w:r>
      <w:r w:rsidRPr="004F3C48">
        <w:rPr>
          <w:rFonts w:ascii="Times New Roman" w:hAnsi="Times New Roman" w:cs="Times New Roman"/>
          <w:sz w:val="32"/>
          <w:szCs w:val="32"/>
        </w:rPr>
        <w:t xml:space="preserve">с помощью которых за </w:t>
      </w:r>
      <w:r w:rsidR="00154DDE" w:rsidRPr="004F3C48">
        <w:rPr>
          <w:rFonts w:ascii="Times New Roman" w:hAnsi="Times New Roman" w:cs="Times New Roman"/>
          <w:sz w:val="32"/>
          <w:szCs w:val="32"/>
        </w:rPr>
        <w:t>2024 год</w:t>
      </w:r>
      <w:r w:rsidRPr="004F3C48">
        <w:rPr>
          <w:rFonts w:ascii="Times New Roman" w:hAnsi="Times New Roman" w:cs="Times New Roman"/>
          <w:sz w:val="32"/>
          <w:szCs w:val="32"/>
        </w:rPr>
        <w:t xml:space="preserve"> </w:t>
      </w:r>
      <w:r w:rsidR="00310EB9" w:rsidRPr="004F3C48">
        <w:rPr>
          <w:rFonts w:ascii="Times New Roman" w:hAnsi="Times New Roman" w:cs="Times New Roman"/>
          <w:sz w:val="32"/>
          <w:szCs w:val="32"/>
        </w:rPr>
        <w:t>сотрудниками дежурной части Отдела</w:t>
      </w:r>
      <w:r w:rsidR="00310EB9" w:rsidRPr="00484D29">
        <w:rPr>
          <w:rFonts w:ascii="Times New Roman" w:hAnsi="Times New Roman" w:cs="Times New Roman"/>
          <w:sz w:val="32"/>
          <w:szCs w:val="32"/>
        </w:rPr>
        <w:t xml:space="preserve"> </w:t>
      </w:r>
      <w:r w:rsidRPr="00484D29">
        <w:rPr>
          <w:rFonts w:ascii="Times New Roman" w:hAnsi="Times New Roman" w:cs="Times New Roman"/>
          <w:sz w:val="32"/>
          <w:szCs w:val="32"/>
        </w:rPr>
        <w:t xml:space="preserve">выявлено </w:t>
      </w:r>
      <w:r w:rsidR="00154DDE">
        <w:rPr>
          <w:rFonts w:ascii="Times New Roman" w:hAnsi="Times New Roman" w:cs="Times New Roman"/>
          <w:sz w:val="32"/>
          <w:szCs w:val="32"/>
        </w:rPr>
        <w:t>374</w:t>
      </w:r>
      <w:r w:rsidR="001F37B8" w:rsidRPr="00484D29">
        <w:rPr>
          <w:rFonts w:ascii="Times New Roman" w:hAnsi="Times New Roman" w:cs="Times New Roman"/>
          <w:sz w:val="32"/>
          <w:szCs w:val="32"/>
        </w:rPr>
        <w:t xml:space="preserve"> </w:t>
      </w:r>
      <w:r w:rsidRPr="00484D29">
        <w:rPr>
          <w:rFonts w:ascii="Times New Roman" w:hAnsi="Times New Roman" w:cs="Times New Roman"/>
          <w:sz w:val="32"/>
          <w:szCs w:val="32"/>
        </w:rPr>
        <w:t xml:space="preserve">административных </w:t>
      </w:r>
      <w:r w:rsidR="00C134AB" w:rsidRPr="00484D29">
        <w:rPr>
          <w:rFonts w:ascii="Times New Roman" w:hAnsi="Times New Roman" w:cs="Times New Roman"/>
          <w:sz w:val="32"/>
          <w:szCs w:val="32"/>
        </w:rPr>
        <w:t>правонарушений</w:t>
      </w:r>
      <w:r w:rsidR="00310EB9" w:rsidRPr="00484D29">
        <w:rPr>
          <w:rFonts w:ascii="Times New Roman" w:hAnsi="Times New Roman" w:cs="Times New Roman"/>
          <w:sz w:val="32"/>
          <w:szCs w:val="32"/>
        </w:rPr>
        <w:t>.</w:t>
      </w:r>
    </w:p>
    <w:p w:rsidR="00423D1D" w:rsidRPr="00423D1D" w:rsidRDefault="00427C2F" w:rsidP="007E6C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84D29">
        <w:rPr>
          <w:rFonts w:ascii="Times New Roman" w:hAnsi="Times New Roman" w:cs="Times New Roman"/>
          <w:sz w:val="32"/>
          <w:szCs w:val="32"/>
        </w:rPr>
        <w:t xml:space="preserve">Личным составом </w:t>
      </w:r>
      <w:r w:rsidR="005C1978" w:rsidRPr="00484D29">
        <w:rPr>
          <w:rFonts w:ascii="Times New Roman" w:hAnsi="Times New Roman" w:cs="Times New Roman"/>
          <w:sz w:val="32"/>
          <w:szCs w:val="32"/>
        </w:rPr>
        <w:t xml:space="preserve">и впредь </w:t>
      </w:r>
      <w:r w:rsidRPr="00484D29">
        <w:rPr>
          <w:rFonts w:ascii="Times New Roman" w:hAnsi="Times New Roman" w:cs="Times New Roman"/>
          <w:sz w:val="32"/>
          <w:szCs w:val="32"/>
        </w:rPr>
        <w:t xml:space="preserve">будут </w:t>
      </w:r>
      <w:r w:rsidRPr="00E71A33">
        <w:rPr>
          <w:rFonts w:ascii="Times New Roman" w:hAnsi="Times New Roman" w:cs="Times New Roman"/>
          <w:sz w:val="32"/>
          <w:szCs w:val="32"/>
        </w:rPr>
        <w:t xml:space="preserve">приняты все необходимые меры для поддержания </w:t>
      </w:r>
      <w:r w:rsidR="00787C85" w:rsidRPr="00E71A33">
        <w:rPr>
          <w:rFonts w:ascii="Times New Roman" w:hAnsi="Times New Roman" w:cs="Times New Roman"/>
          <w:sz w:val="32"/>
          <w:szCs w:val="32"/>
        </w:rPr>
        <w:t xml:space="preserve">должного </w:t>
      </w:r>
      <w:r w:rsidRPr="00E71A33">
        <w:rPr>
          <w:rFonts w:ascii="Times New Roman" w:hAnsi="Times New Roman" w:cs="Times New Roman"/>
          <w:sz w:val="32"/>
          <w:szCs w:val="32"/>
        </w:rPr>
        <w:t>порядка и безопасности</w:t>
      </w:r>
      <w:r w:rsidR="00787C85" w:rsidRPr="00E71A33">
        <w:rPr>
          <w:rFonts w:ascii="Times New Roman" w:hAnsi="Times New Roman" w:cs="Times New Roman"/>
          <w:sz w:val="32"/>
          <w:szCs w:val="32"/>
        </w:rPr>
        <w:t xml:space="preserve"> граждан</w:t>
      </w:r>
      <w:r w:rsidRPr="00E71A33">
        <w:rPr>
          <w:rFonts w:ascii="Times New Roman" w:hAnsi="Times New Roman" w:cs="Times New Roman"/>
          <w:sz w:val="32"/>
          <w:szCs w:val="32"/>
        </w:rPr>
        <w:t xml:space="preserve"> на территории район</w:t>
      </w:r>
      <w:r w:rsidR="00787C85" w:rsidRPr="00E71A33">
        <w:rPr>
          <w:rFonts w:ascii="Times New Roman" w:hAnsi="Times New Roman" w:cs="Times New Roman"/>
          <w:sz w:val="32"/>
          <w:szCs w:val="32"/>
        </w:rPr>
        <w:t>а</w:t>
      </w:r>
      <w:r w:rsidRPr="00E71A33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423D1D" w:rsidRPr="00423D1D" w:rsidRDefault="00423D1D" w:rsidP="00423D1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23D1D">
        <w:rPr>
          <w:rFonts w:ascii="Times New Roman" w:eastAsia="Calibri" w:hAnsi="Times New Roman" w:cs="Times New Roman"/>
          <w:sz w:val="32"/>
          <w:szCs w:val="32"/>
        </w:rPr>
        <w:t xml:space="preserve">За 12 месяцев 2024 года сотрудниками Отдела МВД России по                             </w:t>
      </w:r>
      <w:proofErr w:type="spellStart"/>
      <w:r w:rsidRPr="00423D1D">
        <w:rPr>
          <w:rFonts w:ascii="Times New Roman" w:eastAsia="Calibri" w:hAnsi="Times New Roman" w:cs="Times New Roman"/>
          <w:sz w:val="32"/>
          <w:szCs w:val="32"/>
        </w:rPr>
        <w:t>Усть-Лабинскому</w:t>
      </w:r>
      <w:proofErr w:type="spellEnd"/>
      <w:r w:rsidRPr="00423D1D">
        <w:rPr>
          <w:rFonts w:ascii="Times New Roman" w:eastAsia="Calibri" w:hAnsi="Times New Roman" w:cs="Times New Roman"/>
          <w:sz w:val="32"/>
          <w:szCs w:val="32"/>
        </w:rPr>
        <w:t xml:space="preserve"> району </w:t>
      </w:r>
      <w:r>
        <w:rPr>
          <w:rFonts w:ascii="Times New Roman" w:eastAsia="Calibri" w:hAnsi="Times New Roman" w:cs="Times New Roman"/>
          <w:sz w:val="32"/>
          <w:szCs w:val="32"/>
        </w:rPr>
        <w:t xml:space="preserve">не допущено роста нарушений служебной дисциплины </w:t>
      </w:r>
      <w:r w:rsidRPr="00423D1D">
        <w:rPr>
          <w:rFonts w:ascii="Times New Roman" w:eastAsia="Calibri" w:hAnsi="Times New Roman" w:cs="Times New Roman"/>
          <w:sz w:val="32"/>
          <w:szCs w:val="32"/>
        </w:rPr>
        <w:t>441 (АППГ – 509; - 68, снижение на – 13,4%)</w:t>
      </w:r>
      <w:r>
        <w:rPr>
          <w:rFonts w:ascii="Times New Roman" w:eastAsia="Calibri" w:hAnsi="Times New Roman" w:cs="Times New Roman"/>
          <w:sz w:val="32"/>
          <w:szCs w:val="32"/>
        </w:rPr>
        <w:t>.</w:t>
      </w:r>
    </w:p>
    <w:p w:rsidR="00423D1D" w:rsidRDefault="00423D1D" w:rsidP="00423D1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23D1D">
        <w:rPr>
          <w:rFonts w:ascii="Times New Roman" w:eastAsia="Calibri" w:hAnsi="Times New Roman" w:cs="Times New Roman"/>
          <w:sz w:val="32"/>
          <w:szCs w:val="32"/>
        </w:rPr>
        <w:t>Привлечено к дисциплинарной ответственности в письменной форме 62 сотрудника (АППГ – 69; - 5, снижение на 10,1%).</w:t>
      </w:r>
    </w:p>
    <w:p w:rsidR="00423D1D" w:rsidRDefault="00423D1D" w:rsidP="00423D1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В 2024 году </w:t>
      </w:r>
      <w:r w:rsidRPr="00423D1D">
        <w:rPr>
          <w:rFonts w:ascii="Times New Roman" w:eastAsia="Calibri" w:hAnsi="Times New Roman" w:cs="Times New Roman"/>
          <w:sz w:val="32"/>
          <w:szCs w:val="32"/>
        </w:rPr>
        <w:t xml:space="preserve">на сотрудников Отдела МВД России по                            </w:t>
      </w:r>
      <w:proofErr w:type="spellStart"/>
      <w:r w:rsidRPr="00423D1D">
        <w:rPr>
          <w:rFonts w:ascii="Times New Roman" w:eastAsia="Calibri" w:hAnsi="Times New Roman" w:cs="Times New Roman"/>
          <w:sz w:val="32"/>
          <w:szCs w:val="32"/>
        </w:rPr>
        <w:t>Усть-Лабинскому</w:t>
      </w:r>
      <w:proofErr w:type="spellEnd"/>
      <w:r w:rsidRPr="00423D1D">
        <w:rPr>
          <w:rFonts w:ascii="Times New Roman" w:eastAsia="Calibri" w:hAnsi="Times New Roman" w:cs="Times New Roman"/>
          <w:sz w:val="32"/>
          <w:szCs w:val="32"/>
        </w:rPr>
        <w:t xml:space="preserve"> району за допущенные дисциплинарные проступки, свя</w:t>
      </w:r>
      <w:r>
        <w:rPr>
          <w:rFonts w:ascii="Times New Roman" w:eastAsia="Calibri" w:hAnsi="Times New Roman" w:cs="Times New Roman"/>
          <w:sz w:val="32"/>
          <w:szCs w:val="32"/>
        </w:rPr>
        <w:t>занные с нарушением законности, выставлено 441 статистическая</w:t>
      </w:r>
      <w:r w:rsidRPr="00423D1D">
        <w:rPr>
          <w:rFonts w:ascii="Times New Roman" w:eastAsia="Calibri" w:hAnsi="Times New Roman" w:cs="Times New Roman"/>
          <w:sz w:val="32"/>
          <w:szCs w:val="32"/>
        </w:rPr>
        <w:t xml:space="preserve"> карточк</w:t>
      </w:r>
      <w:r>
        <w:rPr>
          <w:rFonts w:ascii="Times New Roman" w:eastAsia="Calibri" w:hAnsi="Times New Roman" w:cs="Times New Roman"/>
          <w:sz w:val="32"/>
          <w:szCs w:val="32"/>
        </w:rPr>
        <w:t>а</w:t>
      </w:r>
      <w:r w:rsidRPr="00423D1D">
        <w:rPr>
          <w:rFonts w:ascii="Times New Roman" w:eastAsia="Calibri" w:hAnsi="Times New Roman" w:cs="Times New Roman"/>
          <w:sz w:val="32"/>
          <w:szCs w:val="32"/>
        </w:rPr>
        <w:t xml:space="preserve"> «Дисциплинарный проступок» (АППГ – 509; - 68, снижение на 13,4%)</w:t>
      </w:r>
      <w:r>
        <w:rPr>
          <w:rFonts w:ascii="Times New Roman" w:eastAsia="Calibri" w:hAnsi="Times New Roman" w:cs="Times New Roman"/>
          <w:sz w:val="32"/>
          <w:szCs w:val="32"/>
        </w:rPr>
        <w:t>.</w:t>
      </w:r>
    </w:p>
    <w:p w:rsidR="00423D1D" w:rsidRDefault="00423D1D" w:rsidP="00423D1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23D1D">
        <w:rPr>
          <w:rFonts w:ascii="Times New Roman" w:eastAsia="Calibri" w:hAnsi="Times New Roman" w:cs="Times New Roman"/>
          <w:sz w:val="32"/>
          <w:szCs w:val="32"/>
        </w:rPr>
        <w:t xml:space="preserve">За 12 месяцев 2024 года в отношении сотрудников Отдела МВД России по </w:t>
      </w:r>
      <w:proofErr w:type="spellStart"/>
      <w:r w:rsidRPr="00423D1D">
        <w:rPr>
          <w:rFonts w:ascii="Times New Roman" w:eastAsia="Calibri" w:hAnsi="Times New Roman" w:cs="Times New Roman"/>
          <w:sz w:val="32"/>
          <w:szCs w:val="32"/>
        </w:rPr>
        <w:t>Усть-Лабинскому</w:t>
      </w:r>
      <w:proofErr w:type="spellEnd"/>
      <w:r w:rsidRPr="00423D1D">
        <w:rPr>
          <w:rFonts w:ascii="Times New Roman" w:eastAsia="Calibri" w:hAnsi="Times New Roman" w:cs="Times New Roman"/>
          <w:sz w:val="32"/>
          <w:szCs w:val="32"/>
        </w:rPr>
        <w:t xml:space="preserve"> району уголовные дела не возбуждались</w:t>
      </w:r>
      <w:r>
        <w:rPr>
          <w:rFonts w:ascii="Times New Roman" w:eastAsia="Calibri" w:hAnsi="Times New Roman" w:cs="Times New Roman"/>
          <w:sz w:val="32"/>
          <w:szCs w:val="32"/>
        </w:rPr>
        <w:t>.</w:t>
      </w:r>
    </w:p>
    <w:p w:rsidR="00423D1D" w:rsidRDefault="007B0EF1" w:rsidP="00423D1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7800C6">
        <w:rPr>
          <w:rFonts w:ascii="Times New Roman" w:hAnsi="Times New Roman" w:cs="Times New Roman"/>
          <w:sz w:val="32"/>
          <w:szCs w:val="32"/>
        </w:rPr>
        <w:t>Несмотря на имею</w:t>
      </w:r>
      <w:r w:rsidR="00154DDE">
        <w:rPr>
          <w:rFonts w:ascii="Times New Roman" w:hAnsi="Times New Roman" w:cs="Times New Roman"/>
          <w:sz w:val="32"/>
          <w:szCs w:val="32"/>
        </w:rPr>
        <w:t>щийся некомплект в Отделе в 2024</w:t>
      </w:r>
      <w:r w:rsidRPr="007800C6">
        <w:rPr>
          <w:rFonts w:ascii="Times New Roman" w:hAnsi="Times New Roman" w:cs="Times New Roman"/>
          <w:sz w:val="32"/>
          <w:szCs w:val="32"/>
        </w:rPr>
        <w:t xml:space="preserve"> году р</w:t>
      </w:r>
      <w:r w:rsidRPr="007800C6">
        <w:rPr>
          <w:rFonts w:ascii="Times New Roman" w:eastAsia="Calibri" w:hAnsi="Times New Roman" w:cs="Times New Roman"/>
          <w:sz w:val="32"/>
          <w:szCs w:val="32"/>
        </w:rPr>
        <w:t>абота по комплектованию, велась ежедневно</w:t>
      </w:r>
      <w:r w:rsidRPr="007800C6">
        <w:rPr>
          <w:rFonts w:ascii="Times New Roman" w:hAnsi="Times New Roman" w:cs="Times New Roman"/>
          <w:sz w:val="32"/>
          <w:szCs w:val="32"/>
        </w:rPr>
        <w:t xml:space="preserve"> и</w:t>
      </w:r>
      <w:r w:rsidR="007800C6">
        <w:rPr>
          <w:rFonts w:ascii="Times New Roman" w:hAnsi="Times New Roman" w:cs="Times New Roman"/>
          <w:sz w:val="32"/>
          <w:szCs w:val="32"/>
        </w:rPr>
        <w:t xml:space="preserve"> </w:t>
      </w:r>
      <w:r w:rsidR="00886FCD">
        <w:rPr>
          <w:rFonts w:ascii="Times New Roman" w:hAnsi="Times New Roman" w:cs="Times New Roman"/>
          <w:sz w:val="32"/>
          <w:szCs w:val="32"/>
        </w:rPr>
        <w:t xml:space="preserve">за 12 месяцев </w:t>
      </w:r>
      <w:r w:rsidR="001B51B9">
        <w:rPr>
          <w:rFonts w:ascii="Times New Roman" w:hAnsi="Times New Roman" w:cs="Times New Roman"/>
          <w:sz w:val="32"/>
          <w:szCs w:val="32"/>
        </w:rPr>
        <w:t>истекше</w:t>
      </w:r>
      <w:r w:rsidR="00886FCD">
        <w:rPr>
          <w:rFonts w:ascii="Times New Roman" w:hAnsi="Times New Roman" w:cs="Times New Roman"/>
          <w:sz w:val="32"/>
          <w:szCs w:val="32"/>
        </w:rPr>
        <w:t>го</w:t>
      </w:r>
      <w:r w:rsidR="001B51B9">
        <w:rPr>
          <w:rFonts w:ascii="Times New Roman" w:hAnsi="Times New Roman" w:cs="Times New Roman"/>
          <w:sz w:val="32"/>
          <w:szCs w:val="32"/>
        </w:rPr>
        <w:t xml:space="preserve"> </w:t>
      </w:r>
      <w:r w:rsidR="00886FCD">
        <w:rPr>
          <w:rFonts w:ascii="Times New Roman" w:hAnsi="Times New Roman" w:cs="Times New Roman"/>
          <w:sz w:val="32"/>
          <w:szCs w:val="32"/>
        </w:rPr>
        <w:t>года принято - 42/уволено - 59</w:t>
      </w:r>
      <w:r w:rsidR="006F0881" w:rsidRPr="007800C6">
        <w:rPr>
          <w:rFonts w:ascii="Times New Roman" w:hAnsi="Times New Roman" w:cs="Times New Roman"/>
          <w:sz w:val="32"/>
          <w:szCs w:val="32"/>
        </w:rPr>
        <w:t>:</w:t>
      </w:r>
      <w:r w:rsidRPr="007800C6">
        <w:rPr>
          <w:rFonts w:ascii="Times New Roman" w:hAnsi="Times New Roman" w:cs="Times New Roman"/>
          <w:sz w:val="32"/>
          <w:szCs w:val="32"/>
        </w:rPr>
        <w:t xml:space="preserve"> </w:t>
      </w:r>
      <w:r w:rsidR="00886FCD">
        <w:rPr>
          <w:rFonts w:ascii="Times New Roman" w:eastAsia="Times New Roman" w:hAnsi="Times New Roman" w:cs="Times New Roman"/>
          <w:sz w:val="32"/>
          <w:szCs w:val="32"/>
          <w:lang w:eastAsia="x-none"/>
        </w:rPr>
        <w:t>по отрицательным основаниям– 6</w:t>
      </w:r>
      <w:r w:rsidR="006F0881" w:rsidRPr="007800C6">
        <w:rPr>
          <w:rFonts w:ascii="Times New Roman" w:eastAsia="Times New Roman" w:hAnsi="Times New Roman" w:cs="Times New Roman"/>
          <w:sz w:val="32"/>
          <w:szCs w:val="32"/>
          <w:lang w:eastAsia="x-none"/>
        </w:rPr>
        <w:t xml:space="preserve">, </w:t>
      </w:r>
      <w:r w:rsidR="00A75E60" w:rsidRPr="007800C6">
        <w:rPr>
          <w:rFonts w:ascii="Times New Roman" w:eastAsia="Times New Roman" w:hAnsi="Times New Roman" w:cs="Times New Roman"/>
          <w:sz w:val="32"/>
          <w:szCs w:val="32"/>
          <w:lang w:eastAsia="x-none"/>
        </w:rPr>
        <w:t xml:space="preserve">по </w:t>
      </w:r>
      <w:r w:rsidR="00886FCD">
        <w:rPr>
          <w:rFonts w:ascii="Times New Roman" w:eastAsia="Times New Roman" w:hAnsi="Times New Roman" w:cs="Times New Roman"/>
          <w:sz w:val="32"/>
          <w:szCs w:val="32"/>
          <w:lang w:eastAsia="x-none"/>
        </w:rPr>
        <w:t xml:space="preserve">выслуге лет – 16, по </w:t>
      </w:r>
      <w:r w:rsidR="00A75E60" w:rsidRPr="007800C6">
        <w:rPr>
          <w:rFonts w:ascii="Times New Roman" w:eastAsia="Times New Roman" w:hAnsi="Times New Roman" w:cs="Times New Roman"/>
          <w:sz w:val="32"/>
          <w:szCs w:val="32"/>
          <w:lang w:eastAsia="x-none"/>
        </w:rPr>
        <w:t xml:space="preserve">инициативе сотрудника </w:t>
      </w:r>
      <w:r w:rsidR="00886FCD">
        <w:rPr>
          <w:rFonts w:ascii="Times New Roman" w:eastAsia="Times New Roman" w:hAnsi="Times New Roman" w:cs="Times New Roman"/>
          <w:sz w:val="32"/>
          <w:szCs w:val="32"/>
          <w:lang w:eastAsia="x-none"/>
        </w:rPr>
        <w:t>– 27, по болезни – 6, в связи с достижением предельного возраста - 1</w:t>
      </w:r>
      <w:r w:rsidR="00A75E60" w:rsidRPr="007800C6">
        <w:rPr>
          <w:rFonts w:ascii="Times New Roman" w:eastAsia="Times New Roman" w:hAnsi="Times New Roman" w:cs="Times New Roman"/>
          <w:sz w:val="32"/>
          <w:szCs w:val="32"/>
          <w:lang w:eastAsia="x-none"/>
        </w:rPr>
        <w:t xml:space="preserve">. </w:t>
      </w:r>
    </w:p>
    <w:p w:rsidR="00423D1D" w:rsidRDefault="007800C6" w:rsidP="00423D1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7800C6">
        <w:rPr>
          <w:rFonts w:ascii="Times New Roman" w:eastAsia="Times New Roman" w:hAnsi="Times New Roman" w:cs="Times New Roman"/>
          <w:sz w:val="32"/>
          <w:szCs w:val="32"/>
          <w:lang w:eastAsia="ru-RU"/>
        </w:rPr>
        <w:t>В настоящее время на вакантные должности подобрано 1</w:t>
      </w:r>
      <w:r w:rsidR="00886FCD">
        <w:rPr>
          <w:rFonts w:ascii="Times New Roman" w:eastAsia="Times New Roman" w:hAnsi="Times New Roman" w:cs="Times New Roman"/>
          <w:sz w:val="32"/>
          <w:szCs w:val="32"/>
          <w:lang w:eastAsia="ru-RU"/>
        </w:rPr>
        <w:t>8</w:t>
      </w:r>
      <w:r w:rsidRPr="007800C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кандидатов:</w:t>
      </w:r>
    </w:p>
    <w:p w:rsidR="00423D1D" w:rsidRDefault="00886FCD" w:rsidP="00423D1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</w:t>
      </w:r>
      <w:r w:rsidR="007800C6" w:rsidRPr="007800C6">
        <w:rPr>
          <w:rFonts w:ascii="Times New Roman" w:eastAsia="Times New Roman" w:hAnsi="Times New Roman" w:cs="Times New Roman"/>
          <w:sz w:val="32"/>
          <w:szCs w:val="32"/>
          <w:lang w:eastAsia="ru-RU"/>
        </w:rPr>
        <w:t>5 – из числа гражданских лиц (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1- ДЧ, 1 – УУП, 3- ОУР, 3 – ОД, 1 –бухгалтерия, 1 – ДПС, 1 – ГТО, </w:t>
      </w:r>
      <w:r w:rsidR="007800C6" w:rsidRPr="007800C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3-ППСП, </w:t>
      </w:r>
      <w:r w:rsidR="001341CB">
        <w:rPr>
          <w:rFonts w:ascii="Times New Roman" w:eastAsia="Times New Roman" w:hAnsi="Times New Roman" w:cs="Times New Roman"/>
          <w:sz w:val="32"/>
          <w:szCs w:val="32"/>
          <w:lang w:eastAsia="ru-RU"/>
        </w:rPr>
        <w:t>1 - СО</w:t>
      </w:r>
      <w:r w:rsidR="007800C6" w:rsidRPr="007800C6">
        <w:rPr>
          <w:rFonts w:ascii="Times New Roman" w:eastAsia="Times New Roman" w:hAnsi="Times New Roman" w:cs="Times New Roman"/>
          <w:sz w:val="32"/>
          <w:szCs w:val="32"/>
          <w:lang w:eastAsia="ru-RU"/>
        </w:rPr>
        <w:t>),</w:t>
      </w:r>
    </w:p>
    <w:p w:rsidR="00423D1D" w:rsidRDefault="006B4B4F" w:rsidP="00423D1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 – перевод из другого территориального органа по краю (ОД, ДЧ),</w:t>
      </w:r>
    </w:p>
    <w:p w:rsidR="00423D1D" w:rsidRDefault="006B4B4F" w:rsidP="00423D1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</w:t>
      </w:r>
      <w:r w:rsidR="007800C6" w:rsidRPr="007800C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переводом из друг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ого </w:t>
      </w:r>
      <w:r w:rsidR="007800C6" w:rsidRPr="007800C6">
        <w:rPr>
          <w:rFonts w:ascii="Times New Roman" w:eastAsia="Times New Roman" w:hAnsi="Times New Roman" w:cs="Times New Roman"/>
          <w:sz w:val="32"/>
          <w:szCs w:val="32"/>
          <w:lang w:eastAsia="ru-RU"/>
        </w:rPr>
        <w:t>субъект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</w:t>
      </w:r>
      <w:r w:rsidR="007800C6" w:rsidRPr="007800C6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СП</w:t>
      </w:r>
      <w:r w:rsidR="007800C6">
        <w:rPr>
          <w:rFonts w:ascii="Times New Roman" w:eastAsia="Times New Roman" w:hAnsi="Times New Roman" w:cs="Times New Roman"/>
          <w:sz w:val="32"/>
          <w:szCs w:val="32"/>
          <w:lang w:eastAsia="ru-RU"/>
        </w:rPr>
        <w:t>).</w:t>
      </w:r>
    </w:p>
    <w:p w:rsidR="00423D1D" w:rsidRDefault="007B0EF1" w:rsidP="00423D1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1B51B9">
        <w:rPr>
          <w:rFonts w:ascii="Times New Roman" w:hAnsi="Times New Roman" w:cs="Times New Roman"/>
          <w:sz w:val="32"/>
          <w:szCs w:val="32"/>
        </w:rPr>
        <w:t>Работа в данном напра</w:t>
      </w:r>
      <w:r w:rsidR="006E6461">
        <w:rPr>
          <w:rFonts w:ascii="Times New Roman" w:hAnsi="Times New Roman" w:cs="Times New Roman"/>
          <w:sz w:val="32"/>
          <w:szCs w:val="32"/>
        </w:rPr>
        <w:t>влении будет продолжена и в текущем 2025</w:t>
      </w:r>
      <w:r w:rsidRPr="001B51B9">
        <w:rPr>
          <w:rFonts w:ascii="Times New Roman" w:hAnsi="Times New Roman" w:cs="Times New Roman"/>
          <w:sz w:val="32"/>
          <w:szCs w:val="32"/>
        </w:rPr>
        <w:t xml:space="preserve"> году. </w:t>
      </w:r>
    </w:p>
    <w:p w:rsidR="00423D1D" w:rsidRDefault="00423D1D" w:rsidP="00423D1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В ноябре 2024 года </w:t>
      </w:r>
      <w:r w:rsidR="00C567B2">
        <w:rPr>
          <w:rFonts w:ascii="Times New Roman" w:hAnsi="Times New Roman" w:cs="Times New Roman"/>
          <w:sz w:val="32"/>
          <w:szCs w:val="32"/>
        </w:rPr>
        <w:t xml:space="preserve">в Отделе </w:t>
      </w:r>
      <w:r>
        <w:rPr>
          <w:rFonts w:ascii="Times New Roman" w:hAnsi="Times New Roman" w:cs="Times New Roman"/>
          <w:sz w:val="32"/>
          <w:szCs w:val="32"/>
        </w:rPr>
        <w:t>проводила</w:t>
      </w:r>
      <w:r w:rsidR="00C567B2">
        <w:rPr>
          <w:rFonts w:ascii="Times New Roman" w:hAnsi="Times New Roman" w:cs="Times New Roman"/>
          <w:sz w:val="32"/>
          <w:szCs w:val="32"/>
        </w:rPr>
        <w:t>сь проверка профессиональной пригодности личного состава, по результатам которой Отдел получил удовлетворительную оценку.</w:t>
      </w:r>
    </w:p>
    <w:p w:rsidR="00A43D17" w:rsidRDefault="00AE24E9" w:rsidP="00A43D17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B51B9">
        <w:rPr>
          <w:rFonts w:ascii="Times New Roman" w:hAnsi="Times New Roman" w:cs="Times New Roman"/>
          <w:sz w:val="32"/>
          <w:szCs w:val="32"/>
        </w:rPr>
        <w:t xml:space="preserve">Хотелось </w:t>
      </w:r>
      <w:r w:rsidRPr="007B0EF1">
        <w:rPr>
          <w:rFonts w:ascii="Times New Roman" w:hAnsi="Times New Roman" w:cs="Times New Roman"/>
          <w:sz w:val="32"/>
          <w:szCs w:val="32"/>
        </w:rPr>
        <w:t xml:space="preserve">бы отметить </w:t>
      </w:r>
      <w:r w:rsidR="007A22A6" w:rsidRPr="007B0EF1">
        <w:rPr>
          <w:rFonts w:ascii="Times New Roman" w:hAnsi="Times New Roman" w:cs="Times New Roman"/>
          <w:sz w:val="32"/>
          <w:szCs w:val="32"/>
        </w:rPr>
        <w:t xml:space="preserve">в положительную сторону </w:t>
      </w:r>
      <w:r w:rsidRPr="007B0EF1">
        <w:rPr>
          <w:rFonts w:ascii="Times New Roman" w:hAnsi="Times New Roman" w:cs="Times New Roman"/>
          <w:sz w:val="32"/>
          <w:szCs w:val="32"/>
        </w:rPr>
        <w:t>активную работу членов ветеранской организации</w:t>
      </w:r>
      <w:r w:rsidR="00A22869" w:rsidRPr="007B0EF1">
        <w:rPr>
          <w:rFonts w:ascii="Times New Roman" w:hAnsi="Times New Roman" w:cs="Times New Roman"/>
          <w:sz w:val="32"/>
          <w:szCs w:val="32"/>
        </w:rPr>
        <w:t xml:space="preserve"> в лице Председателя </w:t>
      </w:r>
      <w:r w:rsidR="00BA6C3A" w:rsidRPr="007B0EF1">
        <w:rPr>
          <w:rFonts w:ascii="Times New Roman" w:hAnsi="Times New Roman" w:cs="Times New Roman"/>
          <w:sz w:val="32"/>
          <w:szCs w:val="32"/>
        </w:rPr>
        <w:t>Кушнаревой Нины Дмитриевны,</w:t>
      </w:r>
      <w:r w:rsidR="00E61644" w:rsidRPr="007B0EF1">
        <w:rPr>
          <w:rFonts w:ascii="Times New Roman" w:hAnsi="Times New Roman" w:cs="Times New Roman"/>
          <w:sz w:val="32"/>
          <w:szCs w:val="32"/>
        </w:rPr>
        <w:t xml:space="preserve"> </w:t>
      </w:r>
      <w:r w:rsidR="001E0439" w:rsidRPr="007B0EF1">
        <w:rPr>
          <w:rFonts w:ascii="Times New Roman" w:hAnsi="Times New Roman" w:cs="Times New Roman"/>
          <w:sz w:val="32"/>
          <w:szCs w:val="32"/>
        </w:rPr>
        <w:t xml:space="preserve">Председателя Общественного совета при Отделе </w:t>
      </w:r>
      <w:proofErr w:type="spellStart"/>
      <w:r w:rsidR="00B01C71" w:rsidRPr="007B0EF1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Садовникова</w:t>
      </w:r>
      <w:proofErr w:type="spellEnd"/>
      <w:r w:rsidR="00B01C71" w:rsidRPr="007B0EF1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Сергея Владимировича,</w:t>
      </w:r>
      <w:r w:rsidR="003F7349" w:rsidRPr="00571C6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Pr="00571C6A">
        <w:rPr>
          <w:rFonts w:ascii="Times New Roman" w:hAnsi="Times New Roman" w:cs="Times New Roman"/>
          <w:sz w:val="32"/>
          <w:szCs w:val="32"/>
        </w:rPr>
        <w:t>которые совместно с сотрудниками Отдела, проводят большую работу в воспитании подрастающего поколения и оказываю</w:t>
      </w:r>
      <w:r w:rsidR="005C1978" w:rsidRPr="00571C6A">
        <w:rPr>
          <w:rFonts w:ascii="Times New Roman" w:hAnsi="Times New Roman" w:cs="Times New Roman"/>
          <w:sz w:val="32"/>
          <w:szCs w:val="32"/>
        </w:rPr>
        <w:t xml:space="preserve">т моральную и профессиональную </w:t>
      </w:r>
      <w:r w:rsidR="00D42A9C" w:rsidRPr="00571C6A">
        <w:rPr>
          <w:rFonts w:ascii="Times New Roman" w:hAnsi="Times New Roman" w:cs="Times New Roman"/>
          <w:sz w:val="32"/>
          <w:szCs w:val="32"/>
        </w:rPr>
        <w:t>поддержку молодым сотрудникам нашего Отдела.</w:t>
      </w:r>
    </w:p>
    <w:p w:rsidR="00A43D17" w:rsidRDefault="00D42A9C" w:rsidP="00A43D17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571C6A">
        <w:rPr>
          <w:rFonts w:ascii="Times New Roman" w:hAnsi="Times New Roman" w:cs="Times New Roman"/>
          <w:sz w:val="32"/>
          <w:szCs w:val="32"/>
        </w:rPr>
        <w:t>Хочу сказать</w:t>
      </w:r>
      <w:r w:rsidR="00427C2F" w:rsidRPr="00571C6A">
        <w:rPr>
          <w:rFonts w:ascii="Times New Roman" w:hAnsi="Times New Roman" w:cs="Times New Roman"/>
          <w:sz w:val="32"/>
          <w:szCs w:val="32"/>
        </w:rPr>
        <w:t xml:space="preserve"> особые слова благодарности за продуктивное и совместное взаимодействие, прокуратуре</w:t>
      </w:r>
      <w:r w:rsidR="009F2047" w:rsidRPr="00E71A33">
        <w:rPr>
          <w:rFonts w:ascii="Times New Roman" w:hAnsi="Times New Roman" w:cs="Times New Roman"/>
          <w:sz w:val="32"/>
          <w:szCs w:val="32"/>
        </w:rPr>
        <w:t xml:space="preserve"> района,</w:t>
      </w:r>
      <w:r w:rsidR="004D4C64">
        <w:rPr>
          <w:rFonts w:ascii="Times New Roman" w:hAnsi="Times New Roman" w:cs="Times New Roman"/>
          <w:sz w:val="32"/>
          <w:szCs w:val="32"/>
        </w:rPr>
        <w:t xml:space="preserve"> администрации</w:t>
      </w:r>
      <w:r w:rsidR="00EA3C1B" w:rsidRPr="00E71A33">
        <w:rPr>
          <w:rFonts w:ascii="Times New Roman" w:hAnsi="Times New Roman" w:cs="Times New Roman"/>
          <w:sz w:val="32"/>
          <w:szCs w:val="32"/>
        </w:rPr>
        <w:t xml:space="preserve"> района</w:t>
      </w:r>
      <w:r w:rsidR="00EA3C1B">
        <w:rPr>
          <w:rFonts w:ascii="Times New Roman" w:hAnsi="Times New Roman" w:cs="Times New Roman"/>
          <w:sz w:val="32"/>
          <w:szCs w:val="32"/>
        </w:rPr>
        <w:t>,</w:t>
      </w:r>
      <w:r w:rsidR="00E61644">
        <w:rPr>
          <w:rFonts w:ascii="Times New Roman" w:hAnsi="Times New Roman" w:cs="Times New Roman"/>
          <w:sz w:val="32"/>
          <w:szCs w:val="32"/>
        </w:rPr>
        <w:t xml:space="preserve"> </w:t>
      </w:r>
      <w:r w:rsidR="00427C2F" w:rsidRPr="00E71A33">
        <w:rPr>
          <w:rFonts w:ascii="Times New Roman" w:hAnsi="Times New Roman" w:cs="Times New Roman"/>
          <w:sz w:val="32"/>
          <w:szCs w:val="32"/>
        </w:rPr>
        <w:t xml:space="preserve">суду, </w:t>
      </w:r>
      <w:r w:rsidR="007024A6" w:rsidRPr="00E71A33">
        <w:rPr>
          <w:rFonts w:ascii="Times New Roman" w:hAnsi="Times New Roman" w:cs="Times New Roman"/>
          <w:sz w:val="32"/>
          <w:szCs w:val="32"/>
        </w:rPr>
        <w:t>ФСБ</w:t>
      </w:r>
      <w:r w:rsidR="00EA3C1B">
        <w:rPr>
          <w:rFonts w:ascii="Times New Roman" w:hAnsi="Times New Roman" w:cs="Times New Roman"/>
          <w:sz w:val="32"/>
          <w:szCs w:val="32"/>
        </w:rPr>
        <w:t>,</w:t>
      </w:r>
      <w:r w:rsidR="00B8258B">
        <w:rPr>
          <w:rFonts w:ascii="Times New Roman" w:hAnsi="Times New Roman" w:cs="Times New Roman"/>
          <w:sz w:val="32"/>
          <w:szCs w:val="32"/>
        </w:rPr>
        <w:t xml:space="preserve"> </w:t>
      </w:r>
      <w:r w:rsidR="00427C2F" w:rsidRPr="00E71A33">
        <w:rPr>
          <w:rFonts w:ascii="Times New Roman" w:hAnsi="Times New Roman" w:cs="Times New Roman"/>
          <w:sz w:val="32"/>
          <w:szCs w:val="32"/>
        </w:rPr>
        <w:t>СУ СК, казачеству</w:t>
      </w:r>
      <w:r w:rsidR="009F2047" w:rsidRPr="00E71A33">
        <w:rPr>
          <w:rFonts w:ascii="Times New Roman" w:hAnsi="Times New Roman" w:cs="Times New Roman"/>
          <w:sz w:val="32"/>
          <w:szCs w:val="32"/>
        </w:rPr>
        <w:t xml:space="preserve">, а также </w:t>
      </w:r>
      <w:r w:rsidR="00427C2F" w:rsidRPr="00E71A33">
        <w:rPr>
          <w:rFonts w:ascii="Times New Roman" w:hAnsi="Times New Roman" w:cs="Times New Roman"/>
          <w:sz w:val="32"/>
          <w:szCs w:val="32"/>
        </w:rPr>
        <w:t>личному составу, который в целом спр</w:t>
      </w:r>
      <w:r w:rsidRPr="00E71A33">
        <w:rPr>
          <w:rFonts w:ascii="Times New Roman" w:hAnsi="Times New Roman" w:cs="Times New Roman"/>
          <w:sz w:val="32"/>
          <w:szCs w:val="32"/>
        </w:rPr>
        <w:t>авился с поставленными задачами, но вместе с тем</w:t>
      </w:r>
      <w:r w:rsidR="00A43D17">
        <w:rPr>
          <w:rFonts w:ascii="Times New Roman" w:hAnsi="Times New Roman" w:cs="Times New Roman"/>
          <w:sz w:val="32"/>
          <w:szCs w:val="32"/>
        </w:rPr>
        <w:t>, о</w:t>
      </w:r>
      <w:r w:rsidRPr="00E71A33">
        <w:rPr>
          <w:rFonts w:ascii="Times New Roman" w:hAnsi="Times New Roman" w:cs="Times New Roman"/>
          <w:sz w:val="32"/>
          <w:szCs w:val="32"/>
        </w:rPr>
        <w:t>сталось много нерешенных проблем.</w:t>
      </w:r>
    </w:p>
    <w:p w:rsidR="009B241F" w:rsidRDefault="009B241F" w:rsidP="00A43D17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B241F">
        <w:rPr>
          <w:rFonts w:ascii="Times New Roman" w:eastAsia="Calibri" w:hAnsi="Times New Roman" w:cs="Times New Roman"/>
          <w:sz w:val="32"/>
          <w:szCs w:val="32"/>
        </w:rPr>
        <w:t xml:space="preserve">Особо хочу отметить руководителей подразделений </w:t>
      </w:r>
      <w:r>
        <w:rPr>
          <w:rFonts w:ascii="Times New Roman" w:eastAsia="Calibri" w:hAnsi="Times New Roman" w:cs="Times New Roman"/>
          <w:sz w:val="32"/>
          <w:szCs w:val="32"/>
        </w:rPr>
        <w:t>ОНК</w:t>
      </w:r>
      <w:r w:rsidR="007E6CD8">
        <w:rPr>
          <w:rFonts w:ascii="Times New Roman" w:eastAsia="Calibri" w:hAnsi="Times New Roman" w:cs="Times New Roman"/>
          <w:sz w:val="32"/>
          <w:szCs w:val="32"/>
        </w:rPr>
        <w:t xml:space="preserve">, </w:t>
      </w:r>
      <w:r w:rsidRPr="009B241F">
        <w:rPr>
          <w:rFonts w:ascii="Times New Roman" w:eastAsia="Calibri" w:hAnsi="Times New Roman" w:cs="Times New Roman"/>
          <w:sz w:val="32"/>
          <w:szCs w:val="32"/>
        </w:rPr>
        <w:t xml:space="preserve">ЭКГ, КГ которые по </w:t>
      </w:r>
      <w:r>
        <w:rPr>
          <w:rFonts w:ascii="Times New Roman" w:eastAsia="Calibri" w:hAnsi="Times New Roman" w:cs="Times New Roman"/>
          <w:sz w:val="32"/>
          <w:szCs w:val="32"/>
        </w:rPr>
        <w:t>итогам работы за 12 месяцев 2024</w:t>
      </w:r>
      <w:r w:rsidRPr="009B241F">
        <w:rPr>
          <w:rFonts w:ascii="Times New Roman" w:eastAsia="Calibri" w:hAnsi="Times New Roman" w:cs="Times New Roman"/>
          <w:sz w:val="32"/>
          <w:szCs w:val="32"/>
        </w:rPr>
        <w:t xml:space="preserve"> года добились положительных результатов в оперативно-служебной деятельности и получили удовлетворительную оценку</w:t>
      </w:r>
      <w:r>
        <w:rPr>
          <w:rFonts w:ascii="Times New Roman" w:eastAsia="Calibri" w:hAnsi="Times New Roman" w:cs="Times New Roman"/>
          <w:sz w:val="32"/>
          <w:szCs w:val="32"/>
        </w:rPr>
        <w:t>.</w:t>
      </w:r>
    </w:p>
    <w:p w:rsidR="007E6CD8" w:rsidRDefault="007C2A06" w:rsidP="007E6C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E71A33">
        <w:rPr>
          <w:rFonts w:ascii="Times New Roman" w:hAnsi="Times New Roman" w:cs="Times New Roman"/>
          <w:sz w:val="32"/>
          <w:szCs w:val="32"/>
        </w:rPr>
        <w:t xml:space="preserve">В своем докладе я остановился только на положительных моментах в работе нашего Отдела. </w:t>
      </w:r>
    </w:p>
    <w:p w:rsidR="005A4C06" w:rsidRPr="007E6CD8" w:rsidRDefault="00E315B7" w:rsidP="007E6CD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Заверяю присутствующ</w:t>
      </w:r>
      <w:r w:rsidR="0001028C">
        <w:rPr>
          <w:rFonts w:ascii="Times New Roman" w:hAnsi="Times New Roman" w:cs="Times New Roman"/>
          <w:sz w:val="32"/>
          <w:szCs w:val="32"/>
        </w:rPr>
        <w:t>их</w:t>
      </w:r>
      <w:r w:rsidR="00212596">
        <w:rPr>
          <w:rFonts w:ascii="Times New Roman" w:hAnsi="Times New Roman" w:cs="Times New Roman"/>
          <w:sz w:val="32"/>
          <w:szCs w:val="32"/>
        </w:rPr>
        <w:t>:</w:t>
      </w:r>
      <w:r w:rsidR="007C2A06" w:rsidRPr="00E71A33">
        <w:rPr>
          <w:rFonts w:ascii="Times New Roman" w:hAnsi="Times New Roman" w:cs="Times New Roman"/>
          <w:sz w:val="32"/>
          <w:szCs w:val="32"/>
        </w:rPr>
        <w:t xml:space="preserve"> </w:t>
      </w:r>
      <w:r w:rsidR="0001028C">
        <w:rPr>
          <w:rFonts w:ascii="Times New Roman" w:hAnsi="Times New Roman" w:cs="Times New Roman"/>
          <w:sz w:val="32"/>
          <w:szCs w:val="32"/>
        </w:rPr>
        <w:t>прокурора</w:t>
      </w:r>
      <w:r w:rsidR="007C2A06" w:rsidRPr="00E71A33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6E6461">
        <w:rPr>
          <w:rFonts w:ascii="Times New Roman" w:hAnsi="Times New Roman" w:cs="Times New Roman"/>
          <w:sz w:val="32"/>
          <w:szCs w:val="32"/>
        </w:rPr>
        <w:t>Усть-Лабинского</w:t>
      </w:r>
      <w:proofErr w:type="spellEnd"/>
      <w:r w:rsidR="006E6461">
        <w:rPr>
          <w:rFonts w:ascii="Times New Roman" w:hAnsi="Times New Roman" w:cs="Times New Roman"/>
          <w:sz w:val="32"/>
          <w:szCs w:val="32"/>
        </w:rPr>
        <w:t xml:space="preserve"> района заместителя главы </w:t>
      </w:r>
      <w:proofErr w:type="spellStart"/>
      <w:r w:rsidR="006E6461">
        <w:rPr>
          <w:rFonts w:ascii="Times New Roman" w:hAnsi="Times New Roman" w:cs="Times New Roman"/>
          <w:sz w:val="32"/>
          <w:szCs w:val="32"/>
        </w:rPr>
        <w:t>Усть-Лабинского</w:t>
      </w:r>
      <w:proofErr w:type="spellEnd"/>
      <w:r w:rsidR="006E6461">
        <w:rPr>
          <w:rFonts w:ascii="Times New Roman" w:hAnsi="Times New Roman" w:cs="Times New Roman"/>
          <w:sz w:val="32"/>
          <w:szCs w:val="32"/>
        </w:rPr>
        <w:t xml:space="preserve"> района</w:t>
      </w:r>
      <w:r w:rsidR="0001028C">
        <w:rPr>
          <w:rFonts w:ascii="Times New Roman" w:hAnsi="Times New Roman" w:cs="Times New Roman"/>
          <w:sz w:val="32"/>
          <w:szCs w:val="32"/>
        </w:rPr>
        <w:t xml:space="preserve"> и Председателя Общественного совета при Отделе</w:t>
      </w:r>
      <w:r w:rsidR="007C2A06" w:rsidRPr="00E71A33">
        <w:rPr>
          <w:rFonts w:ascii="Times New Roman" w:hAnsi="Times New Roman" w:cs="Times New Roman"/>
          <w:sz w:val="32"/>
          <w:szCs w:val="32"/>
        </w:rPr>
        <w:t xml:space="preserve">, что личный состав Отдела </w:t>
      </w:r>
      <w:r w:rsidR="000C358A" w:rsidRPr="00E71A33">
        <w:rPr>
          <w:rFonts w:ascii="Times New Roman" w:hAnsi="Times New Roman" w:cs="Times New Roman"/>
          <w:sz w:val="32"/>
          <w:szCs w:val="32"/>
        </w:rPr>
        <w:t>способен выполнять поставленные задачи по охране общественного порядка и безопасности граждан.</w:t>
      </w:r>
    </w:p>
    <w:p w:rsidR="001D67CA" w:rsidRPr="00E71A33" w:rsidRDefault="001D67CA" w:rsidP="004814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C358A" w:rsidRPr="00E71A33" w:rsidRDefault="001D67CA" w:rsidP="004814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71A33">
        <w:rPr>
          <w:rFonts w:ascii="Times New Roman" w:hAnsi="Times New Roman" w:cs="Times New Roman"/>
          <w:sz w:val="32"/>
          <w:szCs w:val="32"/>
        </w:rPr>
        <w:tab/>
      </w:r>
      <w:r w:rsidR="00AE24E9" w:rsidRPr="00E71A33">
        <w:rPr>
          <w:rFonts w:ascii="Times New Roman" w:hAnsi="Times New Roman" w:cs="Times New Roman"/>
          <w:sz w:val="32"/>
          <w:szCs w:val="32"/>
        </w:rPr>
        <w:t>П</w:t>
      </w:r>
      <w:r w:rsidR="000C358A" w:rsidRPr="00E71A33">
        <w:rPr>
          <w:rFonts w:ascii="Times New Roman" w:hAnsi="Times New Roman" w:cs="Times New Roman"/>
          <w:sz w:val="32"/>
          <w:szCs w:val="32"/>
        </w:rPr>
        <w:t>олковник полиции</w:t>
      </w:r>
      <w:r w:rsidR="00AE24E9" w:rsidRPr="00E71A33">
        <w:rPr>
          <w:rFonts w:ascii="Times New Roman" w:hAnsi="Times New Roman" w:cs="Times New Roman"/>
          <w:sz w:val="32"/>
          <w:szCs w:val="32"/>
        </w:rPr>
        <w:t xml:space="preserve"> Г.А. </w:t>
      </w:r>
      <w:proofErr w:type="spellStart"/>
      <w:r w:rsidR="00AE24E9" w:rsidRPr="00E71A33">
        <w:rPr>
          <w:rFonts w:ascii="Times New Roman" w:hAnsi="Times New Roman" w:cs="Times New Roman"/>
          <w:sz w:val="32"/>
          <w:szCs w:val="32"/>
        </w:rPr>
        <w:t>Пачков</w:t>
      </w:r>
      <w:proofErr w:type="spellEnd"/>
      <w:r w:rsidR="000C358A" w:rsidRPr="00E71A33">
        <w:rPr>
          <w:rFonts w:ascii="Times New Roman" w:hAnsi="Times New Roman" w:cs="Times New Roman"/>
          <w:sz w:val="32"/>
          <w:szCs w:val="32"/>
        </w:rPr>
        <w:t xml:space="preserve"> доклад окончил!</w:t>
      </w:r>
    </w:p>
    <w:p w:rsidR="00634E1A" w:rsidRPr="00E71A33" w:rsidRDefault="00634E1A" w:rsidP="00624725">
      <w:pPr>
        <w:spacing w:after="0" w:line="240" w:lineRule="auto"/>
        <w:jc w:val="both"/>
        <w:rPr>
          <w:rFonts w:ascii="Times New Roman" w:hAnsi="Times New Roman" w:cs="Times New Roman"/>
          <w:b/>
          <w:color w:val="404040" w:themeColor="text1" w:themeTint="BF"/>
          <w:sz w:val="32"/>
          <w:szCs w:val="32"/>
        </w:rPr>
      </w:pPr>
    </w:p>
    <w:p w:rsidR="00AC1200" w:rsidRDefault="00AC1200" w:rsidP="006247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1200" w:rsidRDefault="00AC1200" w:rsidP="006247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1200" w:rsidRDefault="00AC1200" w:rsidP="006247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1200" w:rsidRDefault="00AC1200" w:rsidP="006247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1150" w:rsidRPr="00D07F68" w:rsidRDefault="00D41150" w:rsidP="005D0BBC">
      <w:pPr>
        <w:spacing w:after="0" w:line="240" w:lineRule="auto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sectPr w:rsidR="00D41150" w:rsidRPr="00D07F68" w:rsidSect="000A5CD7">
      <w:headerReference w:type="default" r:id="rId8"/>
      <w:headerReference w:type="first" r:id="rId9"/>
      <w:pgSz w:w="11906" w:h="16838"/>
      <w:pgMar w:top="567" w:right="70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D82" w:rsidRDefault="00715D82" w:rsidP="00504C58">
      <w:pPr>
        <w:spacing w:after="0" w:line="240" w:lineRule="auto"/>
      </w:pPr>
      <w:r>
        <w:separator/>
      </w:r>
    </w:p>
  </w:endnote>
  <w:endnote w:type="continuationSeparator" w:id="0">
    <w:p w:rsidR="00715D82" w:rsidRDefault="00715D82" w:rsidP="0050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D82" w:rsidRDefault="00715D82" w:rsidP="00504C58">
      <w:pPr>
        <w:spacing w:after="0" w:line="240" w:lineRule="auto"/>
      </w:pPr>
      <w:r>
        <w:separator/>
      </w:r>
    </w:p>
  </w:footnote>
  <w:footnote w:type="continuationSeparator" w:id="0">
    <w:p w:rsidR="00715D82" w:rsidRDefault="00715D82" w:rsidP="00504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6609517"/>
      <w:docPartObj>
        <w:docPartGallery w:val="Page Numbers (Top of Page)"/>
        <w:docPartUnique/>
      </w:docPartObj>
    </w:sdtPr>
    <w:sdtEndPr/>
    <w:sdtContent>
      <w:p w:rsidR="005A6DFD" w:rsidRDefault="000B0340">
        <w:pPr>
          <w:pStyle w:val="a7"/>
          <w:jc w:val="center"/>
        </w:pPr>
        <w:r>
          <w:fldChar w:fldCharType="begin"/>
        </w:r>
        <w:r w:rsidR="00D4032B">
          <w:instrText>PAGE   \* MERGEFORMAT</w:instrText>
        </w:r>
        <w:r>
          <w:fldChar w:fldCharType="separate"/>
        </w:r>
        <w:r w:rsidR="00A546F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A6DFD" w:rsidRDefault="005A6DF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3566467"/>
      <w:docPartObj>
        <w:docPartGallery w:val="Page Numbers (Top of Page)"/>
        <w:docPartUnique/>
      </w:docPartObj>
    </w:sdtPr>
    <w:sdtEndPr/>
    <w:sdtContent>
      <w:p w:rsidR="005A6DFD" w:rsidRDefault="00715D82">
        <w:pPr>
          <w:pStyle w:val="a7"/>
          <w:jc w:val="center"/>
        </w:pPr>
      </w:p>
    </w:sdtContent>
  </w:sdt>
  <w:p w:rsidR="005A6DFD" w:rsidRDefault="005A6DF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E6AE8"/>
    <w:multiLevelType w:val="multilevel"/>
    <w:tmpl w:val="36B6684C"/>
    <w:lvl w:ilvl="0">
      <w:start w:val="15"/>
      <w:numFmt w:val="decimal"/>
      <w:lvlText w:val="1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1167E3"/>
    <w:multiLevelType w:val="hybridMultilevel"/>
    <w:tmpl w:val="CE02A276"/>
    <w:lvl w:ilvl="0" w:tplc="D5CEF934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11C6821"/>
    <w:multiLevelType w:val="multilevel"/>
    <w:tmpl w:val="F680130A"/>
    <w:lvl w:ilvl="0">
      <w:start w:val="12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725" w:hanging="1305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723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3">
    <w:nsid w:val="394429E7"/>
    <w:multiLevelType w:val="multilevel"/>
    <w:tmpl w:val="7D50063A"/>
    <w:lvl w:ilvl="0">
      <w:start w:val="2019"/>
      <w:numFmt w:val="decimal"/>
      <w:lvlText w:val="12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4A002C"/>
    <w:multiLevelType w:val="hybridMultilevel"/>
    <w:tmpl w:val="ADAE9B9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543B19EE"/>
    <w:multiLevelType w:val="multilevel"/>
    <w:tmpl w:val="DDA473EC"/>
    <w:lvl w:ilvl="0">
      <w:start w:val="15"/>
      <w:numFmt w:val="decimal"/>
      <w:lvlText w:val="1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7982C3F"/>
    <w:multiLevelType w:val="hybridMultilevel"/>
    <w:tmpl w:val="3D10F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EF4C2B"/>
    <w:multiLevelType w:val="multilevel"/>
    <w:tmpl w:val="AA4CC4B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B920EE9"/>
    <w:multiLevelType w:val="multilevel"/>
    <w:tmpl w:val="8272C852"/>
    <w:lvl w:ilvl="0">
      <w:start w:val="2019"/>
      <w:numFmt w:val="decimal"/>
      <w:lvlText w:val="24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FEB64D9"/>
    <w:multiLevelType w:val="multilevel"/>
    <w:tmpl w:val="2EF261FA"/>
    <w:lvl w:ilvl="0">
      <w:start w:val="8"/>
      <w:numFmt w:val="decimal"/>
      <w:lvlText w:val="1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FBB703E"/>
    <w:multiLevelType w:val="hybridMultilevel"/>
    <w:tmpl w:val="B864468A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7"/>
  </w:num>
  <w:num w:numId="5">
    <w:abstractNumId w:val="1"/>
  </w:num>
  <w:num w:numId="6">
    <w:abstractNumId w:val="8"/>
  </w:num>
  <w:num w:numId="7">
    <w:abstractNumId w:val="3"/>
  </w:num>
  <w:num w:numId="8">
    <w:abstractNumId w:val="2"/>
  </w:num>
  <w:num w:numId="9">
    <w:abstractNumId w:val="6"/>
  </w:num>
  <w:num w:numId="10">
    <w:abstractNumId w:val="7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CAC"/>
    <w:rsid w:val="00000151"/>
    <w:rsid w:val="000001E6"/>
    <w:rsid w:val="00001919"/>
    <w:rsid w:val="00001C37"/>
    <w:rsid w:val="00003F45"/>
    <w:rsid w:val="000055EE"/>
    <w:rsid w:val="0000675F"/>
    <w:rsid w:val="0000677F"/>
    <w:rsid w:val="0000700B"/>
    <w:rsid w:val="00010162"/>
    <w:rsid w:val="0001028C"/>
    <w:rsid w:val="00010944"/>
    <w:rsid w:val="00011359"/>
    <w:rsid w:val="000138C5"/>
    <w:rsid w:val="00013ABE"/>
    <w:rsid w:val="00014C7F"/>
    <w:rsid w:val="000153D4"/>
    <w:rsid w:val="00016646"/>
    <w:rsid w:val="00016B39"/>
    <w:rsid w:val="00017EAA"/>
    <w:rsid w:val="00023961"/>
    <w:rsid w:val="00024E25"/>
    <w:rsid w:val="0002510A"/>
    <w:rsid w:val="000253DE"/>
    <w:rsid w:val="00025717"/>
    <w:rsid w:val="00025F07"/>
    <w:rsid w:val="000270E2"/>
    <w:rsid w:val="000278C0"/>
    <w:rsid w:val="00030066"/>
    <w:rsid w:val="000303B2"/>
    <w:rsid w:val="00031B5F"/>
    <w:rsid w:val="0003272A"/>
    <w:rsid w:val="00032D22"/>
    <w:rsid w:val="00032D9C"/>
    <w:rsid w:val="000339D8"/>
    <w:rsid w:val="00033B3A"/>
    <w:rsid w:val="00034DE5"/>
    <w:rsid w:val="0003545F"/>
    <w:rsid w:val="00035F11"/>
    <w:rsid w:val="0003796C"/>
    <w:rsid w:val="000402AA"/>
    <w:rsid w:val="00040928"/>
    <w:rsid w:val="00040FE8"/>
    <w:rsid w:val="000424F0"/>
    <w:rsid w:val="00042C9E"/>
    <w:rsid w:val="00043C8F"/>
    <w:rsid w:val="00044F7F"/>
    <w:rsid w:val="0004539D"/>
    <w:rsid w:val="00045AA8"/>
    <w:rsid w:val="00046401"/>
    <w:rsid w:val="0004691C"/>
    <w:rsid w:val="00047205"/>
    <w:rsid w:val="00047529"/>
    <w:rsid w:val="0005149F"/>
    <w:rsid w:val="0005177E"/>
    <w:rsid w:val="00051FE3"/>
    <w:rsid w:val="00052790"/>
    <w:rsid w:val="00054B97"/>
    <w:rsid w:val="000554D2"/>
    <w:rsid w:val="0005781E"/>
    <w:rsid w:val="00057AF6"/>
    <w:rsid w:val="000603B1"/>
    <w:rsid w:val="00060CB1"/>
    <w:rsid w:val="00061AB9"/>
    <w:rsid w:val="00061C56"/>
    <w:rsid w:val="00063C7F"/>
    <w:rsid w:val="00063EDF"/>
    <w:rsid w:val="000641FE"/>
    <w:rsid w:val="00064928"/>
    <w:rsid w:val="000649D9"/>
    <w:rsid w:val="00064DB1"/>
    <w:rsid w:val="00064F77"/>
    <w:rsid w:val="000650F3"/>
    <w:rsid w:val="00065724"/>
    <w:rsid w:val="00066480"/>
    <w:rsid w:val="00066EA3"/>
    <w:rsid w:val="000670EA"/>
    <w:rsid w:val="0007008C"/>
    <w:rsid w:val="00071CA1"/>
    <w:rsid w:val="00074AED"/>
    <w:rsid w:val="0007587A"/>
    <w:rsid w:val="00076A99"/>
    <w:rsid w:val="00081698"/>
    <w:rsid w:val="000817A2"/>
    <w:rsid w:val="000825DA"/>
    <w:rsid w:val="00082630"/>
    <w:rsid w:val="00082D61"/>
    <w:rsid w:val="00082F52"/>
    <w:rsid w:val="000834F0"/>
    <w:rsid w:val="00084F97"/>
    <w:rsid w:val="00085D9C"/>
    <w:rsid w:val="000862E9"/>
    <w:rsid w:val="00086518"/>
    <w:rsid w:val="0008660D"/>
    <w:rsid w:val="00086C20"/>
    <w:rsid w:val="000876A3"/>
    <w:rsid w:val="000902D9"/>
    <w:rsid w:val="00090B2D"/>
    <w:rsid w:val="00091741"/>
    <w:rsid w:val="0009222D"/>
    <w:rsid w:val="00093623"/>
    <w:rsid w:val="00093B3A"/>
    <w:rsid w:val="00093D54"/>
    <w:rsid w:val="000943A2"/>
    <w:rsid w:val="00094D69"/>
    <w:rsid w:val="00097590"/>
    <w:rsid w:val="000A05DE"/>
    <w:rsid w:val="000A12E5"/>
    <w:rsid w:val="000A19B1"/>
    <w:rsid w:val="000A1E29"/>
    <w:rsid w:val="000A2626"/>
    <w:rsid w:val="000A5CD7"/>
    <w:rsid w:val="000A5E32"/>
    <w:rsid w:val="000A6389"/>
    <w:rsid w:val="000A65CA"/>
    <w:rsid w:val="000A67AB"/>
    <w:rsid w:val="000A6DA0"/>
    <w:rsid w:val="000A7497"/>
    <w:rsid w:val="000A7FF1"/>
    <w:rsid w:val="000B0340"/>
    <w:rsid w:val="000B14BC"/>
    <w:rsid w:val="000B17C1"/>
    <w:rsid w:val="000B40E3"/>
    <w:rsid w:val="000B55AE"/>
    <w:rsid w:val="000B5FD5"/>
    <w:rsid w:val="000B6C0C"/>
    <w:rsid w:val="000C0A5F"/>
    <w:rsid w:val="000C11AF"/>
    <w:rsid w:val="000C1D41"/>
    <w:rsid w:val="000C33BB"/>
    <w:rsid w:val="000C358A"/>
    <w:rsid w:val="000C39C5"/>
    <w:rsid w:val="000C3CFE"/>
    <w:rsid w:val="000C55FE"/>
    <w:rsid w:val="000C5EB0"/>
    <w:rsid w:val="000C69C1"/>
    <w:rsid w:val="000C6AAE"/>
    <w:rsid w:val="000C732F"/>
    <w:rsid w:val="000C73C4"/>
    <w:rsid w:val="000D0ED6"/>
    <w:rsid w:val="000D0F9B"/>
    <w:rsid w:val="000D1820"/>
    <w:rsid w:val="000D1ABF"/>
    <w:rsid w:val="000D31B3"/>
    <w:rsid w:val="000D5515"/>
    <w:rsid w:val="000D59EB"/>
    <w:rsid w:val="000D71F1"/>
    <w:rsid w:val="000D7303"/>
    <w:rsid w:val="000D74EA"/>
    <w:rsid w:val="000D7D42"/>
    <w:rsid w:val="000D7D45"/>
    <w:rsid w:val="000D7F83"/>
    <w:rsid w:val="000E18A1"/>
    <w:rsid w:val="000E25EF"/>
    <w:rsid w:val="000E2FE8"/>
    <w:rsid w:val="000E35A6"/>
    <w:rsid w:val="000E45D7"/>
    <w:rsid w:val="000E4EC7"/>
    <w:rsid w:val="000E7125"/>
    <w:rsid w:val="000F1576"/>
    <w:rsid w:val="000F22A0"/>
    <w:rsid w:val="000F26D5"/>
    <w:rsid w:val="000F2C76"/>
    <w:rsid w:val="000F316F"/>
    <w:rsid w:val="000F475B"/>
    <w:rsid w:val="000F4CF2"/>
    <w:rsid w:val="000F5321"/>
    <w:rsid w:val="00100305"/>
    <w:rsid w:val="001009DA"/>
    <w:rsid w:val="00100DCB"/>
    <w:rsid w:val="00100F12"/>
    <w:rsid w:val="00101179"/>
    <w:rsid w:val="00101F56"/>
    <w:rsid w:val="0010274A"/>
    <w:rsid w:val="001032A5"/>
    <w:rsid w:val="00103574"/>
    <w:rsid w:val="001038AA"/>
    <w:rsid w:val="00104B15"/>
    <w:rsid w:val="00110093"/>
    <w:rsid w:val="00111610"/>
    <w:rsid w:val="001121AA"/>
    <w:rsid w:val="001123E2"/>
    <w:rsid w:val="00112A32"/>
    <w:rsid w:val="00112CDB"/>
    <w:rsid w:val="00114332"/>
    <w:rsid w:val="00114411"/>
    <w:rsid w:val="001146C5"/>
    <w:rsid w:val="00115977"/>
    <w:rsid w:val="00115EA1"/>
    <w:rsid w:val="0011637C"/>
    <w:rsid w:val="00116F54"/>
    <w:rsid w:val="0012116C"/>
    <w:rsid w:val="00121A7D"/>
    <w:rsid w:val="0012320F"/>
    <w:rsid w:val="001235A8"/>
    <w:rsid w:val="00123B19"/>
    <w:rsid w:val="00123C1F"/>
    <w:rsid w:val="001252EB"/>
    <w:rsid w:val="0012629C"/>
    <w:rsid w:val="00126657"/>
    <w:rsid w:val="00127DB2"/>
    <w:rsid w:val="0013067C"/>
    <w:rsid w:val="00131867"/>
    <w:rsid w:val="00131E74"/>
    <w:rsid w:val="00131EF9"/>
    <w:rsid w:val="001327F7"/>
    <w:rsid w:val="001341CB"/>
    <w:rsid w:val="00134B4C"/>
    <w:rsid w:val="001359B8"/>
    <w:rsid w:val="00135D02"/>
    <w:rsid w:val="001365AB"/>
    <w:rsid w:val="00136E7C"/>
    <w:rsid w:val="00136EC8"/>
    <w:rsid w:val="00136F00"/>
    <w:rsid w:val="0013787A"/>
    <w:rsid w:val="00140654"/>
    <w:rsid w:val="00141D86"/>
    <w:rsid w:val="00142A0A"/>
    <w:rsid w:val="00143B43"/>
    <w:rsid w:val="0014513C"/>
    <w:rsid w:val="001452F6"/>
    <w:rsid w:val="001454D4"/>
    <w:rsid w:val="00147097"/>
    <w:rsid w:val="001473E7"/>
    <w:rsid w:val="0015061F"/>
    <w:rsid w:val="00150FE6"/>
    <w:rsid w:val="0015152D"/>
    <w:rsid w:val="00151E8C"/>
    <w:rsid w:val="0015218B"/>
    <w:rsid w:val="00152945"/>
    <w:rsid w:val="00153AD5"/>
    <w:rsid w:val="00154DDE"/>
    <w:rsid w:val="00155090"/>
    <w:rsid w:val="00155411"/>
    <w:rsid w:val="00155767"/>
    <w:rsid w:val="001557E8"/>
    <w:rsid w:val="00156F2D"/>
    <w:rsid w:val="001570D2"/>
    <w:rsid w:val="001572F9"/>
    <w:rsid w:val="00160974"/>
    <w:rsid w:val="0016169F"/>
    <w:rsid w:val="001623FF"/>
    <w:rsid w:val="00163212"/>
    <w:rsid w:val="0016350B"/>
    <w:rsid w:val="00165A18"/>
    <w:rsid w:val="00166376"/>
    <w:rsid w:val="00166A26"/>
    <w:rsid w:val="00166CC5"/>
    <w:rsid w:val="001673DA"/>
    <w:rsid w:val="00171565"/>
    <w:rsid w:val="00171FFD"/>
    <w:rsid w:val="00172305"/>
    <w:rsid w:val="00172466"/>
    <w:rsid w:val="00173131"/>
    <w:rsid w:val="00175239"/>
    <w:rsid w:val="00175DEE"/>
    <w:rsid w:val="00175F85"/>
    <w:rsid w:val="00176E40"/>
    <w:rsid w:val="0017715D"/>
    <w:rsid w:val="001778EE"/>
    <w:rsid w:val="00177C0C"/>
    <w:rsid w:val="00180AC4"/>
    <w:rsid w:val="00181C8E"/>
    <w:rsid w:val="001836BD"/>
    <w:rsid w:val="0018389A"/>
    <w:rsid w:val="001841DE"/>
    <w:rsid w:val="00186850"/>
    <w:rsid w:val="001879AB"/>
    <w:rsid w:val="00187F16"/>
    <w:rsid w:val="00190947"/>
    <w:rsid w:val="00190E7B"/>
    <w:rsid w:val="00194D88"/>
    <w:rsid w:val="00195CF6"/>
    <w:rsid w:val="00196DA3"/>
    <w:rsid w:val="001971E8"/>
    <w:rsid w:val="001A036D"/>
    <w:rsid w:val="001A1130"/>
    <w:rsid w:val="001A12C7"/>
    <w:rsid w:val="001A2923"/>
    <w:rsid w:val="001A2B66"/>
    <w:rsid w:val="001A2FA1"/>
    <w:rsid w:val="001A3323"/>
    <w:rsid w:val="001A389A"/>
    <w:rsid w:val="001A3AD4"/>
    <w:rsid w:val="001A3C2A"/>
    <w:rsid w:val="001A3DC3"/>
    <w:rsid w:val="001A4D41"/>
    <w:rsid w:val="001A57EB"/>
    <w:rsid w:val="001A6B49"/>
    <w:rsid w:val="001A7108"/>
    <w:rsid w:val="001A7316"/>
    <w:rsid w:val="001A7473"/>
    <w:rsid w:val="001A75FB"/>
    <w:rsid w:val="001B0531"/>
    <w:rsid w:val="001B067B"/>
    <w:rsid w:val="001B1F5C"/>
    <w:rsid w:val="001B44F8"/>
    <w:rsid w:val="001B51B9"/>
    <w:rsid w:val="001B5310"/>
    <w:rsid w:val="001B5A5E"/>
    <w:rsid w:val="001B6EC7"/>
    <w:rsid w:val="001B7F55"/>
    <w:rsid w:val="001C046F"/>
    <w:rsid w:val="001C08F7"/>
    <w:rsid w:val="001C09B8"/>
    <w:rsid w:val="001C32F4"/>
    <w:rsid w:val="001C36D3"/>
    <w:rsid w:val="001C4F88"/>
    <w:rsid w:val="001C58E7"/>
    <w:rsid w:val="001C5FEC"/>
    <w:rsid w:val="001C6778"/>
    <w:rsid w:val="001C6A13"/>
    <w:rsid w:val="001C6C18"/>
    <w:rsid w:val="001C7D07"/>
    <w:rsid w:val="001C7ED0"/>
    <w:rsid w:val="001C7F2B"/>
    <w:rsid w:val="001D1325"/>
    <w:rsid w:val="001D1699"/>
    <w:rsid w:val="001D24CA"/>
    <w:rsid w:val="001D3AD2"/>
    <w:rsid w:val="001D4219"/>
    <w:rsid w:val="001D578E"/>
    <w:rsid w:val="001D5B17"/>
    <w:rsid w:val="001D67CA"/>
    <w:rsid w:val="001D7B20"/>
    <w:rsid w:val="001E0083"/>
    <w:rsid w:val="001E0101"/>
    <w:rsid w:val="001E0439"/>
    <w:rsid w:val="001E0F6B"/>
    <w:rsid w:val="001E14F0"/>
    <w:rsid w:val="001E16F9"/>
    <w:rsid w:val="001E1E80"/>
    <w:rsid w:val="001E2B36"/>
    <w:rsid w:val="001E2EC1"/>
    <w:rsid w:val="001E3997"/>
    <w:rsid w:val="001E3BC6"/>
    <w:rsid w:val="001E55FE"/>
    <w:rsid w:val="001E5C25"/>
    <w:rsid w:val="001E6044"/>
    <w:rsid w:val="001E681C"/>
    <w:rsid w:val="001E6E6B"/>
    <w:rsid w:val="001E6FCA"/>
    <w:rsid w:val="001F0320"/>
    <w:rsid w:val="001F1B06"/>
    <w:rsid w:val="001F37B8"/>
    <w:rsid w:val="001F4035"/>
    <w:rsid w:val="001F418A"/>
    <w:rsid w:val="001F41C6"/>
    <w:rsid w:val="001F5E8F"/>
    <w:rsid w:val="001F6117"/>
    <w:rsid w:val="001F6791"/>
    <w:rsid w:val="001F6EA3"/>
    <w:rsid w:val="001F7172"/>
    <w:rsid w:val="001F7192"/>
    <w:rsid w:val="001F7427"/>
    <w:rsid w:val="002004E0"/>
    <w:rsid w:val="002004E7"/>
    <w:rsid w:val="00201273"/>
    <w:rsid w:val="00201357"/>
    <w:rsid w:val="0020171C"/>
    <w:rsid w:val="0020179A"/>
    <w:rsid w:val="00202151"/>
    <w:rsid w:val="00205751"/>
    <w:rsid w:val="00206DCB"/>
    <w:rsid w:val="00207C4C"/>
    <w:rsid w:val="002103D1"/>
    <w:rsid w:val="00210AA3"/>
    <w:rsid w:val="0021152E"/>
    <w:rsid w:val="00211589"/>
    <w:rsid w:val="00211920"/>
    <w:rsid w:val="00211BFA"/>
    <w:rsid w:val="00212596"/>
    <w:rsid w:val="00212CAD"/>
    <w:rsid w:val="00213A1A"/>
    <w:rsid w:val="00214889"/>
    <w:rsid w:val="0021530B"/>
    <w:rsid w:val="00215837"/>
    <w:rsid w:val="00216049"/>
    <w:rsid w:val="00216A58"/>
    <w:rsid w:val="00216E6A"/>
    <w:rsid w:val="00216F8A"/>
    <w:rsid w:val="00217331"/>
    <w:rsid w:val="002174A6"/>
    <w:rsid w:val="00222688"/>
    <w:rsid w:val="0022304A"/>
    <w:rsid w:val="0022368E"/>
    <w:rsid w:val="002248D0"/>
    <w:rsid w:val="00224AB7"/>
    <w:rsid w:val="00224F80"/>
    <w:rsid w:val="00225216"/>
    <w:rsid w:val="00225965"/>
    <w:rsid w:val="00226947"/>
    <w:rsid w:val="00226AB0"/>
    <w:rsid w:val="00227235"/>
    <w:rsid w:val="0023030E"/>
    <w:rsid w:val="0023173D"/>
    <w:rsid w:val="00231F20"/>
    <w:rsid w:val="002321B0"/>
    <w:rsid w:val="0023304B"/>
    <w:rsid w:val="002334FD"/>
    <w:rsid w:val="002336EA"/>
    <w:rsid w:val="00234209"/>
    <w:rsid w:val="00234653"/>
    <w:rsid w:val="00235CA7"/>
    <w:rsid w:val="00236AA8"/>
    <w:rsid w:val="00237734"/>
    <w:rsid w:val="00237A1D"/>
    <w:rsid w:val="00241459"/>
    <w:rsid w:val="002419E2"/>
    <w:rsid w:val="0024246F"/>
    <w:rsid w:val="0024248A"/>
    <w:rsid w:val="0024739F"/>
    <w:rsid w:val="00250EC5"/>
    <w:rsid w:val="00252098"/>
    <w:rsid w:val="002527BF"/>
    <w:rsid w:val="0025497A"/>
    <w:rsid w:val="00255FF7"/>
    <w:rsid w:val="002562CA"/>
    <w:rsid w:val="002571F1"/>
    <w:rsid w:val="00257AB0"/>
    <w:rsid w:val="00257C53"/>
    <w:rsid w:val="00257CB6"/>
    <w:rsid w:val="00260B8E"/>
    <w:rsid w:val="00260EB0"/>
    <w:rsid w:val="00261798"/>
    <w:rsid w:val="002630B4"/>
    <w:rsid w:val="00263CC2"/>
    <w:rsid w:val="00263FFC"/>
    <w:rsid w:val="002651C4"/>
    <w:rsid w:val="00265906"/>
    <w:rsid w:val="00265D2D"/>
    <w:rsid w:val="00266820"/>
    <w:rsid w:val="00266914"/>
    <w:rsid w:val="0026771D"/>
    <w:rsid w:val="00267C11"/>
    <w:rsid w:val="00270080"/>
    <w:rsid w:val="00270EA1"/>
    <w:rsid w:val="00271506"/>
    <w:rsid w:val="00271B0C"/>
    <w:rsid w:val="00272DD4"/>
    <w:rsid w:val="00273B69"/>
    <w:rsid w:val="00273BD4"/>
    <w:rsid w:val="00273E53"/>
    <w:rsid w:val="00273ED5"/>
    <w:rsid w:val="0027568F"/>
    <w:rsid w:val="002761FA"/>
    <w:rsid w:val="002763CC"/>
    <w:rsid w:val="0027681B"/>
    <w:rsid w:val="0027698A"/>
    <w:rsid w:val="00277656"/>
    <w:rsid w:val="002777EC"/>
    <w:rsid w:val="00277B80"/>
    <w:rsid w:val="00280064"/>
    <w:rsid w:val="0028008C"/>
    <w:rsid w:val="00281031"/>
    <w:rsid w:val="002810AB"/>
    <w:rsid w:val="002818EA"/>
    <w:rsid w:val="00281C49"/>
    <w:rsid w:val="0028367B"/>
    <w:rsid w:val="00283744"/>
    <w:rsid w:val="00283964"/>
    <w:rsid w:val="002846FD"/>
    <w:rsid w:val="0028565A"/>
    <w:rsid w:val="00285AA7"/>
    <w:rsid w:val="00286924"/>
    <w:rsid w:val="00286F72"/>
    <w:rsid w:val="00287E84"/>
    <w:rsid w:val="00291E34"/>
    <w:rsid w:val="002947E1"/>
    <w:rsid w:val="00294DEE"/>
    <w:rsid w:val="00296217"/>
    <w:rsid w:val="00296B68"/>
    <w:rsid w:val="00297103"/>
    <w:rsid w:val="0029766A"/>
    <w:rsid w:val="002A0D0F"/>
    <w:rsid w:val="002A15AF"/>
    <w:rsid w:val="002A1906"/>
    <w:rsid w:val="002A32C4"/>
    <w:rsid w:val="002A338C"/>
    <w:rsid w:val="002A3F56"/>
    <w:rsid w:val="002A45D3"/>
    <w:rsid w:val="002A4F33"/>
    <w:rsid w:val="002A5580"/>
    <w:rsid w:val="002A58F3"/>
    <w:rsid w:val="002A68A6"/>
    <w:rsid w:val="002A6BF9"/>
    <w:rsid w:val="002A6DC9"/>
    <w:rsid w:val="002B0A29"/>
    <w:rsid w:val="002B1105"/>
    <w:rsid w:val="002B1348"/>
    <w:rsid w:val="002B2E65"/>
    <w:rsid w:val="002B3B53"/>
    <w:rsid w:val="002B3D26"/>
    <w:rsid w:val="002B3E43"/>
    <w:rsid w:val="002B42A4"/>
    <w:rsid w:val="002B5125"/>
    <w:rsid w:val="002B58BD"/>
    <w:rsid w:val="002B58D8"/>
    <w:rsid w:val="002B75D7"/>
    <w:rsid w:val="002B797C"/>
    <w:rsid w:val="002C03BB"/>
    <w:rsid w:val="002C09DA"/>
    <w:rsid w:val="002C10AE"/>
    <w:rsid w:val="002C2289"/>
    <w:rsid w:val="002C4082"/>
    <w:rsid w:val="002C6447"/>
    <w:rsid w:val="002C6EBD"/>
    <w:rsid w:val="002C7282"/>
    <w:rsid w:val="002C7CB0"/>
    <w:rsid w:val="002D2BEE"/>
    <w:rsid w:val="002D3124"/>
    <w:rsid w:val="002D4105"/>
    <w:rsid w:val="002D59CE"/>
    <w:rsid w:val="002D5C0D"/>
    <w:rsid w:val="002D690C"/>
    <w:rsid w:val="002D759E"/>
    <w:rsid w:val="002E0C92"/>
    <w:rsid w:val="002E13D3"/>
    <w:rsid w:val="002E1ECE"/>
    <w:rsid w:val="002E234E"/>
    <w:rsid w:val="002E39F8"/>
    <w:rsid w:val="002E3CE6"/>
    <w:rsid w:val="002E49FC"/>
    <w:rsid w:val="002E50B1"/>
    <w:rsid w:val="002E59A1"/>
    <w:rsid w:val="002E6002"/>
    <w:rsid w:val="002E6FD1"/>
    <w:rsid w:val="002F09D2"/>
    <w:rsid w:val="002F1607"/>
    <w:rsid w:val="002F1A9F"/>
    <w:rsid w:val="002F246A"/>
    <w:rsid w:val="002F3282"/>
    <w:rsid w:val="002F34D7"/>
    <w:rsid w:val="002F45C1"/>
    <w:rsid w:val="002F572D"/>
    <w:rsid w:val="002F5BD8"/>
    <w:rsid w:val="002F5D3B"/>
    <w:rsid w:val="00300DF0"/>
    <w:rsid w:val="003012F9"/>
    <w:rsid w:val="003014AA"/>
    <w:rsid w:val="003016AE"/>
    <w:rsid w:val="00302A45"/>
    <w:rsid w:val="00303172"/>
    <w:rsid w:val="00303192"/>
    <w:rsid w:val="0030503A"/>
    <w:rsid w:val="003055A3"/>
    <w:rsid w:val="00305E3F"/>
    <w:rsid w:val="003070A1"/>
    <w:rsid w:val="0030776B"/>
    <w:rsid w:val="0031059A"/>
    <w:rsid w:val="00310EB9"/>
    <w:rsid w:val="0031161A"/>
    <w:rsid w:val="003118C0"/>
    <w:rsid w:val="00311FE5"/>
    <w:rsid w:val="00312554"/>
    <w:rsid w:val="00312FF2"/>
    <w:rsid w:val="0031447C"/>
    <w:rsid w:val="0031447E"/>
    <w:rsid w:val="00314538"/>
    <w:rsid w:val="00314DD6"/>
    <w:rsid w:val="003161D5"/>
    <w:rsid w:val="00320244"/>
    <w:rsid w:val="00320BF5"/>
    <w:rsid w:val="00320FF4"/>
    <w:rsid w:val="00321116"/>
    <w:rsid w:val="00322347"/>
    <w:rsid w:val="003223AE"/>
    <w:rsid w:val="003228C5"/>
    <w:rsid w:val="0032319D"/>
    <w:rsid w:val="003238DD"/>
    <w:rsid w:val="003244A4"/>
    <w:rsid w:val="00324E44"/>
    <w:rsid w:val="00325275"/>
    <w:rsid w:val="003252DB"/>
    <w:rsid w:val="0032613D"/>
    <w:rsid w:val="00326A3D"/>
    <w:rsid w:val="00326F15"/>
    <w:rsid w:val="0032786E"/>
    <w:rsid w:val="003279E1"/>
    <w:rsid w:val="00327E1E"/>
    <w:rsid w:val="00330011"/>
    <w:rsid w:val="003305ED"/>
    <w:rsid w:val="00330CF5"/>
    <w:rsid w:val="00331DC3"/>
    <w:rsid w:val="00332A5B"/>
    <w:rsid w:val="00332B84"/>
    <w:rsid w:val="00333F61"/>
    <w:rsid w:val="003347E4"/>
    <w:rsid w:val="00335E7B"/>
    <w:rsid w:val="003361DF"/>
    <w:rsid w:val="00336573"/>
    <w:rsid w:val="003366BE"/>
    <w:rsid w:val="00337133"/>
    <w:rsid w:val="00337B5A"/>
    <w:rsid w:val="00337B96"/>
    <w:rsid w:val="00340186"/>
    <w:rsid w:val="00340283"/>
    <w:rsid w:val="0034042F"/>
    <w:rsid w:val="00341C75"/>
    <w:rsid w:val="0034286C"/>
    <w:rsid w:val="003434A7"/>
    <w:rsid w:val="00343A5C"/>
    <w:rsid w:val="00343EA6"/>
    <w:rsid w:val="003443F7"/>
    <w:rsid w:val="003448A4"/>
    <w:rsid w:val="00344A5F"/>
    <w:rsid w:val="00344DD7"/>
    <w:rsid w:val="003451A5"/>
    <w:rsid w:val="00345EC6"/>
    <w:rsid w:val="00346410"/>
    <w:rsid w:val="00350E60"/>
    <w:rsid w:val="003512E3"/>
    <w:rsid w:val="00351A98"/>
    <w:rsid w:val="003523FD"/>
    <w:rsid w:val="00352605"/>
    <w:rsid w:val="0035363A"/>
    <w:rsid w:val="003560EB"/>
    <w:rsid w:val="003562EF"/>
    <w:rsid w:val="003609B0"/>
    <w:rsid w:val="00360AA1"/>
    <w:rsid w:val="003626B0"/>
    <w:rsid w:val="0036280D"/>
    <w:rsid w:val="00362F04"/>
    <w:rsid w:val="00363013"/>
    <w:rsid w:val="00364499"/>
    <w:rsid w:val="00364933"/>
    <w:rsid w:val="003659B5"/>
    <w:rsid w:val="00366495"/>
    <w:rsid w:val="0036669F"/>
    <w:rsid w:val="003667A6"/>
    <w:rsid w:val="0036713B"/>
    <w:rsid w:val="0036730A"/>
    <w:rsid w:val="00372939"/>
    <w:rsid w:val="0037317E"/>
    <w:rsid w:val="00373412"/>
    <w:rsid w:val="00373762"/>
    <w:rsid w:val="00375062"/>
    <w:rsid w:val="00375244"/>
    <w:rsid w:val="00376A01"/>
    <w:rsid w:val="00377F03"/>
    <w:rsid w:val="00380BA4"/>
    <w:rsid w:val="00381C01"/>
    <w:rsid w:val="00385060"/>
    <w:rsid w:val="00386172"/>
    <w:rsid w:val="0038720A"/>
    <w:rsid w:val="003901C1"/>
    <w:rsid w:val="00390B44"/>
    <w:rsid w:val="00391754"/>
    <w:rsid w:val="00393142"/>
    <w:rsid w:val="00393156"/>
    <w:rsid w:val="003936AB"/>
    <w:rsid w:val="00393C5B"/>
    <w:rsid w:val="003954B4"/>
    <w:rsid w:val="003960DE"/>
    <w:rsid w:val="0039665D"/>
    <w:rsid w:val="003969DF"/>
    <w:rsid w:val="003976CF"/>
    <w:rsid w:val="00397965"/>
    <w:rsid w:val="003A1F4D"/>
    <w:rsid w:val="003A22D8"/>
    <w:rsid w:val="003A26A7"/>
    <w:rsid w:val="003A27B4"/>
    <w:rsid w:val="003A569E"/>
    <w:rsid w:val="003A5A8F"/>
    <w:rsid w:val="003A5B26"/>
    <w:rsid w:val="003A6145"/>
    <w:rsid w:val="003A7624"/>
    <w:rsid w:val="003A7BD2"/>
    <w:rsid w:val="003B25FC"/>
    <w:rsid w:val="003B367F"/>
    <w:rsid w:val="003B3AEB"/>
    <w:rsid w:val="003B447C"/>
    <w:rsid w:val="003B45B8"/>
    <w:rsid w:val="003B469F"/>
    <w:rsid w:val="003B4B06"/>
    <w:rsid w:val="003B5B33"/>
    <w:rsid w:val="003B6576"/>
    <w:rsid w:val="003B68F8"/>
    <w:rsid w:val="003B74C4"/>
    <w:rsid w:val="003C1F9F"/>
    <w:rsid w:val="003C27E1"/>
    <w:rsid w:val="003C2B45"/>
    <w:rsid w:val="003C3FB2"/>
    <w:rsid w:val="003C4073"/>
    <w:rsid w:val="003C4BDE"/>
    <w:rsid w:val="003C5899"/>
    <w:rsid w:val="003C6ECD"/>
    <w:rsid w:val="003C6F0D"/>
    <w:rsid w:val="003C74BC"/>
    <w:rsid w:val="003C74F2"/>
    <w:rsid w:val="003D0347"/>
    <w:rsid w:val="003D0492"/>
    <w:rsid w:val="003D05DC"/>
    <w:rsid w:val="003D0DB8"/>
    <w:rsid w:val="003D1809"/>
    <w:rsid w:val="003D1880"/>
    <w:rsid w:val="003D20C8"/>
    <w:rsid w:val="003D2E6D"/>
    <w:rsid w:val="003D31AC"/>
    <w:rsid w:val="003D39FE"/>
    <w:rsid w:val="003D50D8"/>
    <w:rsid w:val="003E05B9"/>
    <w:rsid w:val="003E0DD5"/>
    <w:rsid w:val="003E0DEF"/>
    <w:rsid w:val="003E1DB9"/>
    <w:rsid w:val="003E1DE4"/>
    <w:rsid w:val="003E2AB7"/>
    <w:rsid w:val="003E3BF5"/>
    <w:rsid w:val="003E40A0"/>
    <w:rsid w:val="003E5BD8"/>
    <w:rsid w:val="003E6528"/>
    <w:rsid w:val="003E6F11"/>
    <w:rsid w:val="003E721E"/>
    <w:rsid w:val="003F1653"/>
    <w:rsid w:val="003F1B9E"/>
    <w:rsid w:val="003F4739"/>
    <w:rsid w:val="003F5318"/>
    <w:rsid w:val="003F574D"/>
    <w:rsid w:val="003F7349"/>
    <w:rsid w:val="004020CC"/>
    <w:rsid w:val="00402183"/>
    <w:rsid w:val="004023D1"/>
    <w:rsid w:val="004031F4"/>
    <w:rsid w:val="00403271"/>
    <w:rsid w:val="004067F0"/>
    <w:rsid w:val="00406ED3"/>
    <w:rsid w:val="004115BF"/>
    <w:rsid w:val="0041176C"/>
    <w:rsid w:val="004128E4"/>
    <w:rsid w:val="004129B5"/>
    <w:rsid w:val="00412B20"/>
    <w:rsid w:val="00413483"/>
    <w:rsid w:val="00413524"/>
    <w:rsid w:val="00415E16"/>
    <w:rsid w:val="00416FDF"/>
    <w:rsid w:val="004177A7"/>
    <w:rsid w:val="004201EE"/>
    <w:rsid w:val="004220D5"/>
    <w:rsid w:val="0042274B"/>
    <w:rsid w:val="004233AD"/>
    <w:rsid w:val="00423D1D"/>
    <w:rsid w:val="00424893"/>
    <w:rsid w:val="0042512B"/>
    <w:rsid w:val="00425512"/>
    <w:rsid w:val="0042588A"/>
    <w:rsid w:val="00425EDF"/>
    <w:rsid w:val="00426477"/>
    <w:rsid w:val="00427C2F"/>
    <w:rsid w:val="00427FFB"/>
    <w:rsid w:val="00430073"/>
    <w:rsid w:val="00432923"/>
    <w:rsid w:val="00433451"/>
    <w:rsid w:val="004342AA"/>
    <w:rsid w:val="00436EEA"/>
    <w:rsid w:val="0043707F"/>
    <w:rsid w:val="00437B9F"/>
    <w:rsid w:val="00440014"/>
    <w:rsid w:val="004401DA"/>
    <w:rsid w:val="00440AB4"/>
    <w:rsid w:val="00440C77"/>
    <w:rsid w:val="00440D91"/>
    <w:rsid w:val="004411FC"/>
    <w:rsid w:val="00443AC4"/>
    <w:rsid w:val="00443F57"/>
    <w:rsid w:val="004453FF"/>
    <w:rsid w:val="004457AF"/>
    <w:rsid w:val="00446DFF"/>
    <w:rsid w:val="0045128F"/>
    <w:rsid w:val="00451A5A"/>
    <w:rsid w:val="00453320"/>
    <w:rsid w:val="00453C3A"/>
    <w:rsid w:val="00454525"/>
    <w:rsid w:val="00454551"/>
    <w:rsid w:val="00455966"/>
    <w:rsid w:val="004571E1"/>
    <w:rsid w:val="00457EA8"/>
    <w:rsid w:val="00457FDC"/>
    <w:rsid w:val="004604E3"/>
    <w:rsid w:val="0046061B"/>
    <w:rsid w:val="00461B1E"/>
    <w:rsid w:val="00461D91"/>
    <w:rsid w:val="00462558"/>
    <w:rsid w:val="0046329B"/>
    <w:rsid w:val="004634D6"/>
    <w:rsid w:val="00463CBF"/>
    <w:rsid w:val="00464BFC"/>
    <w:rsid w:val="00465B4C"/>
    <w:rsid w:val="00466414"/>
    <w:rsid w:val="00467B7C"/>
    <w:rsid w:val="00467E70"/>
    <w:rsid w:val="0047041B"/>
    <w:rsid w:val="00470DE5"/>
    <w:rsid w:val="0047279D"/>
    <w:rsid w:val="004739C9"/>
    <w:rsid w:val="00473BDE"/>
    <w:rsid w:val="00475162"/>
    <w:rsid w:val="00475465"/>
    <w:rsid w:val="00475D17"/>
    <w:rsid w:val="00476852"/>
    <w:rsid w:val="004769DE"/>
    <w:rsid w:val="00476EB4"/>
    <w:rsid w:val="00477F78"/>
    <w:rsid w:val="00481445"/>
    <w:rsid w:val="004817C7"/>
    <w:rsid w:val="0048298F"/>
    <w:rsid w:val="00484D29"/>
    <w:rsid w:val="00485862"/>
    <w:rsid w:val="004871F4"/>
    <w:rsid w:val="00490990"/>
    <w:rsid w:val="004910A5"/>
    <w:rsid w:val="00491944"/>
    <w:rsid w:val="00492312"/>
    <w:rsid w:val="00492487"/>
    <w:rsid w:val="004928DC"/>
    <w:rsid w:val="00494077"/>
    <w:rsid w:val="004944E1"/>
    <w:rsid w:val="00494B38"/>
    <w:rsid w:val="00495737"/>
    <w:rsid w:val="00496954"/>
    <w:rsid w:val="00496BDB"/>
    <w:rsid w:val="00497622"/>
    <w:rsid w:val="004A0291"/>
    <w:rsid w:val="004A13B3"/>
    <w:rsid w:val="004A18BB"/>
    <w:rsid w:val="004A2ACA"/>
    <w:rsid w:val="004A3399"/>
    <w:rsid w:val="004A3992"/>
    <w:rsid w:val="004A4696"/>
    <w:rsid w:val="004A4752"/>
    <w:rsid w:val="004A4B1E"/>
    <w:rsid w:val="004A50BF"/>
    <w:rsid w:val="004A5190"/>
    <w:rsid w:val="004A5CD8"/>
    <w:rsid w:val="004A6314"/>
    <w:rsid w:val="004A6652"/>
    <w:rsid w:val="004B021D"/>
    <w:rsid w:val="004B0564"/>
    <w:rsid w:val="004B0B23"/>
    <w:rsid w:val="004B1008"/>
    <w:rsid w:val="004B17E8"/>
    <w:rsid w:val="004B19C1"/>
    <w:rsid w:val="004B1A22"/>
    <w:rsid w:val="004B2521"/>
    <w:rsid w:val="004B2C89"/>
    <w:rsid w:val="004B2DB2"/>
    <w:rsid w:val="004B2FBC"/>
    <w:rsid w:val="004B33B4"/>
    <w:rsid w:val="004B3457"/>
    <w:rsid w:val="004B3915"/>
    <w:rsid w:val="004B3D55"/>
    <w:rsid w:val="004B514E"/>
    <w:rsid w:val="004B5BA4"/>
    <w:rsid w:val="004B5D5C"/>
    <w:rsid w:val="004B5E1A"/>
    <w:rsid w:val="004B68E0"/>
    <w:rsid w:val="004B792B"/>
    <w:rsid w:val="004B7CB7"/>
    <w:rsid w:val="004C00FA"/>
    <w:rsid w:val="004C088E"/>
    <w:rsid w:val="004C15CE"/>
    <w:rsid w:val="004C3000"/>
    <w:rsid w:val="004C4665"/>
    <w:rsid w:val="004C51DF"/>
    <w:rsid w:val="004C5723"/>
    <w:rsid w:val="004C5F9B"/>
    <w:rsid w:val="004C6707"/>
    <w:rsid w:val="004C6767"/>
    <w:rsid w:val="004C7594"/>
    <w:rsid w:val="004D0E7C"/>
    <w:rsid w:val="004D2294"/>
    <w:rsid w:val="004D3A6E"/>
    <w:rsid w:val="004D3D70"/>
    <w:rsid w:val="004D4561"/>
    <w:rsid w:val="004D4A2D"/>
    <w:rsid w:val="004D4C64"/>
    <w:rsid w:val="004D5244"/>
    <w:rsid w:val="004D531B"/>
    <w:rsid w:val="004D5638"/>
    <w:rsid w:val="004D5BA9"/>
    <w:rsid w:val="004D62C3"/>
    <w:rsid w:val="004D7C9D"/>
    <w:rsid w:val="004E0433"/>
    <w:rsid w:val="004E157A"/>
    <w:rsid w:val="004E21E4"/>
    <w:rsid w:val="004E299B"/>
    <w:rsid w:val="004E34B0"/>
    <w:rsid w:val="004E3921"/>
    <w:rsid w:val="004E47AA"/>
    <w:rsid w:val="004E4981"/>
    <w:rsid w:val="004E54A0"/>
    <w:rsid w:val="004E5D76"/>
    <w:rsid w:val="004E7F06"/>
    <w:rsid w:val="004F075A"/>
    <w:rsid w:val="004F1361"/>
    <w:rsid w:val="004F2280"/>
    <w:rsid w:val="004F3C48"/>
    <w:rsid w:val="004F4E39"/>
    <w:rsid w:val="004F4FB0"/>
    <w:rsid w:val="004F65A9"/>
    <w:rsid w:val="004F735B"/>
    <w:rsid w:val="00500A2D"/>
    <w:rsid w:val="00501BDA"/>
    <w:rsid w:val="005021C2"/>
    <w:rsid w:val="00502887"/>
    <w:rsid w:val="005031D8"/>
    <w:rsid w:val="0050491F"/>
    <w:rsid w:val="00504C58"/>
    <w:rsid w:val="005053D6"/>
    <w:rsid w:val="005063B6"/>
    <w:rsid w:val="00506B5F"/>
    <w:rsid w:val="00510750"/>
    <w:rsid w:val="00510AF4"/>
    <w:rsid w:val="00510D27"/>
    <w:rsid w:val="00510E92"/>
    <w:rsid w:val="00511123"/>
    <w:rsid w:val="00512750"/>
    <w:rsid w:val="00512AA6"/>
    <w:rsid w:val="005145BE"/>
    <w:rsid w:val="00515208"/>
    <w:rsid w:val="0051536A"/>
    <w:rsid w:val="00515D71"/>
    <w:rsid w:val="005162A1"/>
    <w:rsid w:val="005165F9"/>
    <w:rsid w:val="0051731B"/>
    <w:rsid w:val="00517EF4"/>
    <w:rsid w:val="0052149F"/>
    <w:rsid w:val="005215A3"/>
    <w:rsid w:val="005217CB"/>
    <w:rsid w:val="005218CD"/>
    <w:rsid w:val="0052247A"/>
    <w:rsid w:val="005229C5"/>
    <w:rsid w:val="00522F25"/>
    <w:rsid w:val="00522FBE"/>
    <w:rsid w:val="005232AE"/>
    <w:rsid w:val="00523539"/>
    <w:rsid w:val="00523A7F"/>
    <w:rsid w:val="00525C2C"/>
    <w:rsid w:val="00526199"/>
    <w:rsid w:val="00532131"/>
    <w:rsid w:val="00532A8F"/>
    <w:rsid w:val="0053373D"/>
    <w:rsid w:val="005338F1"/>
    <w:rsid w:val="00533B65"/>
    <w:rsid w:val="00534397"/>
    <w:rsid w:val="005358B6"/>
    <w:rsid w:val="0053620E"/>
    <w:rsid w:val="005363DC"/>
    <w:rsid w:val="00536BD6"/>
    <w:rsid w:val="005371FF"/>
    <w:rsid w:val="005401AC"/>
    <w:rsid w:val="0054068B"/>
    <w:rsid w:val="005406F1"/>
    <w:rsid w:val="0054149D"/>
    <w:rsid w:val="005421A6"/>
    <w:rsid w:val="00542309"/>
    <w:rsid w:val="00542564"/>
    <w:rsid w:val="005452F9"/>
    <w:rsid w:val="0054631F"/>
    <w:rsid w:val="0054647C"/>
    <w:rsid w:val="005469F9"/>
    <w:rsid w:val="0054792A"/>
    <w:rsid w:val="005506DB"/>
    <w:rsid w:val="00550C74"/>
    <w:rsid w:val="0055183F"/>
    <w:rsid w:val="005525A0"/>
    <w:rsid w:val="0055272D"/>
    <w:rsid w:val="00552949"/>
    <w:rsid w:val="00553759"/>
    <w:rsid w:val="00553783"/>
    <w:rsid w:val="00553C9A"/>
    <w:rsid w:val="00554045"/>
    <w:rsid w:val="005542E6"/>
    <w:rsid w:val="005543C7"/>
    <w:rsid w:val="005545E1"/>
    <w:rsid w:val="00554FE1"/>
    <w:rsid w:val="00555537"/>
    <w:rsid w:val="00555FA8"/>
    <w:rsid w:val="005569B6"/>
    <w:rsid w:val="00556B0B"/>
    <w:rsid w:val="00560D43"/>
    <w:rsid w:val="00560D5E"/>
    <w:rsid w:val="00560F55"/>
    <w:rsid w:val="00561127"/>
    <w:rsid w:val="00561C96"/>
    <w:rsid w:val="005627FE"/>
    <w:rsid w:val="0056301D"/>
    <w:rsid w:val="00563557"/>
    <w:rsid w:val="00564B60"/>
    <w:rsid w:val="00564D7B"/>
    <w:rsid w:val="00565A9B"/>
    <w:rsid w:val="005668AE"/>
    <w:rsid w:val="005674A2"/>
    <w:rsid w:val="00570085"/>
    <w:rsid w:val="005701D5"/>
    <w:rsid w:val="005703E4"/>
    <w:rsid w:val="00570B7C"/>
    <w:rsid w:val="0057136E"/>
    <w:rsid w:val="005716E1"/>
    <w:rsid w:val="0057185E"/>
    <w:rsid w:val="00571C6A"/>
    <w:rsid w:val="00572535"/>
    <w:rsid w:val="00574617"/>
    <w:rsid w:val="005750C2"/>
    <w:rsid w:val="005750C8"/>
    <w:rsid w:val="00575C60"/>
    <w:rsid w:val="005769B3"/>
    <w:rsid w:val="00580AB0"/>
    <w:rsid w:val="00580D6B"/>
    <w:rsid w:val="00581EB8"/>
    <w:rsid w:val="0058372D"/>
    <w:rsid w:val="00583D7F"/>
    <w:rsid w:val="00585F52"/>
    <w:rsid w:val="00586391"/>
    <w:rsid w:val="005864FA"/>
    <w:rsid w:val="00587739"/>
    <w:rsid w:val="0058797C"/>
    <w:rsid w:val="005901EE"/>
    <w:rsid w:val="005908F1"/>
    <w:rsid w:val="00591494"/>
    <w:rsid w:val="00592D00"/>
    <w:rsid w:val="00592F6A"/>
    <w:rsid w:val="005940F4"/>
    <w:rsid w:val="005941A8"/>
    <w:rsid w:val="0059456F"/>
    <w:rsid w:val="0059551F"/>
    <w:rsid w:val="00596805"/>
    <w:rsid w:val="00596ACD"/>
    <w:rsid w:val="005971CA"/>
    <w:rsid w:val="0059798F"/>
    <w:rsid w:val="005A02A7"/>
    <w:rsid w:val="005A0945"/>
    <w:rsid w:val="005A171B"/>
    <w:rsid w:val="005A1BA3"/>
    <w:rsid w:val="005A369D"/>
    <w:rsid w:val="005A4C06"/>
    <w:rsid w:val="005A61C7"/>
    <w:rsid w:val="005A6DFD"/>
    <w:rsid w:val="005B0FC7"/>
    <w:rsid w:val="005B0FD8"/>
    <w:rsid w:val="005B111B"/>
    <w:rsid w:val="005B11E6"/>
    <w:rsid w:val="005B1F01"/>
    <w:rsid w:val="005B233C"/>
    <w:rsid w:val="005B30DD"/>
    <w:rsid w:val="005B426B"/>
    <w:rsid w:val="005B55D8"/>
    <w:rsid w:val="005B6BFA"/>
    <w:rsid w:val="005B70E7"/>
    <w:rsid w:val="005C00BF"/>
    <w:rsid w:val="005C0119"/>
    <w:rsid w:val="005C01F6"/>
    <w:rsid w:val="005C0B31"/>
    <w:rsid w:val="005C0BF8"/>
    <w:rsid w:val="005C0DDF"/>
    <w:rsid w:val="005C1953"/>
    <w:rsid w:val="005C1978"/>
    <w:rsid w:val="005C1F96"/>
    <w:rsid w:val="005C22AD"/>
    <w:rsid w:val="005C24DF"/>
    <w:rsid w:val="005C2B97"/>
    <w:rsid w:val="005C2FAF"/>
    <w:rsid w:val="005C30B8"/>
    <w:rsid w:val="005C33E0"/>
    <w:rsid w:val="005C4A67"/>
    <w:rsid w:val="005C52A6"/>
    <w:rsid w:val="005C5BF2"/>
    <w:rsid w:val="005C69E5"/>
    <w:rsid w:val="005D0166"/>
    <w:rsid w:val="005D058A"/>
    <w:rsid w:val="005D0A01"/>
    <w:rsid w:val="005D0BBC"/>
    <w:rsid w:val="005D1055"/>
    <w:rsid w:val="005D12E8"/>
    <w:rsid w:val="005D163B"/>
    <w:rsid w:val="005D20A1"/>
    <w:rsid w:val="005D2869"/>
    <w:rsid w:val="005D32C0"/>
    <w:rsid w:val="005D37AA"/>
    <w:rsid w:val="005D3B59"/>
    <w:rsid w:val="005D4E5E"/>
    <w:rsid w:val="005D5069"/>
    <w:rsid w:val="005D568D"/>
    <w:rsid w:val="005D76F2"/>
    <w:rsid w:val="005D7999"/>
    <w:rsid w:val="005D7EBE"/>
    <w:rsid w:val="005D7FA7"/>
    <w:rsid w:val="005E188C"/>
    <w:rsid w:val="005E2023"/>
    <w:rsid w:val="005E22F4"/>
    <w:rsid w:val="005E2486"/>
    <w:rsid w:val="005E27CB"/>
    <w:rsid w:val="005E2F8F"/>
    <w:rsid w:val="005E3BF1"/>
    <w:rsid w:val="005E3FAB"/>
    <w:rsid w:val="005E420F"/>
    <w:rsid w:val="005E43B8"/>
    <w:rsid w:val="005E5086"/>
    <w:rsid w:val="005E67BB"/>
    <w:rsid w:val="005E6E8F"/>
    <w:rsid w:val="005E6F75"/>
    <w:rsid w:val="005E7756"/>
    <w:rsid w:val="005E7913"/>
    <w:rsid w:val="005F09A8"/>
    <w:rsid w:val="005F0A77"/>
    <w:rsid w:val="005F0C2C"/>
    <w:rsid w:val="005F12DD"/>
    <w:rsid w:val="005F2400"/>
    <w:rsid w:val="005F53D0"/>
    <w:rsid w:val="005F5AC9"/>
    <w:rsid w:val="005F5BFE"/>
    <w:rsid w:val="005F63B5"/>
    <w:rsid w:val="005F6BC5"/>
    <w:rsid w:val="005F6DCE"/>
    <w:rsid w:val="00600067"/>
    <w:rsid w:val="00601B57"/>
    <w:rsid w:val="00601DBA"/>
    <w:rsid w:val="00602C35"/>
    <w:rsid w:val="00604216"/>
    <w:rsid w:val="0060543E"/>
    <w:rsid w:val="0060743B"/>
    <w:rsid w:val="00607718"/>
    <w:rsid w:val="00607B99"/>
    <w:rsid w:val="00607D3F"/>
    <w:rsid w:val="00607F0E"/>
    <w:rsid w:val="0061002B"/>
    <w:rsid w:val="00611C53"/>
    <w:rsid w:val="00614244"/>
    <w:rsid w:val="00615938"/>
    <w:rsid w:val="00616E1C"/>
    <w:rsid w:val="00621652"/>
    <w:rsid w:val="00621B94"/>
    <w:rsid w:val="006225D1"/>
    <w:rsid w:val="00622BEF"/>
    <w:rsid w:val="006237E5"/>
    <w:rsid w:val="006240B8"/>
    <w:rsid w:val="00624725"/>
    <w:rsid w:val="006249DB"/>
    <w:rsid w:val="0062603A"/>
    <w:rsid w:val="00626BAF"/>
    <w:rsid w:val="0062735B"/>
    <w:rsid w:val="00630400"/>
    <w:rsid w:val="00630780"/>
    <w:rsid w:val="00630B44"/>
    <w:rsid w:val="0063162C"/>
    <w:rsid w:val="00631BAA"/>
    <w:rsid w:val="00631DB4"/>
    <w:rsid w:val="00632730"/>
    <w:rsid w:val="00632DE8"/>
    <w:rsid w:val="006336EE"/>
    <w:rsid w:val="00634E1A"/>
    <w:rsid w:val="00634F0E"/>
    <w:rsid w:val="00636566"/>
    <w:rsid w:val="0064090C"/>
    <w:rsid w:val="00640F51"/>
    <w:rsid w:val="0064138F"/>
    <w:rsid w:val="00642DA3"/>
    <w:rsid w:val="00643AF0"/>
    <w:rsid w:val="006441D4"/>
    <w:rsid w:val="0064497D"/>
    <w:rsid w:val="006454F7"/>
    <w:rsid w:val="00647141"/>
    <w:rsid w:val="00647F7B"/>
    <w:rsid w:val="00650019"/>
    <w:rsid w:val="00650366"/>
    <w:rsid w:val="006525B9"/>
    <w:rsid w:val="0065272C"/>
    <w:rsid w:val="006529EC"/>
    <w:rsid w:val="006532C2"/>
    <w:rsid w:val="006533F5"/>
    <w:rsid w:val="00653553"/>
    <w:rsid w:val="00653D6D"/>
    <w:rsid w:val="00654018"/>
    <w:rsid w:val="006543FC"/>
    <w:rsid w:val="00655660"/>
    <w:rsid w:val="00656393"/>
    <w:rsid w:val="00656F89"/>
    <w:rsid w:val="00657074"/>
    <w:rsid w:val="006579EB"/>
    <w:rsid w:val="00657CE3"/>
    <w:rsid w:val="0066052B"/>
    <w:rsid w:val="0066168B"/>
    <w:rsid w:val="006633BB"/>
    <w:rsid w:val="00663C4E"/>
    <w:rsid w:val="00664113"/>
    <w:rsid w:val="006657A6"/>
    <w:rsid w:val="0066583F"/>
    <w:rsid w:val="00667294"/>
    <w:rsid w:val="006673BA"/>
    <w:rsid w:val="006706A5"/>
    <w:rsid w:val="00670B38"/>
    <w:rsid w:val="00671C17"/>
    <w:rsid w:val="00672047"/>
    <w:rsid w:val="00672108"/>
    <w:rsid w:val="00672A53"/>
    <w:rsid w:val="00672B6F"/>
    <w:rsid w:val="006734FE"/>
    <w:rsid w:val="00674BFE"/>
    <w:rsid w:val="00674F8E"/>
    <w:rsid w:val="00675506"/>
    <w:rsid w:val="006760B5"/>
    <w:rsid w:val="00676505"/>
    <w:rsid w:val="00677084"/>
    <w:rsid w:val="00677808"/>
    <w:rsid w:val="0068092E"/>
    <w:rsid w:val="00680CB1"/>
    <w:rsid w:val="00681E6D"/>
    <w:rsid w:val="006828BE"/>
    <w:rsid w:val="00682DF1"/>
    <w:rsid w:val="00682EA8"/>
    <w:rsid w:val="00684093"/>
    <w:rsid w:val="00685599"/>
    <w:rsid w:val="006865D3"/>
    <w:rsid w:val="00687661"/>
    <w:rsid w:val="0069095E"/>
    <w:rsid w:val="00690D5E"/>
    <w:rsid w:val="006914EF"/>
    <w:rsid w:val="00691782"/>
    <w:rsid w:val="006919C8"/>
    <w:rsid w:val="0069251E"/>
    <w:rsid w:val="00692A5A"/>
    <w:rsid w:val="00692BA4"/>
    <w:rsid w:val="00692BB6"/>
    <w:rsid w:val="00692D3A"/>
    <w:rsid w:val="006930F9"/>
    <w:rsid w:val="00693E1E"/>
    <w:rsid w:val="00693FD9"/>
    <w:rsid w:val="00694B6A"/>
    <w:rsid w:val="00695213"/>
    <w:rsid w:val="00695BCD"/>
    <w:rsid w:val="00696060"/>
    <w:rsid w:val="006964EA"/>
    <w:rsid w:val="00696ACB"/>
    <w:rsid w:val="00696DFA"/>
    <w:rsid w:val="00697822"/>
    <w:rsid w:val="00697F88"/>
    <w:rsid w:val="006A177F"/>
    <w:rsid w:val="006A187D"/>
    <w:rsid w:val="006A1FA5"/>
    <w:rsid w:val="006A2648"/>
    <w:rsid w:val="006A2BA0"/>
    <w:rsid w:val="006A3D3A"/>
    <w:rsid w:val="006A4769"/>
    <w:rsid w:val="006A4B5F"/>
    <w:rsid w:val="006A5E6F"/>
    <w:rsid w:val="006A6CD2"/>
    <w:rsid w:val="006A6DCD"/>
    <w:rsid w:val="006A7275"/>
    <w:rsid w:val="006B095F"/>
    <w:rsid w:val="006B0A76"/>
    <w:rsid w:val="006B21BA"/>
    <w:rsid w:val="006B250B"/>
    <w:rsid w:val="006B2A62"/>
    <w:rsid w:val="006B2D1C"/>
    <w:rsid w:val="006B31BB"/>
    <w:rsid w:val="006B3287"/>
    <w:rsid w:val="006B3A70"/>
    <w:rsid w:val="006B45F7"/>
    <w:rsid w:val="006B4B4F"/>
    <w:rsid w:val="006B6DC8"/>
    <w:rsid w:val="006C00B8"/>
    <w:rsid w:val="006C00DA"/>
    <w:rsid w:val="006C0DD1"/>
    <w:rsid w:val="006C15B3"/>
    <w:rsid w:val="006C2881"/>
    <w:rsid w:val="006C2FFF"/>
    <w:rsid w:val="006C399F"/>
    <w:rsid w:val="006C40F3"/>
    <w:rsid w:val="006C458F"/>
    <w:rsid w:val="006C5656"/>
    <w:rsid w:val="006C5829"/>
    <w:rsid w:val="006C74C0"/>
    <w:rsid w:val="006C7A92"/>
    <w:rsid w:val="006C7D12"/>
    <w:rsid w:val="006C7FAA"/>
    <w:rsid w:val="006D09AC"/>
    <w:rsid w:val="006D09FD"/>
    <w:rsid w:val="006D1774"/>
    <w:rsid w:val="006D247A"/>
    <w:rsid w:val="006D30CC"/>
    <w:rsid w:val="006D377C"/>
    <w:rsid w:val="006D3AD8"/>
    <w:rsid w:val="006D5E6F"/>
    <w:rsid w:val="006D61FA"/>
    <w:rsid w:val="006D62BB"/>
    <w:rsid w:val="006D67C6"/>
    <w:rsid w:val="006D69E4"/>
    <w:rsid w:val="006D6E39"/>
    <w:rsid w:val="006D77BB"/>
    <w:rsid w:val="006E0E5E"/>
    <w:rsid w:val="006E1039"/>
    <w:rsid w:val="006E18DB"/>
    <w:rsid w:val="006E3129"/>
    <w:rsid w:val="006E3F67"/>
    <w:rsid w:val="006E4ED3"/>
    <w:rsid w:val="006E61D5"/>
    <w:rsid w:val="006E6461"/>
    <w:rsid w:val="006E6B55"/>
    <w:rsid w:val="006E79A8"/>
    <w:rsid w:val="006E7F48"/>
    <w:rsid w:val="006F05BC"/>
    <w:rsid w:val="006F0881"/>
    <w:rsid w:val="006F0985"/>
    <w:rsid w:val="006F274B"/>
    <w:rsid w:val="006F2B53"/>
    <w:rsid w:val="006F2CB9"/>
    <w:rsid w:val="006F3AC5"/>
    <w:rsid w:val="006F3FF4"/>
    <w:rsid w:val="006F54B7"/>
    <w:rsid w:val="006F6DE4"/>
    <w:rsid w:val="006F7352"/>
    <w:rsid w:val="006F75B6"/>
    <w:rsid w:val="0070018E"/>
    <w:rsid w:val="007024A6"/>
    <w:rsid w:val="007024E3"/>
    <w:rsid w:val="00703472"/>
    <w:rsid w:val="0070429C"/>
    <w:rsid w:val="00704495"/>
    <w:rsid w:val="00704A46"/>
    <w:rsid w:val="00705129"/>
    <w:rsid w:val="00705427"/>
    <w:rsid w:val="007060DA"/>
    <w:rsid w:val="0070645B"/>
    <w:rsid w:val="0070693B"/>
    <w:rsid w:val="00707252"/>
    <w:rsid w:val="00707934"/>
    <w:rsid w:val="00707E91"/>
    <w:rsid w:val="00710465"/>
    <w:rsid w:val="007109A9"/>
    <w:rsid w:val="00710A84"/>
    <w:rsid w:val="00710B93"/>
    <w:rsid w:val="007130EC"/>
    <w:rsid w:val="00713C06"/>
    <w:rsid w:val="00715D82"/>
    <w:rsid w:val="00716107"/>
    <w:rsid w:val="007216AF"/>
    <w:rsid w:val="007216FC"/>
    <w:rsid w:val="00721AF4"/>
    <w:rsid w:val="00723225"/>
    <w:rsid w:val="00726450"/>
    <w:rsid w:val="0072740F"/>
    <w:rsid w:val="00727964"/>
    <w:rsid w:val="00727B27"/>
    <w:rsid w:val="007318C4"/>
    <w:rsid w:val="007323A0"/>
    <w:rsid w:val="0073268B"/>
    <w:rsid w:val="0073282D"/>
    <w:rsid w:val="007350A9"/>
    <w:rsid w:val="00737451"/>
    <w:rsid w:val="0073787D"/>
    <w:rsid w:val="00740218"/>
    <w:rsid w:val="00740874"/>
    <w:rsid w:val="00741F5A"/>
    <w:rsid w:val="00742C15"/>
    <w:rsid w:val="0074355B"/>
    <w:rsid w:val="007438B6"/>
    <w:rsid w:val="00744731"/>
    <w:rsid w:val="00744AE5"/>
    <w:rsid w:val="007451B2"/>
    <w:rsid w:val="007461CD"/>
    <w:rsid w:val="007476DB"/>
    <w:rsid w:val="007514DF"/>
    <w:rsid w:val="00752909"/>
    <w:rsid w:val="007532AF"/>
    <w:rsid w:val="00753C09"/>
    <w:rsid w:val="007546B8"/>
    <w:rsid w:val="00754D15"/>
    <w:rsid w:val="007554D1"/>
    <w:rsid w:val="007557BC"/>
    <w:rsid w:val="00755D47"/>
    <w:rsid w:val="00756563"/>
    <w:rsid w:val="007569E1"/>
    <w:rsid w:val="00757ED3"/>
    <w:rsid w:val="007602AF"/>
    <w:rsid w:val="00760940"/>
    <w:rsid w:val="007612B7"/>
    <w:rsid w:val="00761E7C"/>
    <w:rsid w:val="00761F04"/>
    <w:rsid w:val="00763C8E"/>
    <w:rsid w:val="00764159"/>
    <w:rsid w:val="0076536B"/>
    <w:rsid w:val="007657A9"/>
    <w:rsid w:val="007659D3"/>
    <w:rsid w:val="00765A2E"/>
    <w:rsid w:val="007662DD"/>
    <w:rsid w:val="0076736F"/>
    <w:rsid w:val="00767D9B"/>
    <w:rsid w:val="007703C5"/>
    <w:rsid w:val="007704DB"/>
    <w:rsid w:val="00770954"/>
    <w:rsid w:val="007709FF"/>
    <w:rsid w:val="0077134C"/>
    <w:rsid w:val="00771685"/>
    <w:rsid w:val="00771A01"/>
    <w:rsid w:val="007720B5"/>
    <w:rsid w:val="00772C7E"/>
    <w:rsid w:val="00775422"/>
    <w:rsid w:val="00776260"/>
    <w:rsid w:val="007764B0"/>
    <w:rsid w:val="00777C87"/>
    <w:rsid w:val="007800C6"/>
    <w:rsid w:val="007801EC"/>
    <w:rsid w:val="007813B4"/>
    <w:rsid w:val="00781438"/>
    <w:rsid w:val="00781B8C"/>
    <w:rsid w:val="007827A7"/>
    <w:rsid w:val="00782D97"/>
    <w:rsid w:val="00782ECF"/>
    <w:rsid w:val="00786DFA"/>
    <w:rsid w:val="00787118"/>
    <w:rsid w:val="007878F8"/>
    <w:rsid w:val="00787C85"/>
    <w:rsid w:val="007911F7"/>
    <w:rsid w:val="0079168C"/>
    <w:rsid w:val="00791697"/>
    <w:rsid w:val="007922B1"/>
    <w:rsid w:val="007929A6"/>
    <w:rsid w:val="007938DE"/>
    <w:rsid w:val="0079508C"/>
    <w:rsid w:val="0079526D"/>
    <w:rsid w:val="007963BF"/>
    <w:rsid w:val="007973B1"/>
    <w:rsid w:val="007A0A0F"/>
    <w:rsid w:val="007A0E2C"/>
    <w:rsid w:val="007A17B9"/>
    <w:rsid w:val="007A1E06"/>
    <w:rsid w:val="007A22A6"/>
    <w:rsid w:val="007A2BCA"/>
    <w:rsid w:val="007A30D9"/>
    <w:rsid w:val="007A3A1D"/>
    <w:rsid w:val="007A4195"/>
    <w:rsid w:val="007A42B4"/>
    <w:rsid w:val="007A5BCC"/>
    <w:rsid w:val="007A6B70"/>
    <w:rsid w:val="007A7A3F"/>
    <w:rsid w:val="007A7AA9"/>
    <w:rsid w:val="007B010F"/>
    <w:rsid w:val="007B0B72"/>
    <w:rsid w:val="007B0EF1"/>
    <w:rsid w:val="007B1CFE"/>
    <w:rsid w:val="007B1E44"/>
    <w:rsid w:val="007B23E6"/>
    <w:rsid w:val="007B3BAF"/>
    <w:rsid w:val="007B3EEA"/>
    <w:rsid w:val="007B4C58"/>
    <w:rsid w:val="007B4CE3"/>
    <w:rsid w:val="007B642F"/>
    <w:rsid w:val="007B6D18"/>
    <w:rsid w:val="007C06CA"/>
    <w:rsid w:val="007C0B0A"/>
    <w:rsid w:val="007C2A06"/>
    <w:rsid w:val="007C47B1"/>
    <w:rsid w:val="007C551D"/>
    <w:rsid w:val="007C6029"/>
    <w:rsid w:val="007C7701"/>
    <w:rsid w:val="007D1912"/>
    <w:rsid w:val="007D2034"/>
    <w:rsid w:val="007D28A9"/>
    <w:rsid w:val="007D308C"/>
    <w:rsid w:val="007D30D5"/>
    <w:rsid w:val="007D340A"/>
    <w:rsid w:val="007D356F"/>
    <w:rsid w:val="007D4170"/>
    <w:rsid w:val="007D44EA"/>
    <w:rsid w:val="007D4E59"/>
    <w:rsid w:val="007D58E3"/>
    <w:rsid w:val="007E04F6"/>
    <w:rsid w:val="007E0E5B"/>
    <w:rsid w:val="007E1B37"/>
    <w:rsid w:val="007E1E11"/>
    <w:rsid w:val="007E21FA"/>
    <w:rsid w:val="007E296E"/>
    <w:rsid w:val="007E362F"/>
    <w:rsid w:val="007E3A81"/>
    <w:rsid w:val="007E3DC1"/>
    <w:rsid w:val="007E4ACE"/>
    <w:rsid w:val="007E5D64"/>
    <w:rsid w:val="007E6620"/>
    <w:rsid w:val="007E6A9F"/>
    <w:rsid w:val="007E6CD8"/>
    <w:rsid w:val="007E7A76"/>
    <w:rsid w:val="007F0694"/>
    <w:rsid w:val="007F1022"/>
    <w:rsid w:val="007F1337"/>
    <w:rsid w:val="007F1A1E"/>
    <w:rsid w:val="007F1BF2"/>
    <w:rsid w:val="007F1DBB"/>
    <w:rsid w:val="007F2AA1"/>
    <w:rsid w:val="007F3171"/>
    <w:rsid w:val="007F3DF2"/>
    <w:rsid w:val="007F3E7F"/>
    <w:rsid w:val="007F56A0"/>
    <w:rsid w:val="007F764B"/>
    <w:rsid w:val="007F7C00"/>
    <w:rsid w:val="00800525"/>
    <w:rsid w:val="00800BEF"/>
    <w:rsid w:val="00801357"/>
    <w:rsid w:val="0080205C"/>
    <w:rsid w:val="0080290B"/>
    <w:rsid w:val="00802A19"/>
    <w:rsid w:val="00802DF3"/>
    <w:rsid w:val="00804AE4"/>
    <w:rsid w:val="00804D8C"/>
    <w:rsid w:val="0080559B"/>
    <w:rsid w:val="00805A04"/>
    <w:rsid w:val="00806957"/>
    <w:rsid w:val="008079EB"/>
    <w:rsid w:val="0081008B"/>
    <w:rsid w:val="00810FBC"/>
    <w:rsid w:val="0081242A"/>
    <w:rsid w:val="008125E1"/>
    <w:rsid w:val="0081432F"/>
    <w:rsid w:val="00814386"/>
    <w:rsid w:val="00814B95"/>
    <w:rsid w:val="00816D6D"/>
    <w:rsid w:val="00816D77"/>
    <w:rsid w:val="008170E4"/>
    <w:rsid w:val="008220B3"/>
    <w:rsid w:val="0082258D"/>
    <w:rsid w:val="00822BDC"/>
    <w:rsid w:val="00822E06"/>
    <w:rsid w:val="00823073"/>
    <w:rsid w:val="00824F52"/>
    <w:rsid w:val="0082568B"/>
    <w:rsid w:val="008256E2"/>
    <w:rsid w:val="008256E3"/>
    <w:rsid w:val="00825AE4"/>
    <w:rsid w:val="00830181"/>
    <w:rsid w:val="008306E5"/>
    <w:rsid w:val="008307E5"/>
    <w:rsid w:val="00831753"/>
    <w:rsid w:val="00831C33"/>
    <w:rsid w:val="00832734"/>
    <w:rsid w:val="00833A81"/>
    <w:rsid w:val="00833DBB"/>
    <w:rsid w:val="008343EB"/>
    <w:rsid w:val="00835FB3"/>
    <w:rsid w:val="0083674A"/>
    <w:rsid w:val="008371E8"/>
    <w:rsid w:val="008374AF"/>
    <w:rsid w:val="008379CB"/>
    <w:rsid w:val="008404FB"/>
    <w:rsid w:val="00840998"/>
    <w:rsid w:val="00840C94"/>
    <w:rsid w:val="00840F80"/>
    <w:rsid w:val="00841A37"/>
    <w:rsid w:val="00842F36"/>
    <w:rsid w:val="008432D0"/>
    <w:rsid w:val="00844FCE"/>
    <w:rsid w:val="008452EA"/>
    <w:rsid w:val="00845E34"/>
    <w:rsid w:val="008473CC"/>
    <w:rsid w:val="00847671"/>
    <w:rsid w:val="00847AEB"/>
    <w:rsid w:val="00847BB4"/>
    <w:rsid w:val="00850188"/>
    <w:rsid w:val="00850E7B"/>
    <w:rsid w:val="0085326A"/>
    <w:rsid w:val="00853A26"/>
    <w:rsid w:val="00853F4C"/>
    <w:rsid w:val="0085435A"/>
    <w:rsid w:val="008554F4"/>
    <w:rsid w:val="0085658F"/>
    <w:rsid w:val="0085731C"/>
    <w:rsid w:val="0085789C"/>
    <w:rsid w:val="00857BDA"/>
    <w:rsid w:val="00860426"/>
    <w:rsid w:val="00860E73"/>
    <w:rsid w:val="00862783"/>
    <w:rsid w:val="00862B2D"/>
    <w:rsid w:val="00863306"/>
    <w:rsid w:val="00863B8B"/>
    <w:rsid w:val="0086455A"/>
    <w:rsid w:val="00864911"/>
    <w:rsid w:val="0086526B"/>
    <w:rsid w:val="00866238"/>
    <w:rsid w:val="00866AF1"/>
    <w:rsid w:val="00870016"/>
    <w:rsid w:val="00870F71"/>
    <w:rsid w:val="008732FC"/>
    <w:rsid w:val="00873C52"/>
    <w:rsid w:val="0087482A"/>
    <w:rsid w:val="00874AFC"/>
    <w:rsid w:val="008764C1"/>
    <w:rsid w:val="00876583"/>
    <w:rsid w:val="00876C94"/>
    <w:rsid w:val="00877854"/>
    <w:rsid w:val="00877A73"/>
    <w:rsid w:val="008815B4"/>
    <w:rsid w:val="00881AE9"/>
    <w:rsid w:val="008822D2"/>
    <w:rsid w:val="00882D65"/>
    <w:rsid w:val="008842AE"/>
    <w:rsid w:val="00884B1B"/>
    <w:rsid w:val="00884D9D"/>
    <w:rsid w:val="00884FF5"/>
    <w:rsid w:val="008858AB"/>
    <w:rsid w:val="00886025"/>
    <w:rsid w:val="00886803"/>
    <w:rsid w:val="00886DA5"/>
    <w:rsid w:val="00886FCD"/>
    <w:rsid w:val="0089033B"/>
    <w:rsid w:val="008907C7"/>
    <w:rsid w:val="00891044"/>
    <w:rsid w:val="00892086"/>
    <w:rsid w:val="00892843"/>
    <w:rsid w:val="00893103"/>
    <w:rsid w:val="008949A2"/>
    <w:rsid w:val="00894E24"/>
    <w:rsid w:val="00895293"/>
    <w:rsid w:val="00895AF5"/>
    <w:rsid w:val="00896284"/>
    <w:rsid w:val="0089630E"/>
    <w:rsid w:val="008963AF"/>
    <w:rsid w:val="00896C48"/>
    <w:rsid w:val="008A0AC1"/>
    <w:rsid w:val="008A16E3"/>
    <w:rsid w:val="008A3F6F"/>
    <w:rsid w:val="008A4191"/>
    <w:rsid w:val="008A430A"/>
    <w:rsid w:val="008A471A"/>
    <w:rsid w:val="008A471B"/>
    <w:rsid w:val="008A714B"/>
    <w:rsid w:val="008A7209"/>
    <w:rsid w:val="008A7259"/>
    <w:rsid w:val="008A7542"/>
    <w:rsid w:val="008A78C2"/>
    <w:rsid w:val="008A78C6"/>
    <w:rsid w:val="008A7AB8"/>
    <w:rsid w:val="008B00E8"/>
    <w:rsid w:val="008B0E9B"/>
    <w:rsid w:val="008B0EA0"/>
    <w:rsid w:val="008B2816"/>
    <w:rsid w:val="008B2A85"/>
    <w:rsid w:val="008B2E01"/>
    <w:rsid w:val="008B4312"/>
    <w:rsid w:val="008B48EA"/>
    <w:rsid w:val="008B5444"/>
    <w:rsid w:val="008B6129"/>
    <w:rsid w:val="008B6145"/>
    <w:rsid w:val="008B61B7"/>
    <w:rsid w:val="008B643D"/>
    <w:rsid w:val="008B7159"/>
    <w:rsid w:val="008C1403"/>
    <w:rsid w:val="008C1968"/>
    <w:rsid w:val="008C362A"/>
    <w:rsid w:val="008C3F91"/>
    <w:rsid w:val="008C465E"/>
    <w:rsid w:val="008C55C6"/>
    <w:rsid w:val="008C5943"/>
    <w:rsid w:val="008C68B8"/>
    <w:rsid w:val="008C7078"/>
    <w:rsid w:val="008C7984"/>
    <w:rsid w:val="008D036B"/>
    <w:rsid w:val="008D0B7D"/>
    <w:rsid w:val="008D14A7"/>
    <w:rsid w:val="008D2158"/>
    <w:rsid w:val="008D26EF"/>
    <w:rsid w:val="008D2ACB"/>
    <w:rsid w:val="008D3648"/>
    <w:rsid w:val="008D3EB2"/>
    <w:rsid w:val="008D3F36"/>
    <w:rsid w:val="008D4DD3"/>
    <w:rsid w:val="008D62BE"/>
    <w:rsid w:val="008D75FC"/>
    <w:rsid w:val="008E00DD"/>
    <w:rsid w:val="008E00E2"/>
    <w:rsid w:val="008E11DC"/>
    <w:rsid w:val="008E12BF"/>
    <w:rsid w:val="008E157F"/>
    <w:rsid w:val="008E377F"/>
    <w:rsid w:val="008E3CA4"/>
    <w:rsid w:val="008E404E"/>
    <w:rsid w:val="008E4128"/>
    <w:rsid w:val="008E4CD2"/>
    <w:rsid w:val="008E5189"/>
    <w:rsid w:val="008E707B"/>
    <w:rsid w:val="008E7510"/>
    <w:rsid w:val="008E7F4D"/>
    <w:rsid w:val="008F207B"/>
    <w:rsid w:val="008F24F6"/>
    <w:rsid w:val="008F3D37"/>
    <w:rsid w:val="008F41CB"/>
    <w:rsid w:val="008F48B1"/>
    <w:rsid w:val="008F530C"/>
    <w:rsid w:val="008F61F1"/>
    <w:rsid w:val="008F6C7C"/>
    <w:rsid w:val="008F71C5"/>
    <w:rsid w:val="008F7607"/>
    <w:rsid w:val="008F7E3D"/>
    <w:rsid w:val="00901C73"/>
    <w:rsid w:val="0090293E"/>
    <w:rsid w:val="00902D34"/>
    <w:rsid w:val="00903124"/>
    <w:rsid w:val="009053CB"/>
    <w:rsid w:val="00905BBE"/>
    <w:rsid w:val="00905D0A"/>
    <w:rsid w:val="00905DF9"/>
    <w:rsid w:val="00906027"/>
    <w:rsid w:val="0090687A"/>
    <w:rsid w:val="0090695F"/>
    <w:rsid w:val="00907660"/>
    <w:rsid w:val="009110E8"/>
    <w:rsid w:val="0091114B"/>
    <w:rsid w:val="00911A53"/>
    <w:rsid w:val="00912F09"/>
    <w:rsid w:val="00913A61"/>
    <w:rsid w:val="00914496"/>
    <w:rsid w:val="009144E8"/>
    <w:rsid w:val="00915794"/>
    <w:rsid w:val="00916157"/>
    <w:rsid w:val="0091711C"/>
    <w:rsid w:val="00917236"/>
    <w:rsid w:val="009173A5"/>
    <w:rsid w:val="0091760D"/>
    <w:rsid w:val="00917820"/>
    <w:rsid w:val="00917C73"/>
    <w:rsid w:val="00917EE9"/>
    <w:rsid w:val="00920A10"/>
    <w:rsid w:val="009218A5"/>
    <w:rsid w:val="00921DF0"/>
    <w:rsid w:val="00922360"/>
    <w:rsid w:val="009231BB"/>
    <w:rsid w:val="00923C8D"/>
    <w:rsid w:val="00925418"/>
    <w:rsid w:val="009255C2"/>
    <w:rsid w:val="009256EA"/>
    <w:rsid w:val="0092605D"/>
    <w:rsid w:val="00926455"/>
    <w:rsid w:val="00927C0B"/>
    <w:rsid w:val="00930002"/>
    <w:rsid w:val="009310B8"/>
    <w:rsid w:val="00931B30"/>
    <w:rsid w:val="009347F4"/>
    <w:rsid w:val="0093520A"/>
    <w:rsid w:val="00935F39"/>
    <w:rsid w:val="009363E6"/>
    <w:rsid w:val="009367B3"/>
    <w:rsid w:val="009404E0"/>
    <w:rsid w:val="00941DA2"/>
    <w:rsid w:val="00941E06"/>
    <w:rsid w:val="00942AAC"/>
    <w:rsid w:val="00942F02"/>
    <w:rsid w:val="009435D5"/>
    <w:rsid w:val="00943852"/>
    <w:rsid w:val="00944947"/>
    <w:rsid w:val="00946CA1"/>
    <w:rsid w:val="00950756"/>
    <w:rsid w:val="00951727"/>
    <w:rsid w:val="00951B11"/>
    <w:rsid w:val="00953CE7"/>
    <w:rsid w:val="00953F08"/>
    <w:rsid w:val="00953F28"/>
    <w:rsid w:val="00953FE1"/>
    <w:rsid w:val="00955840"/>
    <w:rsid w:val="0095600D"/>
    <w:rsid w:val="009570B4"/>
    <w:rsid w:val="009571A2"/>
    <w:rsid w:val="00957876"/>
    <w:rsid w:val="00957F60"/>
    <w:rsid w:val="009613F5"/>
    <w:rsid w:val="009629C0"/>
    <w:rsid w:val="009658D4"/>
    <w:rsid w:val="00965CC7"/>
    <w:rsid w:val="00966D46"/>
    <w:rsid w:val="00966D98"/>
    <w:rsid w:val="00966F72"/>
    <w:rsid w:val="009711BC"/>
    <w:rsid w:val="00971400"/>
    <w:rsid w:val="00972109"/>
    <w:rsid w:val="00973609"/>
    <w:rsid w:val="00973631"/>
    <w:rsid w:val="00973A89"/>
    <w:rsid w:val="009746C3"/>
    <w:rsid w:val="00974CBF"/>
    <w:rsid w:val="009755C9"/>
    <w:rsid w:val="009756A2"/>
    <w:rsid w:val="009770C6"/>
    <w:rsid w:val="00977461"/>
    <w:rsid w:val="0098008F"/>
    <w:rsid w:val="009812FD"/>
    <w:rsid w:val="00981AB5"/>
    <w:rsid w:val="0098294E"/>
    <w:rsid w:val="00982C20"/>
    <w:rsid w:val="0098407C"/>
    <w:rsid w:val="00984146"/>
    <w:rsid w:val="00984A20"/>
    <w:rsid w:val="009873DA"/>
    <w:rsid w:val="009875B8"/>
    <w:rsid w:val="00990A98"/>
    <w:rsid w:val="00990CF8"/>
    <w:rsid w:val="00991134"/>
    <w:rsid w:val="00993A82"/>
    <w:rsid w:val="009952A9"/>
    <w:rsid w:val="009957B0"/>
    <w:rsid w:val="00996753"/>
    <w:rsid w:val="009A08CA"/>
    <w:rsid w:val="009A0D40"/>
    <w:rsid w:val="009A0F0E"/>
    <w:rsid w:val="009A2C8D"/>
    <w:rsid w:val="009A2D48"/>
    <w:rsid w:val="009A2DFD"/>
    <w:rsid w:val="009A31F8"/>
    <w:rsid w:val="009A41EA"/>
    <w:rsid w:val="009A4305"/>
    <w:rsid w:val="009A4333"/>
    <w:rsid w:val="009A433C"/>
    <w:rsid w:val="009A4639"/>
    <w:rsid w:val="009A5D04"/>
    <w:rsid w:val="009A5EB7"/>
    <w:rsid w:val="009A641B"/>
    <w:rsid w:val="009A72E0"/>
    <w:rsid w:val="009A76FA"/>
    <w:rsid w:val="009A77B9"/>
    <w:rsid w:val="009B051E"/>
    <w:rsid w:val="009B08E6"/>
    <w:rsid w:val="009B1F4F"/>
    <w:rsid w:val="009B22F2"/>
    <w:rsid w:val="009B241F"/>
    <w:rsid w:val="009B2A72"/>
    <w:rsid w:val="009B3669"/>
    <w:rsid w:val="009B4649"/>
    <w:rsid w:val="009B48E5"/>
    <w:rsid w:val="009B4D61"/>
    <w:rsid w:val="009B4F10"/>
    <w:rsid w:val="009B5C36"/>
    <w:rsid w:val="009B6533"/>
    <w:rsid w:val="009B7B4D"/>
    <w:rsid w:val="009B7F55"/>
    <w:rsid w:val="009C12B0"/>
    <w:rsid w:val="009C2302"/>
    <w:rsid w:val="009C2476"/>
    <w:rsid w:val="009C2912"/>
    <w:rsid w:val="009C29A9"/>
    <w:rsid w:val="009C3328"/>
    <w:rsid w:val="009C4223"/>
    <w:rsid w:val="009C5EC0"/>
    <w:rsid w:val="009C75BA"/>
    <w:rsid w:val="009C7D0F"/>
    <w:rsid w:val="009C7D83"/>
    <w:rsid w:val="009D214F"/>
    <w:rsid w:val="009D2D00"/>
    <w:rsid w:val="009D3A21"/>
    <w:rsid w:val="009D3AB8"/>
    <w:rsid w:val="009D4FB3"/>
    <w:rsid w:val="009D5CE7"/>
    <w:rsid w:val="009D6ABF"/>
    <w:rsid w:val="009E09CE"/>
    <w:rsid w:val="009E09FE"/>
    <w:rsid w:val="009E0C71"/>
    <w:rsid w:val="009E0EAB"/>
    <w:rsid w:val="009E16EF"/>
    <w:rsid w:val="009E1E1D"/>
    <w:rsid w:val="009E29EC"/>
    <w:rsid w:val="009E2C8C"/>
    <w:rsid w:val="009E3A14"/>
    <w:rsid w:val="009E3AC4"/>
    <w:rsid w:val="009E4FC6"/>
    <w:rsid w:val="009E582A"/>
    <w:rsid w:val="009E5B32"/>
    <w:rsid w:val="009E5E43"/>
    <w:rsid w:val="009E6383"/>
    <w:rsid w:val="009E6DD3"/>
    <w:rsid w:val="009F0073"/>
    <w:rsid w:val="009F1032"/>
    <w:rsid w:val="009F1133"/>
    <w:rsid w:val="009F2047"/>
    <w:rsid w:val="009F219E"/>
    <w:rsid w:val="009F287A"/>
    <w:rsid w:val="009F2A75"/>
    <w:rsid w:val="009F386E"/>
    <w:rsid w:val="009F3FE1"/>
    <w:rsid w:val="009F4781"/>
    <w:rsid w:val="009F4A0C"/>
    <w:rsid w:val="009F4DA2"/>
    <w:rsid w:val="009F5771"/>
    <w:rsid w:val="009F6EDC"/>
    <w:rsid w:val="009F7029"/>
    <w:rsid w:val="009F799A"/>
    <w:rsid w:val="009F7BF6"/>
    <w:rsid w:val="00A012F1"/>
    <w:rsid w:val="00A014E8"/>
    <w:rsid w:val="00A01739"/>
    <w:rsid w:val="00A027FE"/>
    <w:rsid w:val="00A03C67"/>
    <w:rsid w:val="00A042AE"/>
    <w:rsid w:val="00A04A91"/>
    <w:rsid w:val="00A052C3"/>
    <w:rsid w:val="00A07F7D"/>
    <w:rsid w:val="00A11460"/>
    <w:rsid w:val="00A11C93"/>
    <w:rsid w:val="00A127CD"/>
    <w:rsid w:val="00A1282B"/>
    <w:rsid w:val="00A1285A"/>
    <w:rsid w:val="00A1291A"/>
    <w:rsid w:val="00A13986"/>
    <w:rsid w:val="00A13EF0"/>
    <w:rsid w:val="00A15CC5"/>
    <w:rsid w:val="00A15D61"/>
    <w:rsid w:val="00A175C0"/>
    <w:rsid w:val="00A17F93"/>
    <w:rsid w:val="00A2085F"/>
    <w:rsid w:val="00A21204"/>
    <w:rsid w:val="00A219FE"/>
    <w:rsid w:val="00A22869"/>
    <w:rsid w:val="00A23912"/>
    <w:rsid w:val="00A25144"/>
    <w:rsid w:val="00A2709E"/>
    <w:rsid w:val="00A302F1"/>
    <w:rsid w:val="00A32D11"/>
    <w:rsid w:val="00A3306D"/>
    <w:rsid w:val="00A3374C"/>
    <w:rsid w:val="00A34170"/>
    <w:rsid w:val="00A36833"/>
    <w:rsid w:val="00A37CC6"/>
    <w:rsid w:val="00A40CE0"/>
    <w:rsid w:val="00A41A59"/>
    <w:rsid w:val="00A41B94"/>
    <w:rsid w:val="00A41D5A"/>
    <w:rsid w:val="00A43D17"/>
    <w:rsid w:val="00A44008"/>
    <w:rsid w:val="00A44DEE"/>
    <w:rsid w:val="00A45114"/>
    <w:rsid w:val="00A46C05"/>
    <w:rsid w:val="00A46C7C"/>
    <w:rsid w:val="00A46EBD"/>
    <w:rsid w:val="00A500CE"/>
    <w:rsid w:val="00A50315"/>
    <w:rsid w:val="00A50A66"/>
    <w:rsid w:val="00A5149D"/>
    <w:rsid w:val="00A515C6"/>
    <w:rsid w:val="00A51DF1"/>
    <w:rsid w:val="00A52B33"/>
    <w:rsid w:val="00A546F3"/>
    <w:rsid w:val="00A54A68"/>
    <w:rsid w:val="00A55D86"/>
    <w:rsid w:val="00A5655B"/>
    <w:rsid w:val="00A57996"/>
    <w:rsid w:val="00A608A4"/>
    <w:rsid w:val="00A61B27"/>
    <w:rsid w:val="00A61CD7"/>
    <w:rsid w:val="00A622A4"/>
    <w:rsid w:val="00A62AAD"/>
    <w:rsid w:val="00A6316F"/>
    <w:rsid w:val="00A6333B"/>
    <w:rsid w:val="00A633CB"/>
    <w:rsid w:val="00A65615"/>
    <w:rsid w:val="00A6668C"/>
    <w:rsid w:val="00A66FB2"/>
    <w:rsid w:val="00A67E88"/>
    <w:rsid w:val="00A67F6D"/>
    <w:rsid w:val="00A708E7"/>
    <w:rsid w:val="00A70F2C"/>
    <w:rsid w:val="00A71C0C"/>
    <w:rsid w:val="00A72686"/>
    <w:rsid w:val="00A72B0A"/>
    <w:rsid w:val="00A72F0F"/>
    <w:rsid w:val="00A737B9"/>
    <w:rsid w:val="00A73E9C"/>
    <w:rsid w:val="00A74966"/>
    <w:rsid w:val="00A74B81"/>
    <w:rsid w:val="00A75149"/>
    <w:rsid w:val="00A75E60"/>
    <w:rsid w:val="00A772D6"/>
    <w:rsid w:val="00A77608"/>
    <w:rsid w:val="00A77C86"/>
    <w:rsid w:val="00A801F8"/>
    <w:rsid w:val="00A80A1C"/>
    <w:rsid w:val="00A81E2C"/>
    <w:rsid w:val="00A81F75"/>
    <w:rsid w:val="00A82203"/>
    <w:rsid w:val="00A82C6C"/>
    <w:rsid w:val="00A82E0F"/>
    <w:rsid w:val="00A834E7"/>
    <w:rsid w:val="00A84EA9"/>
    <w:rsid w:val="00A85035"/>
    <w:rsid w:val="00A85F7A"/>
    <w:rsid w:val="00A86023"/>
    <w:rsid w:val="00A8645D"/>
    <w:rsid w:val="00A8782F"/>
    <w:rsid w:val="00A878FA"/>
    <w:rsid w:val="00A925C6"/>
    <w:rsid w:val="00A93146"/>
    <w:rsid w:val="00A93EBA"/>
    <w:rsid w:val="00A9410F"/>
    <w:rsid w:val="00A947A4"/>
    <w:rsid w:val="00A95682"/>
    <w:rsid w:val="00A957B7"/>
    <w:rsid w:val="00A9628C"/>
    <w:rsid w:val="00A96C49"/>
    <w:rsid w:val="00A9748D"/>
    <w:rsid w:val="00AA01D6"/>
    <w:rsid w:val="00AA0C9F"/>
    <w:rsid w:val="00AA1F85"/>
    <w:rsid w:val="00AA264D"/>
    <w:rsid w:val="00AA2AC5"/>
    <w:rsid w:val="00AA34E5"/>
    <w:rsid w:val="00AA5632"/>
    <w:rsid w:val="00AA5CF2"/>
    <w:rsid w:val="00AA6EA4"/>
    <w:rsid w:val="00AA7E19"/>
    <w:rsid w:val="00AB405A"/>
    <w:rsid w:val="00AB40B4"/>
    <w:rsid w:val="00AB4AC0"/>
    <w:rsid w:val="00AB4C2A"/>
    <w:rsid w:val="00AB4E48"/>
    <w:rsid w:val="00AB71D4"/>
    <w:rsid w:val="00AC1200"/>
    <w:rsid w:val="00AC1B5B"/>
    <w:rsid w:val="00AC2679"/>
    <w:rsid w:val="00AC279D"/>
    <w:rsid w:val="00AC28E4"/>
    <w:rsid w:val="00AC297E"/>
    <w:rsid w:val="00AC36D2"/>
    <w:rsid w:val="00AC38E9"/>
    <w:rsid w:val="00AC3CF8"/>
    <w:rsid w:val="00AC4302"/>
    <w:rsid w:val="00AC5160"/>
    <w:rsid w:val="00AC54CE"/>
    <w:rsid w:val="00AC5704"/>
    <w:rsid w:val="00AC59F4"/>
    <w:rsid w:val="00AC5AD4"/>
    <w:rsid w:val="00AC6896"/>
    <w:rsid w:val="00AC6AAA"/>
    <w:rsid w:val="00AC7B76"/>
    <w:rsid w:val="00AD09E6"/>
    <w:rsid w:val="00AD0FD5"/>
    <w:rsid w:val="00AD10B0"/>
    <w:rsid w:val="00AD1C24"/>
    <w:rsid w:val="00AD377C"/>
    <w:rsid w:val="00AD3A5F"/>
    <w:rsid w:val="00AD41C3"/>
    <w:rsid w:val="00AD5CE3"/>
    <w:rsid w:val="00AD5E40"/>
    <w:rsid w:val="00AE03B6"/>
    <w:rsid w:val="00AE0AAC"/>
    <w:rsid w:val="00AE152E"/>
    <w:rsid w:val="00AE1BA0"/>
    <w:rsid w:val="00AE1E14"/>
    <w:rsid w:val="00AE24E9"/>
    <w:rsid w:val="00AE2C35"/>
    <w:rsid w:val="00AE2DD0"/>
    <w:rsid w:val="00AE342B"/>
    <w:rsid w:val="00AE346D"/>
    <w:rsid w:val="00AE51F9"/>
    <w:rsid w:val="00AE5588"/>
    <w:rsid w:val="00AE55F3"/>
    <w:rsid w:val="00AE59D3"/>
    <w:rsid w:val="00AE71BC"/>
    <w:rsid w:val="00AE775E"/>
    <w:rsid w:val="00AE77BF"/>
    <w:rsid w:val="00AE7A8B"/>
    <w:rsid w:val="00AF03E2"/>
    <w:rsid w:val="00AF0DB2"/>
    <w:rsid w:val="00AF12C6"/>
    <w:rsid w:val="00AF2A51"/>
    <w:rsid w:val="00AF4388"/>
    <w:rsid w:val="00AF45EB"/>
    <w:rsid w:val="00AF47CF"/>
    <w:rsid w:val="00AF533A"/>
    <w:rsid w:val="00AF5702"/>
    <w:rsid w:val="00AF692F"/>
    <w:rsid w:val="00AF6D0B"/>
    <w:rsid w:val="00AF7D98"/>
    <w:rsid w:val="00B0105D"/>
    <w:rsid w:val="00B01C71"/>
    <w:rsid w:val="00B022B0"/>
    <w:rsid w:val="00B02353"/>
    <w:rsid w:val="00B02CD2"/>
    <w:rsid w:val="00B02CE4"/>
    <w:rsid w:val="00B0374C"/>
    <w:rsid w:val="00B038CB"/>
    <w:rsid w:val="00B03B9F"/>
    <w:rsid w:val="00B04CA4"/>
    <w:rsid w:val="00B05935"/>
    <w:rsid w:val="00B0683F"/>
    <w:rsid w:val="00B07BF3"/>
    <w:rsid w:val="00B07E0E"/>
    <w:rsid w:val="00B10318"/>
    <w:rsid w:val="00B1083B"/>
    <w:rsid w:val="00B111FA"/>
    <w:rsid w:val="00B113EA"/>
    <w:rsid w:val="00B115C7"/>
    <w:rsid w:val="00B11C77"/>
    <w:rsid w:val="00B1201A"/>
    <w:rsid w:val="00B125AF"/>
    <w:rsid w:val="00B128A7"/>
    <w:rsid w:val="00B129D3"/>
    <w:rsid w:val="00B12ABD"/>
    <w:rsid w:val="00B1360B"/>
    <w:rsid w:val="00B14E6E"/>
    <w:rsid w:val="00B1659B"/>
    <w:rsid w:val="00B16E33"/>
    <w:rsid w:val="00B20B7C"/>
    <w:rsid w:val="00B20E26"/>
    <w:rsid w:val="00B223DD"/>
    <w:rsid w:val="00B22D99"/>
    <w:rsid w:val="00B2320F"/>
    <w:rsid w:val="00B2362E"/>
    <w:rsid w:val="00B23984"/>
    <w:rsid w:val="00B24459"/>
    <w:rsid w:val="00B24814"/>
    <w:rsid w:val="00B24DB4"/>
    <w:rsid w:val="00B25866"/>
    <w:rsid w:val="00B2587D"/>
    <w:rsid w:val="00B25E58"/>
    <w:rsid w:val="00B26183"/>
    <w:rsid w:val="00B26CAF"/>
    <w:rsid w:val="00B30136"/>
    <w:rsid w:val="00B3122A"/>
    <w:rsid w:val="00B31B36"/>
    <w:rsid w:val="00B324ED"/>
    <w:rsid w:val="00B32B00"/>
    <w:rsid w:val="00B34093"/>
    <w:rsid w:val="00B34EF5"/>
    <w:rsid w:val="00B3534A"/>
    <w:rsid w:val="00B354E9"/>
    <w:rsid w:val="00B36557"/>
    <w:rsid w:val="00B36AC5"/>
    <w:rsid w:val="00B4137A"/>
    <w:rsid w:val="00B41525"/>
    <w:rsid w:val="00B431F7"/>
    <w:rsid w:val="00B45089"/>
    <w:rsid w:val="00B45458"/>
    <w:rsid w:val="00B46B63"/>
    <w:rsid w:val="00B47418"/>
    <w:rsid w:val="00B476D7"/>
    <w:rsid w:val="00B47DF2"/>
    <w:rsid w:val="00B50047"/>
    <w:rsid w:val="00B5069F"/>
    <w:rsid w:val="00B50ECF"/>
    <w:rsid w:val="00B541D9"/>
    <w:rsid w:val="00B5480C"/>
    <w:rsid w:val="00B54B26"/>
    <w:rsid w:val="00B55467"/>
    <w:rsid w:val="00B56A17"/>
    <w:rsid w:val="00B56E65"/>
    <w:rsid w:val="00B5721F"/>
    <w:rsid w:val="00B57BAC"/>
    <w:rsid w:val="00B6058E"/>
    <w:rsid w:val="00B6243D"/>
    <w:rsid w:val="00B6295E"/>
    <w:rsid w:val="00B633C1"/>
    <w:rsid w:val="00B63D72"/>
    <w:rsid w:val="00B645B8"/>
    <w:rsid w:val="00B64882"/>
    <w:rsid w:val="00B67405"/>
    <w:rsid w:val="00B70069"/>
    <w:rsid w:val="00B705E4"/>
    <w:rsid w:val="00B72E90"/>
    <w:rsid w:val="00B74965"/>
    <w:rsid w:val="00B74EFF"/>
    <w:rsid w:val="00B7511E"/>
    <w:rsid w:val="00B75718"/>
    <w:rsid w:val="00B76EED"/>
    <w:rsid w:val="00B8009E"/>
    <w:rsid w:val="00B802A3"/>
    <w:rsid w:val="00B80374"/>
    <w:rsid w:val="00B81DA5"/>
    <w:rsid w:val="00B8258B"/>
    <w:rsid w:val="00B82701"/>
    <w:rsid w:val="00B8536A"/>
    <w:rsid w:val="00B85623"/>
    <w:rsid w:val="00B85EF4"/>
    <w:rsid w:val="00B866F4"/>
    <w:rsid w:val="00B86E47"/>
    <w:rsid w:val="00B87087"/>
    <w:rsid w:val="00B87DC4"/>
    <w:rsid w:val="00B90723"/>
    <w:rsid w:val="00B90CF4"/>
    <w:rsid w:val="00B91257"/>
    <w:rsid w:val="00B918D2"/>
    <w:rsid w:val="00B930C6"/>
    <w:rsid w:val="00B93279"/>
    <w:rsid w:val="00B93591"/>
    <w:rsid w:val="00B941CA"/>
    <w:rsid w:val="00B944B7"/>
    <w:rsid w:val="00B9729C"/>
    <w:rsid w:val="00B97988"/>
    <w:rsid w:val="00BA138A"/>
    <w:rsid w:val="00BA2616"/>
    <w:rsid w:val="00BA2795"/>
    <w:rsid w:val="00BA36B2"/>
    <w:rsid w:val="00BA4048"/>
    <w:rsid w:val="00BA407F"/>
    <w:rsid w:val="00BA426D"/>
    <w:rsid w:val="00BA4F51"/>
    <w:rsid w:val="00BA57DE"/>
    <w:rsid w:val="00BA6202"/>
    <w:rsid w:val="00BA67C1"/>
    <w:rsid w:val="00BA6850"/>
    <w:rsid w:val="00BA6B7B"/>
    <w:rsid w:val="00BA6C3A"/>
    <w:rsid w:val="00BA7381"/>
    <w:rsid w:val="00BB001E"/>
    <w:rsid w:val="00BB0EFC"/>
    <w:rsid w:val="00BB112A"/>
    <w:rsid w:val="00BB1B34"/>
    <w:rsid w:val="00BB439B"/>
    <w:rsid w:val="00BB49BA"/>
    <w:rsid w:val="00BB61EE"/>
    <w:rsid w:val="00BB73E8"/>
    <w:rsid w:val="00BC001D"/>
    <w:rsid w:val="00BC006F"/>
    <w:rsid w:val="00BC0E89"/>
    <w:rsid w:val="00BC26C8"/>
    <w:rsid w:val="00BC354C"/>
    <w:rsid w:val="00BC5039"/>
    <w:rsid w:val="00BC56F3"/>
    <w:rsid w:val="00BC76CB"/>
    <w:rsid w:val="00BC7CCC"/>
    <w:rsid w:val="00BD15A5"/>
    <w:rsid w:val="00BD185B"/>
    <w:rsid w:val="00BD1AC5"/>
    <w:rsid w:val="00BD2124"/>
    <w:rsid w:val="00BD23E1"/>
    <w:rsid w:val="00BD5098"/>
    <w:rsid w:val="00BD55B7"/>
    <w:rsid w:val="00BD5F03"/>
    <w:rsid w:val="00BD7B1D"/>
    <w:rsid w:val="00BE1ACD"/>
    <w:rsid w:val="00BE1AEF"/>
    <w:rsid w:val="00BE361F"/>
    <w:rsid w:val="00BE3FD0"/>
    <w:rsid w:val="00BE50AB"/>
    <w:rsid w:val="00BE5382"/>
    <w:rsid w:val="00BE5F7F"/>
    <w:rsid w:val="00BE6462"/>
    <w:rsid w:val="00BE67B9"/>
    <w:rsid w:val="00BE7695"/>
    <w:rsid w:val="00BF017A"/>
    <w:rsid w:val="00BF02A1"/>
    <w:rsid w:val="00BF1866"/>
    <w:rsid w:val="00BF328F"/>
    <w:rsid w:val="00BF438C"/>
    <w:rsid w:val="00BF4B1F"/>
    <w:rsid w:val="00BF4ED0"/>
    <w:rsid w:val="00BF6DE3"/>
    <w:rsid w:val="00BF7CAD"/>
    <w:rsid w:val="00C00286"/>
    <w:rsid w:val="00C003E1"/>
    <w:rsid w:val="00C00553"/>
    <w:rsid w:val="00C023D0"/>
    <w:rsid w:val="00C02677"/>
    <w:rsid w:val="00C0415D"/>
    <w:rsid w:val="00C04B02"/>
    <w:rsid w:val="00C057AD"/>
    <w:rsid w:val="00C079F3"/>
    <w:rsid w:val="00C07ED0"/>
    <w:rsid w:val="00C10886"/>
    <w:rsid w:val="00C1114B"/>
    <w:rsid w:val="00C117F0"/>
    <w:rsid w:val="00C11C18"/>
    <w:rsid w:val="00C1242C"/>
    <w:rsid w:val="00C134AB"/>
    <w:rsid w:val="00C134E7"/>
    <w:rsid w:val="00C13BB5"/>
    <w:rsid w:val="00C13D88"/>
    <w:rsid w:val="00C14B9A"/>
    <w:rsid w:val="00C15905"/>
    <w:rsid w:val="00C16E0A"/>
    <w:rsid w:val="00C17794"/>
    <w:rsid w:val="00C22D81"/>
    <w:rsid w:val="00C22E66"/>
    <w:rsid w:val="00C23925"/>
    <w:rsid w:val="00C243B9"/>
    <w:rsid w:val="00C245C4"/>
    <w:rsid w:val="00C24DBD"/>
    <w:rsid w:val="00C259F5"/>
    <w:rsid w:val="00C25EA5"/>
    <w:rsid w:val="00C31C5D"/>
    <w:rsid w:val="00C32216"/>
    <w:rsid w:val="00C32DDF"/>
    <w:rsid w:val="00C335BF"/>
    <w:rsid w:val="00C339F9"/>
    <w:rsid w:val="00C34906"/>
    <w:rsid w:val="00C35293"/>
    <w:rsid w:val="00C35587"/>
    <w:rsid w:val="00C35627"/>
    <w:rsid w:val="00C363C4"/>
    <w:rsid w:val="00C3742D"/>
    <w:rsid w:val="00C407DD"/>
    <w:rsid w:val="00C42021"/>
    <w:rsid w:val="00C43B71"/>
    <w:rsid w:val="00C44522"/>
    <w:rsid w:val="00C464E8"/>
    <w:rsid w:val="00C46867"/>
    <w:rsid w:val="00C46AE4"/>
    <w:rsid w:val="00C4733E"/>
    <w:rsid w:val="00C51FB9"/>
    <w:rsid w:val="00C526CF"/>
    <w:rsid w:val="00C52DDF"/>
    <w:rsid w:val="00C53A32"/>
    <w:rsid w:val="00C54360"/>
    <w:rsid w:val="00C544B0"/>
    <w:rsid w:val="00C555E8"/>
    <w:rsid w:val="00C565E0"/>
    <w:rsid w:val="00C567B2"/>
    <w:rsid w:val="00C57E2D"/>
    <w:rsid w:val="00C628BA"/>
    <w:rsid w:val="00C714E1"/>
    <w:rsid w:val="00C715FC"/>
    <w:rsid w:val="00C725C3"/>
    <w:rsid w:val="00C73516"/>
    <w:rsid w:val="00C73688"/>
    <w:rsid w:val="00C73932"/>
    <w:rsid w:val="00C741AF"/>
    <w:rsid w:val="00C745AC"/>
    <w:rsid w:val="00C74750"/>
    <w:rsid w:val="00C76D52"/>
    <w:rsid w:val="00C775D1"/>
    <w:rsid w:val="00C77C4B"/>
    <w:rsid w:val="00C77CEF"/>
    <w:rsid w:val="00C77EE4"/>
    <w:rsid w:val="00C806CE"/>
    <w:rsid w:val="00C807FF"/>
    <w:rsid w:val="00C80C6F"/>
    <w:rsid w:val="00C80D3B"/>
    <w:rsid w:val="00C816DF"/>
    <w:rsid w:val="00C82928"/>
    <w:rsid w:val="00C82E3E"/>
    <w:rsid w:val="00C82FC2"/>
    <w:rsid w:val="00C85E4C"/>
    <w:rsid w:val="00C8605B"/>
    <w:rsid w:val="00C8667F"/>
    <w:rsid w:val="00C86DAF"/>
    <w:rsid w:val="00C8711C"/>
    <w:rsid w:val="00C87E13"/>
    <w:rsid w:val="00C90328"/>
    <w:rsid w:val="00C90CD0"/>
    <w:rsid w:val="00C90F44"/>
    <w:rsid w:val="00C912E7"/>
    <w:rsid w:val="00C91675"/>
    <w:rsid w:val="00C9171D"/>
    <w:rsid w:val="00C91ECF"/>
    <w:rsid w:val="00C9229C"/>
    <w:rsid w:val="00C9251A"/>
    <w:rsid w:val="00C925B7"/>
    <w:rsid w:val="00C927B7"/>
    <w:rsid w:val="00C94A75"/>
    <w:rsid w:val="00C951E9"/>
    <w:rsid w:val="00C973E6"/>
    <w:rsid w:val="00C97690"/>
    <w:rsid w:val="00CA0748"/>
    <w:rsid w:val="00CA0B8B"/>
    <w:rsid w:val="00CA0F07"/>
    <w:rsid w:val="00CA0FE1"/>
    <w:rsid w:val="00CA16A4"/>
    <w:rsid w:val="00CA1771"/>
    <w:rsid w:val="00CA1D85"/>
    <w:rsid w:val="00CA2452"/>
    <w:rsid w:val="00CA2CFD"/>
    <w:rsid w:val="00CA36CE"/>
    <w:rsid w:val="00CA3924"/>
    <w:rsid w:val="00CA3AED"/>
    <w:rsid w:val="00CA3F43"/>
    <w:rsid w:val="00CA4D30"/>
    <w:rsid w:val="00CA5EAE"/>
    <w:rsid w:val="00CA621E"/>
    <w:rsid w:val="00CA757A"/>
    <w:rsid w:val="00CA7600"/>
    <w:rsid w:val="00CB03BA"/>
    <w:rsid w:val="00CB07F4"/>
    <w:rsid w:val="00CB0801"/>
    <w:rsid w:val="00CB21FA"/>
    <w:rsid w:val="00CB2F27"/>
    <w:rsid w:val="00CB37A8"/>
    <w:rsid w:val="00CB3AAD"/>
    <w:rsid w:val="00CB4144"/>
    <w:rsid w:val="00CB414D"/>
    <w:rsid w:val="00CB41F1"/>
    <w:rsid w:val="00CB4B49"/>
    <w:rsid w:val="00CB5703"/>
    <w:rsid w:val="00CB581C"/>
    <w:rsid w:val="00CB5940"/>
    <w:rsid w:val="00CB5ED9"/>
    <w:rsid w:val="00CB60D1"/>
    <w:rsid w:val="00CB6A8D"/>
    <w:rsid w:val="00CB6FB8"/>
    <w:rsid w:val="00CB74A6"/>
    <w:rsid w:val="00CB7C3F"/>
    <w:rsid w:val="00CC0354"/>
    <w:rsid w:val="00CC04D1"/>
    <w:rsid w:val="00CC04EB"/>
    <w:rsid w:val="00CC0A30"/>
    <w:rsid w:val="00CC130F"/>
    <w:rsid w:val="00CC1578"/>
    <w:rsid w:val="00CC19AE"/>
    <w:rsid w:val="00CC2604"/>
    <w:rsid w:val="00CC3E91"/>
    <w:rsid w:val="00CC480C"/>
    <w:rsid w:val="00CC5E9F"/>
    <w:rsid w:val="00CC609C"/>
    <w:rsid w:val="00CC6A9F"/>
    <w:rsid w:val="00CD17C6"/>
    <w:rsid w:val="00CD182B"/>
    <w:rsid w:val="00CD1D4D"/>
    <w:rsid w:val="00CD2697"/>
    <w:rsid w:val="00CD36D9"/>
    <w:rsid w:val="00CD380B"/>
    <w:rsid w:val="00CD3EF1"/>
    <w:rsid w:val="00CD40B4"/>
    <w:rsid w:val="00CD41C4"/>
    <w:rsid w:val="00CD4CB4"/>
    <w:rsid w:val="00CD52FB"/>
    <w:rsid w:val="00CD647E"/>
    <w:rsid w:val="00CD6503"/>
    <w:rsid w:val="00CD7431"/>
    <w:rsid w:val="00CE146A"/>
    <w:rsid w:val="00CE16E8"/>
    <w:rsid w:val="00CE4A49"/>
    <w:rsid w:val="00CE4EF7"/>
    <w:rsid w:val="00CE5489"/>
    <w:rsid w:val="00CE566F"/>
    <w:rsid w:val="00CE7857"/>
    <w:rsid w:val="00CF0504"/>
    <w:rsid w:val="00CF0BE2"/>
    <w:rsid w:val="00CF2C74"/>
    <w:rsid w:val="00CF3E5C"/>
    <w:rsid w:val="00CF50B7"/>
    <w:rsid w:val="00CF7AC8"/>
    <w:rsid w:val="00D001A0"/>
    <w:rsid w:val="00D00FC0"/>
    <w:rsid w:val="00D039F1"/>
    <w:rsid w:val="00D03B2F"/>
    <w:rsid w:val="00D04079"/>
    <w:rsid w:val="00D04EC2"/>
    <w:rsid w:val="00D061F3"/>
    <w:rsid w:val="00D062A7"/>
    <w:rsid w:val="00D07F68"/>
    <w:rsid w:val="00D10F66"/>
    <w:rsid w:val="00D127A9"/>
    <w:rsid w:val="00D13A59"/>
    <w:rsid w:val="00D13C3F"/>
    <w:rsid w:val="00D16127"/>
    <w:rsid w:val="00D17DD6"/>
    <w:rsid w:val="00D20629"/>
    <w:rsid w:val="00D20F4A"/>
    <w:rsid w:val="00D236D1"/>
    <w:rsid w:val="00D23748"/>
    <w:rsid w:val="00D2556B"/>
    <w:rsid w:val="00D2580E"/>
    <w:rsid w:val="00D25FF6"/>
    <w:rsid w:val="00D267B0"/>
    <w:rsid w:val="00D26B13"/>
    <w:rsid w:val="00D26BF9"/>
    <w:rsid w:val="00D27BAD"/>
    <w:rsid w:val="00D27C07"/>
    <w:rsid w:val="00D27D0F"/>
    <w:rsid w:val="00D31C18"/>
    <w:rsid w:val="00D31EB4"/>
    <w:rsid w:val="00D329F7"/>
    <w:rsid w:val="00D344D7"/>
    <w:rsid w:val="00D34873"/>
    <w:rsid w:val="00D34C0B"/>
    <w:rsid w:val="00D35115"/>
    <w:rsid w:val="00D372F0"/>
    <w:rsid w:val="00D37F72"/>
    <w:rsid w:val="00D4032B"/>
    <w:rsid w:val="00D4058E"/>
    <w:rsid w:val="00D409B0"/>
    <w:rsid w:val="00D40F8C"/>
    <w:rsid w:val="00D41150"/>
    <w:rsid w:val="00D41588"/>
    <w:rsid w:val="00D419FE"/>
    <w:rsid w:val="00D4267C"/>
    <w:rsid w:val="00D42A9C"/>
    <w:rsid w:val="00D43771"/>
    <w:rsid w:val="00D445A5"/>
    <w:rsid w:val="00D44732"/>
    <w:rsid w:val="00D453C4"/>
    <w:rsid w:val="00D45613"/>
    <w:rsid w:val="00D46094"/>
    <w:rsid w:val="00D47110"/>
    <w:rsid w:val="00D47963"/>
    <w:rsid w:val="00D517AA"/>
    <w:rsid w:val="00D522AB"/>
    <w:rsid w:val="00D534FC"/>
    <w:rsid w:val="00D53A1A"/>
    <w:rsid w:val="00D5408F"/>
    <w:rsid w:val="00D55642"/>
    <w:rsid w:val="00D55C0C"/>
    <w:rsid w:val="00D56B56"/>
    <w:rsid w:val="00D56B77"/>
    <w:rsid w:val="00D56C20"/>
    <w:rsid w:val="00D577BE"/>
    <w:rsid w:val="00D61977"/>
    <w:rsid w:val="00D61C3C"/>
    <w:rsid w:val="00D63453"/>
    <w:rsid w:val="00D634D8"/>
    <w:rsid w:val="00D6352D"/>
    <w:rsid w:val="00D63E45"/>
    <w:rsid w:val="00D640D9"/>
    <w:rsid w:val="00D65067"/>
    <w:rsid w:val="00D66CDF"/>
    <w:rsid w:val="00D67C16"/>
    <w:rsid w:val="00D70B46"/>
    <w:rsid w:val="00D71445"/>
    <w:rsid w:val="00D716A5"/>
    <w:rsid w:val="00D719F0"/>
    <w:rsid w:val="00D71C3E"/>
    <w:rsid w:val="00D71C51"/>
    <w:rsid w:val="00D73CDC"/>
    <w:rsid w:val="00D751E8"/>
    <w:rsid w:val="00D75655"/>
    <w:rsid w:val="00D7574A"/>
    <w:rsid w:val="00D7662C"/>
    <w:rsid w:val="00D7674C"/>
    <w:rsid w:val="00D77604"/>
    <w:rsid w:val="00D77777"/>
    <w:rsid w:val="00D778C3"/>
    <w:rsid w:val="00D8010B"/>
    <w:rsid w:val="00D80D90"/>
    <w:rsid w:val="00D81968"/>
    <w:rsid w:val="00D82014"/>
    <w:rsid w:val="00D82B93"/>
    <w:rsid w:val="00D832BC"/>
    <w:rsid w:val="00D8383A"/>
    <w:rsid w:val="00D83983"/>
    <w:rsid w:val="00D84FDA"/>
    <w:rsid w:val="00D86F2C"/>
    <w:rsid w:val="00D8777E"/>
    <w:rsid w:val="00D87F04"/>
    <w:rsid w:val="00D90179"/>
    <w:rsid w:val="00D90CAB"/>
    <w:rsid w:val="00D91848"/>
    <w:rsid w:val="00D9191A"/>
    <w:rsid w:val="00D9207C"/>
    <w:rsid w:val="00D9236F"/>
    <w:rsid w:val="00D95183"/>
    <w:rsid w:val="00D95D93"/>
    <w:rsid w:val="00D95F55"/>
    <w:rsid w:val="00D965F1"/>
    <w:rsid w:val="00D965FE"/>
    <w:rsid w:val="00D96734"/>
    <w:rsid w:val="00D9682B"/>
    <w:rsid w:val="00D96E42"/>
    <w:rsid w:val="00D97257"/>
    <w:rsid w:val="00D972E5"/>
    <w:rsid w:val="00D9791A"/>
    <w:rsid w:val="00D9798F"/>
    <w:rsid w:val="00DA02C4"/>
    <w:rsid w:val="00DA099B"/>
    <w:rsid w:val="00DA1793"/>
    <w:rsid w:val="00DA2587"/>
    <w:rsid w:val="00DA2679"/>
    <w:rsid w:val="00DA34A7"/>
    <w:rsid w:val="00DA3714"/>
    <w:rsid w:val="00DA3D9F"/>
    <w:rsid w:val="00DA4600"/>
    <w:rsid w:val="00DA4766"/>
    <w:rsid w:val="00DA5DE4"/>
    <w:rsid w:val="00DA748E"/>
    <w:rsid w:val="00DA76B2"/>
    <w:rsid w:val="00DA7A45"/>
    <w:rsid w:val="00DA7F40"/>
    <w:rsid w:val="00DB0205"/>
    <w:rsid w:val="00DB11B7"/>
    <w:rsid w:val="00DB4AED"/>
    <w:rsid w:val="00DB5C73"/>
    <w:rsid w:val="00DB6460"/>
    <w:rsid w:val="00DB7160"/>
    <w:rsid w:val="00DC03DD"/>
    <w:rsid w:val="00DC1264"/>
    <w:rsid w:val="00DC153D"/>
    <w:rsid w:val="00DC1C57"/>
    <w:rsid w:val="00DC1D95"/>
    <w:rsid w:val="00DC289F"/>
    <w:rsid w:val="00DC3693"/>
    <w:rsid w:val="00DC430F"/>
    <w:rsid w:val="00DC481E"/>
    <w:rsid w:val="00DC4E5B"/>
    <w:rsid w:val="00DD0AA6"/>
    <w:rsid w:val="00DD143E"/>
    <w:rsid w:val="00DD1958"/>
    <w:rsid w:val="00DD1E33"/>
    <w:rsid w:val="00DD1E84"/>
    <w:rsid w:val="00DD4665"/>
    <w:rsid w:val="00DD503B"/>
    <w:rsid w:val="00DD56AF"/>
    <w:rsid w:val="00DD5B34"/>
    <w:rsid w:val="00DD6095"/>
    <w:rsid w:val="00DD6F93"/>
    <w:rsid w:val="00DE0983"/>
    <w:rsid w:val="00DE286A"/>
    <w:rsid w:val="00DE3585"/>
    <w:rsid w:val="00DE4090"/>
    <w:rsid w:val="00DE46B0"/>
    <w:rsid w:val="00DE6A9E"/>
    <w:rsid w:val="00DE706A"/>
    <w:rsid w:val="00DF0988"/>
    <w:rsid w:val="00DF0B37"/>
    <w:rsid w:val="00DF0C4E"/>
    <w:rsid w:val="00DF0D7A"/>
    <w:rsid w:val="00DF19B3"/>
    <w:rsid w:val="00DF1EB0"/>
    <w:rsid w:val="00DF3326"/>
    <w:rsid w:val="00DF42CE"/>
    <w:rsid w:val="00DF5161"/>
    <w:rsid w:val="00DF6313"/>
    <w:rsid w:val="00DF67EF"/>
    <w:rsid w:val="00DF716F"/>
    <w:rsid w:val="00E0042E"/>
    <w:rsid w:val="00E00698"/>
    <w:rsid w:val="00E02F42"/>
    <w:rsid w:val="00E0392A"/>
    <w:rsid w:val="00E044BC"/>
    <w:rsid w:val="00E05310"/>
    <w:rsid w:val="00E06082"/>
    <w:rsid w:val="00E07C8F"/>
    <w:rsid w:val="00E07CA8"/>
    <w:rsid w:val="00E1082D"/>
    <w:rsid w:val="00E12437"/>
    <w:rsid w:val="00E128C8"/>
    <w:rsid w:val="00E1308B"/>
    <w:rsid w:val="00E133D2"/>
    <w:rsid w:val="00E14631"/>
    <w:rsid w:val="00E14E94"/>
    <w:rsid w:val="00E1560A"/>
    <w:rsid w:val="00E16300"/>
    <w:rsid w:val="00E16AA0"/>
    <w:rsid w:val="00E16D62"/>
    <w:rsid w:val="00E175BD"/>
    <w:rsid w:val="00E17C44"/>
    <w:rsid w:val="00E20B68"/>
    <w:rsid w:val="00E2184A"/>
    <w:rsid w:val="00E22707"/>
    <w:rsid w:val="00E2287B"/>
    <w:rsid w:val="00E233FF"/>
    <w:rsid w:val="00E2362A"/>
    <w:rsid w:val="00E2368B"/>
    <w:rsid w:val="00E243B0"/>
    <w:rsid w:val="00E24877"/>
    <w:rsid w:val="00E24BE7"/>
    <w:rsid w:val="00E25866"/>
    <w:rsid w:val="00E2628B"/>
    <w:rsid w:val="00E26FAE"/>
    <w:rsid w:val="00E2706C"/>
    <w:rsid w:val="00E27339"/>
    <w:rsid w:val="00E2777F"/>
    <w:rsid w:val="00E304CD"/>
    <w:rsid w:val="00E31219"/>
    <w:rsid w:val="00E315B7"/>
    <w:rsid w:val="00E31A1C"/>
    <w:rsid w:val="00E31EEF"/>
    <w:rsid w:val="00E33B93"/>
    <w:rsid w:val="00E33E08"/>
    <w:rsid w:val="00E35395"/>
    <w:rsid w:val="00E35CEC"/>
    <w:rsid w:val="00E3661E"/>
    <w:rsid w:val="00E36969"/>
    <w:rsid w:val="00E369CA"/>
    <w:rsid w:val="00E40B50"/>
    <w:rsid w:val="00E40DE7"/>
    <w:rsid w:val="00E40F94"/>
    <w:rsid w:val="00E41120"/>
    <w:rsid w:val="00E419B0"/>
    <w:rsid w:val="00E42372"/>
    <w:rsid w:val="00E4285C"/>
    <w:rsid w:val="00E42A29"/>
    <w:rsid w:val="00E4350A"/>
    <w:rsid w:val="00E43936"/>
    <w:rsid w:val="00E440CC"/>
    <w:rsid w:val="00E4453B"/>
    <w:rsid w:val="00E45BD4"/>
    <w:rsid w:val="00E46CA2"/>
    <w:rsid w:val="00E4773B"/>
    <w:rsid w:val="00E47EE3"/>
    <w:rsid w:val="00E5148F"/>
    <w:rsid w:val="00E51837"/>
    <w:rsid w:val="00E518E8"/>
    <w:rsid w:val="00E54142"/>
    <w:rsid w:val="00E547B9"/>
    <w:rsid w:val="00E54890"/>
    <w:rsid w:val="00E560B3"/>
    <w:rsid w:val="00E5693C"/>
    <w:rsid w:val="00E61644"/>
    <w:rsid w:val="00E62EC8"/>
    <w:rsid w:val="00E64237"/>
    <w:rsid w:val="00E65360"/>
    <w:rsid w:val="00E65574"/>
    <w:rsid w:val="00E65655"/>
    <w:rsid w:val="00E65C46"/>
    <w:rsid w:val="00E6621C"/>
    <w:rsid w:val="00E6675B"/>
    <w:rsid w:val="00E668BF"/>
    <w:rsid w:val="00E70AF6"/>
    <w:rsid w:val="00E71A33"/>
    <w:rsid w:val="00E7252F"/>
    <w:rsid w:val="00E725D4"/>
    <w:rsid w:val="00E73193"/>
    <w:rsid w:val="00E73BBF"/>
    <w:rsid w:val="00E807A2"/>
    <w:rsid w:val="00E80A2E"/>
    <w:rsid w:val="00E818B5"/>
    <w:rsid w:val="00E81959"/>
    <w:rsid w:val="00E83AC0"/>
    <w:rsid w:val="00E84BCE"/>
    <w:rsid w:val="00E85C83"/>
    <w:rsid w:val="00E873D8"/>
    <w:rsid w:val="00E902FC"/>
    <w:rsid w:val="00E91776"/>
    <w:rsid w:val="00E92885"/>
    <w:rsid w:val="00E92949"/>
    <w:rsid w:val="00E9401B"/>
    <w:rsid w:val="00E954B1"/>
    <w:rsid w:val="00E955DB"/>
    <w:rsid w:val="00E96013"/>
    <w:rsid w:val="00E965B1"/>
    <w:rsid w:val="00E96FB7"/>
    <w:rsid w:val="00E97C31"/>
    <w:rsid w:val="00EA0A8A"/>
    <w:rsid w:val="00EA0CB1"/>
    <w:rsid w:val="00EA1659"/>
    <w:rsid w:val="00EA1C4B"/>
    <w:rsid w:val="00EA1C79"/>
    <w:rsid w:val="00EA2D12"/>
    <w:rsid w:val="00EA38C7"/>
    <w:rsid w:val="00EA3C1B"/>
    <w:rsid w:val="00EA4AD2"/>
    <w:rsid w:val="00EA5941"/>
    <w:rsid w:val="00EA611E"/>
    <w:rsid w:val="00EA66BC"/>
    <w:rsid w:val="00EA698B"/>
    <w:rsid w:val="00EB0F3F"/>
    <w:rsid w:val="00EB1743"/>
    <w:rsid w:val="00EB1983"/>
    <w:rsid w:val="00EB32A9"/>
    <w:rsid w:val="00EB4651"/>
    <w:rsid w:val="00EB46F4"/>
    <w:rsid w:val="00EB63A3"/>
    <w:rsid w:val="00EB64A8"/>
    <w:rsid w:val="00EB6F7B"/>
    <w:rsid w:val="00EC12CF"/>
    <w:rsid w:val="00EC1A2E"/>
    <w:rsid w:val="00EC342B"/>
    <w:rsid w:val="00EC5EDB"/>
    <w:rsid w:val="00EC626B"/>
    <w:rsid w:val="00EC6EFD"/>
    <w:rsid w:val="00ED09CF"/>
    <w:rsid w:val="00ED219A"/>
    <w:rsid w:val="00ED3178"/>
    <w:rsid w:val="00ED3578"/>
    <w:rsid w:val="00ED3FDC"/>
    <w:rsid w:val="00ED40D6"/>
    <w:rsid w:val="00ED5301"/>
    <w:rsid w:val="00ED5D9A"/>
    <w:rsid w:val="00ED7186"/>
    <w:rsid w:val="00ED7E04"/>
    <w:rsid w:val="00EE0760"/>
    <w:rsid w:val="00EE0CA7"/>
    <w:rsid w:val="00EE1261"/>
    <w:rsid w:val="00EE213A"/>
    <w:rsid w:val="00EE3D1B"/>
    <w:rsid w:val="00EE6AAE"/>
    <w:rsid w:val="00EE7AAB"/>
    <w:rsid w:val="00EE7FF8"/>
    <w:rsid w:val="00EF06EF"/>
    <w:rsid w:val="00EF2583"/>
    <w:rsid w:val="00EF2EDC"/>
    <w:rsid w:val="00EF30AF"/>
    <w:rsid w:val="00EF34AE"/>
    <w:rsid w:val="00EF3F84"/>
    <w:rsid w:val="00EF4210"/>
    <w:rsid w:val="00EF47F1"/>
    <w:rsid w:val="00EF4B3A"/>
    <w:rsid w:val="00EF4CBF"/>
    <w:rsid w:val="00EF52B6"/>
    <w:rsid w:val="00F004A9"/>
    <w:rsid w:val="00F00D89"/>
    <w:rsid w:val="00F01F04"/>
    <w:rsid w:val="00F0239C"/>
    <w:rsid w:val="00F03931"/>
    <w:rsid w:val="00F04E07"/>
    <w:rsid w:val="00F05933"/>
    <w:rsid w:val="00F06970"/>
    <w:rsid w:val="00F06F2C"/>
    <w:rsid w:val="00F074CA"/>
    <w:rsid w:val="00F075F9"/>
    <w:rsid w:val="00F077A5"/>
    <w:rsid w:val="00F100D9"/>
    <w:rsid w:val="00F1024C"/>
    <w:rsid w:val="00F103C4"/>
    <w:rsid w:val="00F10869"/>
    <w:rsid w:val="00F1123F"/>
    <w:rsid w:val="00F14E21"/>
    <w:rsid w:val="00F1665A"/>
    <w:rsid w:val="00F16DDF"/>
    <w:rsid w:val="00F17175"/>
    <w:rsid w:val="00F21853"/>
    <w:rsid w:val="00F22930"/>
    <w:rsid w:val="00F22C28"/>
    <w:rsid w:val="00F22F71"/>
    <w:rsid w:val="00F24698"/>
    <w:rsid w:val="00F24B49"/>
    <w:rsid w:val="00F26547"/>
    <w:rsid w:val="00F266A7"/>
    <w:rsid w:val="00F266BE"/>
    <w:rsid w:val="00F26EF4"/>
    <w:rsid w:val="00F273B4"/>
    <w:rsid w:val="00F2797C"/>
    <w:rsid w:val="00F27D9F"/>
    <w:rsid w:val="00F30346"/>
    <w:rsid w:val="00F30502"/>
    <w:rsid w:val="00F30771"/>
    <w:rsid w:val="00F31BDF"/>
    <w:rsid w:val="00F31FD3"/>
    <w:rsid w:val="00F32A42"/>
    <w:rsid w:val="00F33218"/>
    <w:rsid w:val="00F33BFC"/>
    <w:rsid w:val="00F33D37"/>
    <w:rsid w:val="00F35D67"/>
    <w:rsid w:val="00F35F91"/>
    <w:rsid w:val="00F361C1"/>
    <w:rsid w:val="00F3794F"/>
    <w:rsid w:val="00F40019"/>
    <w:rsid w:val="00F4033B"/>
    <w:rsid w:val="00F404CA"/>
    <w:rsid w:val="00F4097F"/>
    <w:rsid w:val="00F41880"/>
    <w:rsid w:val="00F41EDB"/>
    <w:rsid w:val="00F42911"/>
    <w:rsid w:val="00F43241"/>
    <w:rsid w:val="00F43426"/>
    <w:rsid w:val="00F44B0D"/>
    <w:rsid w:val="00F463FC"/>
    <w:rsid w:val="00F46EEB"/>
    <w:rsid w:val="00F50982"/>
    <w:rsid w:val="00F51038"/>
    <w:rsid w:val="00F51494"/>
    <w:rsid w:val="00F54263"/>
    <w:rsid w:val="00F545A3"/>
    <w:rsid w:val="00F54928"/>
    <w:rsid w:val="00F54B29"/>
    <w:rsid w:val="00F5559A"/>
    <w:rsid w:val="00F5633E"/>
    <w:rsid w:val="00F57A1C"/>
    <w:rsid w:val="00F57A72"/>
    <w:rsid w:val="00F60551"/>
    <w:rsid w:val="00F608DE"/>
    <w:rsid w:val="00F60974"/>
    <w:rsid w:val="00F60E77"/>
    <w:rsid w:val="00F6156E"/>
    <w:rsid w:val="00F62323"/>
    <w:rsid w:val="00F63542"/>
    <w:rsid w:val="00F6427C"/>
    <w:rsid w:val="00F64467"/>
    <w:rsid w:val="00F64B42"/>
    <w:rsid w:val="00F6723B"/>
    <w:rsid w:val="00F711ED"/>
    <w:rsid w:val="00F71274"/>
    <w:rsid w:val="00F7132B"/>
    <w:rsid w:val="00F71607"/>
    <w:rsid w:val="00F7192A"/>
    <w:rsid w:val="00F7221A"/>
    <w:rsid w:val="00F73400"/>
    <w:rsid w:val="00F7352C"/>
    <w:rsid w:val="00F7371E"/>
    <w:rsid w:val="00F73BC3"/>
    <w:rsid w:val="00F73CC8"/>
    <w:rsid w:val="00F73EA4"/>
    <w:rsid w:val="00F74A48"/>
    <w:rsid w:val="00F74D08"/>
    <w:rsid w:val="00F754E7"/>
    <w:rsid w:val="00F75CBC"/>
    <w:rsid w:val="00F76A06"/>
    <w:rsid w:val="00F77A92"/>
    <w:rsid w:val="00F77B2A"/>
    <w:rsid w:val="00F80C16"/>
    <w:rsid w:val="00F81B8D"/>
    <w:rsid w:val="00F83AB7"/>
    <w:rsid w:val="00F848FB"/>
    <w:rsid w:val="00F85FD8"/>
    <w:rsid w:val="00F86D1D"/>
    <w:rsid w:val="00F87504"/>
    <w:rsid w:val="00F879AC"/>
    <w:rsid w:val="00F90346"/>
    <w:rsid w:val="00F907C5"/>
    <w:rsid w:val="00F91A60"/>
    <w:rsid w:val="00F933F7"/>
    <w:rsid w:val="00F934E1"/>
    <w:rsid w:val="00F93B7D"/>
    <w:rsid w:val="00F948D9"/>
    <w:rsid w:val="00F95001"/>
    <w:rsid w:val="00F955D5"/>
    <w:rsid w:val="00F96588"/>
    <w:rsid w:val="00F96D4F"/>
    <w:rsid w:val="00F97945"/>
    <w:rsid w:val="00FA0194"/>
    <w:rsid w:val="00FA185A"/>
    <w:rsid w:val="00FA2138"/>
    <w:rsid w:val="00FA2D6E"/>
    <w:rsid w:val="00FA3204"/>
    <w:rsid w:val="00FA3AAD"/>
    <w:rsid w:val="00FA4DF6"/>
    <w:rsid w:val="00FA4F4D"/>
    <w:rsid w:val="00FA527A"/>
    <w:rsid w:val="00FA5606"/>
    <w:rsid w:val="00FA5740"/>
    <w:rsid w:val="00FA623E"/>
    <w:rsid w:val="00FA72FC"/>
    <w:rsid w:val="00FB03E5"/>
    <w:rsid w:val="00FB0C88"/>
    <w:rsid w:val="00FB1609"/>
    <w:rsid w:val="00FB1CE3"/>
    <w:rsid w:val="00FB1E28"/>
    <w:rsid w:val="00FB2371"/>
    <w:rsid w:val="00FB2EEB"/>
    <w:rsid w:val="00FB2FF3"/>
    <w:rsid w:val="00FB349E"/>
    <w:rsid w:val="00FB379A"/>
    <w:rsid w:val="00FB3AD2"/>
    <w:rsid w:val="00FB3B72"/>
    <w:rsid w:val="00FB4635"/>
    <w:rsid w:val="00FB4D7A"/>
    <w:rsid w:val="00FB52BA"/>
    <w:rsid w:val="00FB79ED"/>
    <w:rsid w:val="00FB7AD5"/>
    <w:rsid w:val="00FB7D5D"/>
    <w:rsid w:val="00FC0097"/>
    <w:rsid w:val="00FC038F"/>
    <w:rsid w:val="00FC03DB"/>
    <w:rsid w:val="00FC0CAC"/>
    <w:rsid w:val="00FC19E8"/>
    <w:rsid w:val="00FC27CB"/>
    <w:rsid w:val="00FC2819"/>
    <w:rsid w:val="00FC4C96"/>
    <w:rsid w:val="00FC5034"/>
    <w:rsid w:val="00FD0525"/>
    <w:rsid w:val="00FD144E"/>
    <w:rsid w:val="00FD23CB"/>
    <w:rsid w:val="00FD2509"/>
    <w:rsid w:val="00FD2D4E"/>
    <w:rsid w:val="00FD4198"/>
    <w:rsid w:val="00FD5FC5"/>
    <w:rsid w:val="00FD69DE"/>
    <w:rsid w:val="00FD6DEB"/>
    <w:rsid w:val="00FD7958"/>
    <w:rsid w:val="00FE167F"/>
    <w:rsid w:val="00FE1A1E"/>
    <w:rsid w:val="00FE334C"/>
    <w:rsid w:val="00FE3861"/>
    <w:rsid w:val="00FE4B87"/>
    <w:rsid w:val="00FE50D4"/>
    <w:rsid w:val="00FE52F3"/>
    <w:rsid w:val="00FE5D70"/>
    <w:rsid w:val="00FE5F24"/>
    <w:rsid w:val="00FE6CE1"/>
    <w:rsid w:val="00FE6DC9"/>
    <w:rsid w:val="00FE7258"/>
    <w:rsid w:val="00FE7282"/>
    <w:rsid w:val="00FE739B"/>
    <w:rsid w:val="00FF023A"/>
    <w:rsid w:val="00FF17D9"/>
    <w:rsid w:val="00FF18AA"/>
    <w:rsid w:val="00FF1D4B"/>
    <w:rsid w:val="00FF445A"/>
    <w:rsid w:val="00FF7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CF530-7134-409A-B1F8-3E49A7B36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4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 + Полужирный"/>
    <w:basedOn w:val="a0"/>
    <w:rsid w:val="005343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5343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"/>
    <w:basedOn w:val="a0"/>
    <w:rsid w:val="005343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E56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60B3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BD5F0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04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4C58"/>
  </w:style>
  <w:style w:type="paragraph" w:styleId="a9">
    <w:name w:val="footer"/>
    <w:basedOn w:val="a"/>
    <w:link w:val="aa"/>
    <w:uiPriority w:val="99"/>
    <w:unhideWhenUsed/>
    <w:rsid w:val="00504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4C58"/>
  </w:style>
  <w:style w:type="paragraph" w:styleId="3">
    <w:name w:val="Body Text 3"/>
    <w:basedOn w:val="a"/>
    <w:link w:val="30"/>
    <w:rsid w:val="00B918D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918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B223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">
    <w:name w:val="Заголовок №1_"/>
    <w:basedOn w:val="a0"/>
    <w:link w:val="10"/>
    <w:rsid w:val="00C0267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C02677"/>
    <w:pPr>
      <w:widowControl w:val="0"/>
      <w:shd w:val="clear" w:color="auto" w:fill="FFFFFF"/>
      <w:spacing w:after="0" w:line="322" w:lineRule="exac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c">
    <w:name w:val="Normal (Web)"/>
    <w:basedOn w:val="a"/>
    <w:uiPriority w:val="99"/>
    <w:unhideWhenUsed/>
    <w:rsid w:val="00AC1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Мой стиль"/>
    <w:basedOn w:val="21"/>
    <w:autoRedefine/>
    <w:rsid w:val="00966D46"/>
    <w:pPr>
      <w:widowControl w:val="0"/>
      <w:autoSpaceDE w:val="0"/>
      <w:autoSpaceDN w:val="0"/>
      <w:spacing w:after="0" w:line="240" w:lineRule="auto"/>
      <w:ind w:right="-20" w:firstLine="720"/>
      <w:jc w:val="both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291E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91E34"/>
  </w:style>
  <w:style w:type="paragraph" w:styleId="ae">
    <w:name w:val="Body Text Indent"/>
    <w:basedOn w:val="a"/>
    <w:link w:val="af"/>
    <w:uiPriority w:val="99"/>
    <w:semiHidden/>
    <w:unhideWhenUsed/>
    <w:rsid w:val="00497622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497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6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3B98C-F984-476C-8051-C2A3C1A4F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9</Pages>
  <Words>2575</Words>
  <Characters>14683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17224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ashakhbazova</cp:lastModifiedBy>
  <cp:revision>479</cp:revision>
  <cp:lastPrinted>2024-01-13T06:19:00Z</cp:lastPrinted>
  <dcterms:created xsi:type="dcterms:W3CDTF">2025-01-13T10:53:00Z</dcterms:created>
  <dcterms:modified xsi:type="dcterms:W3CDTF">2025-01-15T08:51:00Z</dcterms:modified>
</cp:coreProperties>
</file>