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E76ED1" w:rsidRDefault="00193C36" w:rsidP="00EC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собственность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D73D7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0605001:2007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D73D7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2521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C0D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расположенного: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893C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Восточное</w:t>
      </w:r>
      <w:r w:rsidR="00FC41E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сельское поселение, </w:t>
      </w:r>
      <w:r w:rsidR="00893C2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станица Восточная, участок № 1</w:t>
      </w:r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360D6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 расположен:</w:t>
      </w:r>
    </w:p>
    <w:p w:rsidR="00893C2C" w:rsidRPr="00893C2C" w:rsidRDefault="00893C2C" w:rsidP="008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Зона охраны природных объектов. Водоохранная зона реки </w:t>
      </w:r>
      <w:proofErr w:type="spellStart"/>
      <w:r w:rsidRPr="0089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Кирпили</w:t>
      </w:r>
      <w:proofErr w:type="spellEnd"/>
      <w:r w:rsidRPr="0089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реестровый номер </w:t>
      </w:r>
      <w:r w:rsidRPr="00893C2C">
        <w:rPr>
          <w:rFonts w:ascii="Times New Roman" w:hAnsi="Times New Roman" w:cs="Times New Roman"/>
          <w:color w:val="000000"/>
          <w:sz w:val="28"/>
          <w:szCs w:val="28"/>
        </w:rPr>
        <w:t>23:35-6.883, учетный номер</w:t>
      </w:r>
      <w:r w:rsidRPr="00893C2C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Pr="0089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23.35.2.796.</w:t>
      </w:r>
    </w:p>
    <w:p w:rsidR="00893C2C" w:rsidRPr="00893C2C" w:rsidRDefault="00893C2C" w:rsidP="008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Иные зоны с особыми условиями использования территории. </w:t>
      </w:r>
      <w:r w:rsidRPr="00893C2C">
        <w:rPr>
          <w:rFonts w:ascii="Times New Roman" w:hAnsi="Times New Roman" w:cs="Times New Roman"/>
          <w:color w:val="000000"/>
          <w:sz w:val="28"/>
          <w:szCs w:val="28"/>
        </w:rPr>
        <w:t xml:space="preserve">Зона подтопления территории ст. Восточная Восточного сельского поселения                Усть-Лабинского района Краснодарского края при половодьях и паводках р. </w:t>
      </w:r>
      <w:proofErr w:type="spellStart"/>
      <w:r w:rsidRPr="00893C2C">
        <w:rPr>
          <w:rFonts w:ascii="Times New Roman" w:hAnsi="Times New Roman" w:cs="Times New Roman"/>
          <w:color w:val="000000"/>
          <w:sz w:val="28"/>
          <w:szCs w:val="28"/>
        </w:rPr>
        <w:t>Кирпили</w:t>
      </w:r>
      <w:proofErr w:type="spellEnd"/>
      <w:r w:rsidRPr="00893C2C">
        <w:rPr>
          <w:rFonts w:ascii="Times New Roman" w:hAnsi="Times New Roman" w:cs="Times New Roman"/>
          <w:color w:val="000000"/>
          <w:sz w:val="28"/>
          <w:szCs w:val="28"/>
        </w:rPr>
        <w:t xml:space="preserve"> 1% обеспеченности, реестровый номер 23:35-6.1545.</w:t>
      </w:r>
    </w:p>
    <w:p w:rsidR="00893C2C" w:rsidRDefault="00893C2C" w:rsidP="008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Зона охраны природных объектов</w:t>
      </w:r>
      <w:r w:rsidR="003C5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Прибрежная защитная полоса реки </w:t>
      </w:r>
      <w:proofErr w:type="spellStart"/>
      <w:r w:rsidRPr="0089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Кирпили</w:t>
      </w:r>
      <w:proofErr w:type="spellEnd"/>
      <w:r w:rsidRPr="0089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реестровый номер </w:t>
      </w:r>
      <w:r w:rsidRPr="00893C2C">
        <w:rPr>
          <w:rFonts w:ascii="Times New Roman" w:hAnsi="Times New Roman" w:cs="Times New Roman"/>
          <w:color w:val="000000"/>
          <w:sz w:val="28"/>
          <w:szCs w:val="28"/>
        </w:rPr>
        <w:t>23:35-6.927, учетный номер</w:t>
      </w:r>
      <w:r w:rsidRPr="0089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23.35.2.797.</w:t>
      </w:r>
    </w:p>
    <w:p w:rsidR="003C5A52" w:rsidRDefault="003C5A52" w:rsidP="008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Обременен границей третьей и пятой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подзоны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приаэродромной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аэ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родрома Кореновск.</w:t>
      </w:r>
    </w:p>
    <w:p w:rsidR="003C5A52" w:rsidRPr="00893C2C" w:rsidRDefault="003C5A52" w:rsidP="00893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Обременен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третьим поясом зоны санитарной охраны источника водоснабжения.</w:t>
      </w:r>
    </w:p>
    <w:p w:rsidR="00193C36" w:rsidRPr="00193C36" w:rsidRDefault="00193C36" w:rsidP="00893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3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893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иобретении прав на испрашиваемый </w:t>
      </w:r>
      <w:r w:rsidR="00474456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Участок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360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продаже</w:t>
      </w:r>
      <w:r w:rsidR="00EC0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 заявителя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D73D7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="00D7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proofErr w:type="spellStart"/>
      <w:r w:rsidR="00D73D7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ul</w:t>
      </w:r>
      <w:proofErr w:type="spellEnd"/>
      <w:r w:rsidR="00D7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="00D73D7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amoulr</w:t>
      </w:r>
      <w:proofErr w:type="spellEnd"/>
      <w:r w:rsidR="00D73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="00D73D7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 до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D73D7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11.01.2025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3C5A52" w:rsidRPr="00193C36" w:rsidRDefault="003C5A52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360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0416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2114C"/>
    <w:rsid w:val="000416EC"/>
    <w:rsid w:val="000F01E4"/>
    <w:rsid w:val="00104EAB"/>
    <w:rsid w:val="00144246"/>
    <w:rsid w:val="00160D7F"/>
    <w:rsid w:val="00193C36"/>
    <w:rsid w:val="001A29A5"/>
    <w:rsid w:val="002B72CB"/>
    <w:rsid w:val="002C4B75"/>
    <w:rsid w:val="002D31B3"/>
    <w:rsid w:val="002F28ED"/>
    <w:rsid w:val="0033099D"/>
    <w:rsid w:val="00355EED"/>
    <w:rsid w:val="00360D63"/>
    <w:rsid w:val="0039059C"/>
    <w:rsid w:val="003C1ADB"/>
    <w:rsid w:val="003C5A52"/>
    <w:rsid w:val="003F6ACB"/>
    <w:rsid w:val="00474456"/>
    <w:rsid w:val="004959A6"/>
    <w:rsid w:val="00561B77"/>
    <w:rsid w:val="005B7873"/>
    <w:rsid w:val="005F13B0"/>
    <w:rsid w:val="00715C25"/>
    <w:rsid w:val="007352BE"/>
    <w:rsid w:val="007517E2"/>
    <w:rsid w:val="00756B30"/>
    <w:rsid w:val="0076292F"/>
    <w:rsid w:val="00786AB0"/>
    <w:rsid w:val="00791136"/>
    <w:rsid w:val="008806EE"/>
    <w:rsid w:val="00893C2C"/>
    <w:rsid w:val="008D50DE"/>
    <w:rsid w:val="0090050A"/>
    <w:rsid w:val="009D6CF7"/>
    <w:rsid w:val="00A37E02"/>
    <w:rsid w:val="00A60BE4"/>
    <w:rsid w:val="00AD603B"/>
    <w:rsid w:val="00B975E4"/>
    <w:rsid w:val="00BA78F2"/>
    <w:rsid w:val="00BC0DB9"/>
    <w:rsid w:val="00C94288"/>
    <w:rsid w:val="00CD2FC6"/>
    <w:rsid w:val="00D12ACE"/>
    <w:rsid w:val="00D16155"/>
    <w:rsid w:val="00D73D7B"/>
    <w:rsid w:val="00DB36BA"/>
    <w:rsid w:val="00DC4E34"/>
    <w:rsid w:val="00DE1017"/>
    <w:rsid w:val="00DF1721"/>
    <w:rsid w:val="00DF78CD"/>
    <w:rsid w:val="00E03702"/>
    <w:rsid w:val="00E2684F"/>
    <w:rsid w:val="00E76ED1"/>
    <w:rsid w:val="00EB49CC"/>
    <w:rsid w:val="00EC0D02"/>
    <w:rsid w:val="00EC6942"/>
    <w:rsid w:val="00ED375A"/>
    <w:rsid w:val="00EE18CB"/>
    <w:rsid w:val="00FC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32</cp:revision>
  <cp:lastPrinted>2024-04-16T11:45:00Z</cp:lastPrinted>
  <dcterms:created xsi:type="dcterms:W3CDTF">2023-12-06T06:39:00Z</dcterms:created>
  <dcterms:modified xsi:type="dcterms:W3CDTF">2024-12-10T06:00:00Z</dcterms:modified>
</cp:coreProperties>
</file>