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A2" w:rsidRDefault="000D0DA2" w:rsidP="000D0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МКУК КДЦ «Воронежский»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Воронежского сельского поселения Усть – Лабинский район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реализации региональной программы в рамках приоритетного направления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«Комплексные меры противодействия незаконному потреблению 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обороту наркотических средств»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«Потому и знаменит этот Доктор Айболит»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программа (с использованием театрализации)</w:t>
      </w:r>
    </w:p>
    <w:p w:rsidR="000D0DA2" w:rsidRDefault="000D0DA2" w:rsidP="000D0D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12.01.2021г.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ст.Воронежская</w:t>
      </w:r>
      <w:proofErr w:type="spellEnd"/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19.01.2021г.  в МКУК КДЦ «Воронежский» состоялось онлайн – мероприятие </w:t>
      </w:r>
    </w:p>
    <w:p w:rsidR="000D0DA2" w:rsidRDefault="000D0DA2" w:rsidP="000D0D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«Потому и знаменит этот Доктор Айболит»,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  антинаркотической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работы.</w:t>
      </w:r>
    </w:p>
    <w:p w:rsidR="000D0DA2" w:rsidRDefault="000D0DA2" w:rsidP="000D0D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мероприятия мы встретились с фармацевтом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Ириной Владимировной, которая рассказала нам о том, как важно принимать витамины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зимний период и укреплять иммунитет. В ходе мероприятия Доктор Айболит дал рекомендации по ведению здорового образа жизни и рассказал ребятам о содержании и полезных свойствах овощей и фруктов.</w:t>
      </w:r>
    </w:p>
    <w:p w:rsidR="000D0DA2" w:rsidRDefault="000D0DA2" w:rsidP="000D0D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размещено на 2 информационных интернет площадках, количество просмотров 828. Мероприятие ориентированно на детей и подростков.</w:t>
      </w:r>
    </w:p>
    <w:p w:rsidR="000D0DA2" w:rsidRDefault="000D0DA2" w:rsidP="000D0D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Скриншот и ссылки мероприятия прилагаются.</w:t>
      </w: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детским сектором</w:t>
      </w:r>
    </w:p>
    <w:p w:rsidR="000D0DA2" w:rsidRDefault="000D0DA2" w:rsidP="000D0D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КДЦ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Воронежский»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Е.В.Аверина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0DA2" w:rsidRDefault="000D0DA2" w:rsidP="000D0D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6B3E" w:rsidRDefault="00AF6B3E"/>
    <w:sectPr w:rsidR="00AF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38"/>
    <w:rsid w:val="000D0DA2"/>
    <w:rsid w:val="00AF6B3E"/>
    <w:rsid w:val="00B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1841D-1BF8-48E8-9595-69C42B5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DA2"/>
    <w:rPr>
      <w:color w:val="0563C1" w:themeColor="hyperlink"/>
      <w:u w:val="single"/>
    </w:rPr>
  </w:style>
  <w:style w:type="paragraph" w:styleId="a4">
    <w:name w:val="No Spacing"/>
    <w:uiPriority w:val="1"/>
    <w:qFormat/>
    <w:rsid w:val="000D0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Плешивая</dc:creator>
  <cp:keywords/>
  <dc:description/>
  <cp:lastModifiedBy>Оксана Плешивая</cp:lastModifiedBy>
  <cp:revision>3</cp:revision>
  <dcterms:created xsi:type="dcterms:W3CDTF">2021-01-20T13:32:00Z</dcterms:created>
  <dcterms:modified xsi:type="dcterms:W3CDTF">2021-01-20T13:37:00Z</dcterms:modified>
</cp:coreProperties>
</file>