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D9" w:rsidRDefault="00C722D9" w:rsidP="00C313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3106" w:rsidRPr="009E59B8" w:rsidRDefault="00DA3106" w:rsidP="00DA310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E59B8">
        <w:rPr>
          <w:rFonts w:ascii="Times New Roman" w:hAnsi="Times New Roman"/>
          <w:sz w:val="28"/>
        </w:rPr>
        <w:t xml:space="preserve">«Утверждаю»                                                                                                                     </w:t>
      </w:r>
    </w:p>
    <w:p w:rsidR="00DA3106" w:rsidRDefault="00DA3106" w:rsidP="00DA310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E59B8">
        <w:rPr>
          <w:rFonts w:ascii="Times New Roman" w:hAnsi="Times New Roman"/>
          <w:sz w:val="28"/>
        </w:rPr>
        <w:t xml:space="preserve">Директор МКУК </w:t>
      </w:r>
    </w:p>
    <w:p w:rsidR="00DA3106" w:rsidRPr="009E59B8" w:rsidRDefault="00DA3106" w:rsidP="00DA310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E59B8">
        <w:rPr>
          <w:rFonts w:ascii="Times New Roman" w:hAnsi="Times New Roman"/>
          <w:sz w:val="28"/>
        </w:rPr>
        <w:t>«КДЦ «Железный»</w:t>
      </w:r>
    </w:p>
    <w:p w:rsidR="00DA3106" w:rsidRPr="009E59B8" w:rsidRDefault="00DA3106" w:rsidP="00DA310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E59B8">
        <w:rPr>
          <w:rFonts w:ascii="Times New Roman" w:hAnsi="Times New Roman"/>
          <w:sz w:val="28"/>
        </w:rPr>
        <w:t>Г. Т. Верительникова</w:t>
      </w:r>
    </w:p>
    <w:p w:rsidR="00DA3106" w:rsidRPr="002B71B7" w:rsidRDefault="00DA3106" w:rsidP="00DA3106">
      <w:pPr>
        <w:pStyle w:val="a3"/>
        <w:rPr>
          <w:rFonts w:ascii="Times New Roman" w:hAnsi="Times New Roman"/>
        </w:rPr>
      </w:pPr>
    </w:p>
    <w:p w:rsidR="00DA3106" w:rsidRDefault="00DA3106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9AC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B749AC" w:rsidRPr="00B749AC">
        <w:rPr>
          <w:rFonts w:ascii="Times New Roman" w:hAnsi="Times New Roman" w:cs="Times New Roman"/>
          <w:b/>
          <w:sz w:val="28"/>
          <w:szCs w:val="28"/>
        </w:rPr>
        <w:t>МКУК «КДЦ «Железный» филиал «Клуб х.Октябрьский»</w:t>
      </w:r>
      <w:r w:rsidR="00B749AC" w:rsidRPr="00801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>о проведении мероприяти</w:t>
      </w:r>
      <w:r w:rsidR="00060777">
        <w:rPr>
          <w:rFonts w:ascii="Times New Roman" w:hAnsi="Times New Roman" w:cs="Times New Roman"/>
          <w:b/>
          <w:sz w:val="28"/>
          <w:szCs w:val="28"/>
        </w:rPr>
        <w:t>й</w:t>
      </w:r>
      <w:r w:rsidRPr="00591797">
        <w:rPr>
          <w:rFonts w:ascii="Times New Roman" w:hAnsi="Times New Roman" w:cs="Times New Roman"/>
          <w:b/>
          <w:sz w:val="28"/>
          <w:szCs w:val="28"/>
        </w:rPr>
        <w:t xml:space="preserve"> антинар</w:t>
      </w:r>
      <w:r w:rsidR="006D362C">
        <w:rPr>
          <w:rFonts w:ascii="Times New Roman" w:hAnsi="Times New Roman" w:cs="Times New Roman"/>
          <w:b/>
          <w:sz w:val="28"/>
          <w:szCs w:val="28"/>
        </w:rPr>
        <w:t>к</w:t>
      </w:r>
      <w:r w:rsidRPr="00591797">
        <w:rPr>
          <w:rFonts w:ascii="Times New Roman" w:hAnsi="Times New Roman" w:cs="Times New Roman"/>
          <w:b/>
          <w:sz w:val="28"/>
          <w:szCs w:val="28"/>
        </w:rPr>
        <w:t>отической направленности</w:t>
      </w:r>
      <w:r w:rsidR="00CF7EE4">
        <w:rPr>
          <w:rFonts w:ascii="Times New Roman" w:hAnsi="Times New Roman" w:cs="Times New Roman"/>
          <w:b/>
          <w:sz w:val="28"/>
          <w:szCs w:val="28"/>
        </w:rPr>
        <w:t>,</w:t>
      </w:r>
    </w:p>
    <w:p w:rsidR="00CF7EE4" w:rsidRPr="00CF7EE4" w:rsidRDefault="0019464A" w:rsidP="00CF7E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в </w:t>
      </w:r>
      <w:r w:rsidR="006636F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ноябре</w:t>
      </w:r>
      <w:r w:rsidR="005C743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="00CF7EE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202</w:t>
      </w:r>
      <w:r w:rsidR="0071640C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1</w:t>
      </w:r>
      <w:r w:rsidR="00CF7EE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года</w:t>
      </w:r>
    </w:p>
    <w:p w:rsid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40C" w:rsidRPr="0071640C" w:rsidRDefault="0071640C" w:rsidP="00B87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640C">
        <w:rPr>
          <w:rFonts w:ascii="Times New Roman" w:hAnsi="Times New Roman" w:cs="Times New Roman"/>
          <w:sz w:val="28"/>
          <w:szCs w:val="28"/>
        </w:rPr>
        <w:t>2</w:t>
      </w:r>
      <w:r w:rsidR="006636F0">
        <w:rPr>
          <w:rFonts w:ascii="Times New Roman" w:hAnsi="Times New Roman" w:cs="Times New Roman"/>
          <w:sz w:val="28"/>
          <w:szCs w:val="28"/>
        </w:rPr>
        <w:t>1</w:t>
      </w:r>
      <w:r w:rsidR="00B87F28">
        <w:rPr>
          <w:rFonts w:ascii="Times New Roman" w:hAnsi="Times New Roman" w:cs="Times New Roman"/>
          <w:sz w:val="28"/>
          <w:szCs w:val="28"/>
        </w:rPr>
        <w:t>.</w:t>
      </w:r>
      <w:r w:rsidR="006636F0">
        <w:rPr>
          <w:rFonts w:ascii="Times New Roman" w:hAnsi="Times New Roman" w:cs="Times New Roman"/>
          <w:sz w:val="28"/>
          <w:szCs w:val="28"/>
        </w:rPr>
        <w:t>11</w:t>
      </w:r>
      <w:r w:rsidR="00B749AC" w:rsidRPr="0071640C">
        <w:rPr>
          <w:rFonts w:ascii="Times New Roman" w:hAnsi="Times New Roman" w:cs="Times New Roman"/>
          <w:sz w:val="28"/>
          <w:szCs w:val="28"/>
        </w:rPr>
        <w:t>.202</w:t>
      </w:r>
      <w:r w:rsidRPr="0071640C">
        <w:rPr>
          <w:rFonts w:ascii="Times New Roman" w:hAnsi="Times New Roman" w:cs="Times New Roman"/>
          <w:sz w:val="28"/>
          <w:szCs w:val="28"/>
        </w:rPr>
        <w:t>1</w:t>
      </w:r>
      <w:r w:rsidR="00B749AC" w:rsidRPr="0071640C">
        <w:rPr>
          <w:rFonts w:ascii="Times New Roman" w:hAnsi="Times New Roman" w:cs="Times New Roman"/>
          <w:sz w:val="28"/>
          <w:szCs w:val="28"/>
        </w:rPr>
        <w:t>г. в 1</w:t>
      </w:r>
      <w:r w:rsidR="005C743A">
        <w:rPr>
          <w:rFonts w:ascii="Times New Roman" w:hAnsi="Times New Roman" w:cs="Times New Roman"/>
          <w:sz w:val="28"/>
          <w:szCs w:val="28"/>
        </w:rPr>
        <w:t>9</w:t>
      </w:r>
      <w:r w:rsidR="00B749AC" w:rsidRPr="0071640C">
        <w:rPr>
          <w:rFonts w:ascii="Times New Roman" w:hAnsi="Times New Roman" w:cs="Times New Roman"/>
          <w:sz w:val="28"/>
          <w:szCs w:val="28"/>
        </w:rPr>
        <w:t>:00 МКУК «КДЦ «Железный» филиал «Клуб х</w:t>
      </w:r>
      <w:proofErr w:type="gramStart"/>
      <w:r w:rsidR="00B749AC" w:rsidRPr="0071640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749AC" w:rsidRPr="0071640C">
        <w:rPr>
          <w:rFonts w:ascii="Times New Roman" w:hAnsi="Times New Roman" w:cs="Times New Roman"/>
          <w:sz w:val="28"/>
          <w:szCs w:val="28"/>
        </w:rPr>
        <w:t xml:space="preserve">ктябрьский» подготовил и провел </w:t>
      </w:r>
      <w:r w:rsidR="00B87F28" w:rsidRPr="0071640C">
        <w:rPr>
          <w:rFonts w:ascii="Times New Roman" w:hAnsi="Times New Roman" w:cs="Times New Roman"/>
          <w:sz w:val="28"/>
          <w:szCs w:val="28"/>
        </w:rPr>
        <w:t>мероприятие:</w:t>
      </w:r>
      <w:r w:rsidRPr="0071640C">
        <w:rPr>
          <w:rFonts w:ascii="Times New Roman" w:hAnsi="Times New Roman" w:cs="Times New Roman"/>
          <w:sz w:val="28"/>
          <w:szCs w:val="28"/>
        </w:rPr>
        <w:t xml:space="preserve"> </w:t>
      </w:r>
      <w:r w:rsidR="006636F0">
        <w:rPr>
          <w:rFonts w:ascii="Times New Roman" w:hAnsi="Times New Roman" w:cs="Times New Roman"/>
          <w:sz w:val="28"/>
          <w:szCs w:val="28"/>
        </w:rPr>
        <w:t>познавательную программу «Книга лучший помощник!»</w:t>
      </w:r>
    </w:p>
    <w:p w:rsidR="00B749AC" w:rsidRPr="00B749AC" w:rsidRDefault="00B749AC" w:rsidP="00B749A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C5576" w:rsidRPr="00E6756F" w:rsidRDefault="00B749AC" w:rsidP="00B749A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ориентировано на подростков и м</w:t>
      </w:r>
      <w:r w:rsidR="00DA3106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олодежь. </w:t>
      </w:r>
      <w:r w:rsidR="000B4CBF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просмотров мероприятия: </w:t>
      </w:r>
      <w:r w:rsidR="006636F0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0B4CBF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36F0" w:rsidRPr="00E6756F" w:rsidRDefault="00DA3106" w:rsidP="00B749A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5C743A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мы </w:t>
      </w:r>
      <w:r w:rsidR="00B87F28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поделил</w:t>
      </w:r>
      <w:r w:rsidR="005C743A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7F28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</w:t>
      </w:r>
      <w:r w:rsidR="006636F0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обзором книг о </w:t>
      </w:r>
      <w:r w:rsidR="00B87F28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здоровом образе </w:t>
      </w:r>
      <w:r w:rsidR="005C743A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жизни, </w:t>
      </w:r>
      <w:r w:rsidR="006636F0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 что, </w:t>
      </w:r>
      <w:r w:rsidR="006636F0" w:rsidRPr="00E675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здорового образа жизни должно идти не только с    «наружи», но и изнутри.</w:t>
      </w:r>
      <w:r w:rsidR="006636F0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6F0" w:rsidRPr="00E675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Книги помогут сделать этот процесс параллельным и помогут быстро переключиться, например, взяв любимую книгу пойти погулять в парк. О том, что есть много подходов ведущих к здоровому образу жизни, нужно просто выбрать, тот который по душе и просто начать читать.</w:t>
      </w:r>
    </w:p>
    <w:p w:rsidR="00DA3106" w:rsidRPr="00E6756F" w:rsidRDefault="00B749AC" w:rsidP="00B749A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Цель данного мероприятия: формирование у молодежи социальной активности и мотивации на здоровый образ жизни</w:t>
      </w:r>
      <w:r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36F0" w:rsidRPr="00E6756F" w:rsidRDefault="00C90BA4" w:rsidP="00B87F2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краевой кино акции «Кино против наркотиков», был представлен обзор </w:t>
      </w:r>
      <w:r w:rsidR="006636F0"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документального фильма </w:t>
      </w:r>
      <w:r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636F0"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Шанс</w:t>
      </w:r>
      <w:r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87F28"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F28" w:rsidRPr="00E6756F" w:rsidRDefault="00B87F28" w:rsidP="00B87F2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просмотров фильма: </w:t>
      </w:r>
      <w:r w:rsidR="006636F0"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</w:t>
      </w:r>
      <w:r w:rsidR="00C90BA4" w:rsidRPr="00E675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7F28" w:rsidRPr="00E6756F" w:rsidRDefault="00B87F28" w:rsidP="00B87F2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Скриншот</w:t>
      </w:r>
      <w:r w:rsidR="00C90BA4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</w:t>
      </w:r>
      <w:r w:rsidR="00C90BA4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</w:t>
      </w:r>
      <w:r w:rsidR="00C90BA4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</w:t>
      </w:r>
      <w:r w:rsidR="009C5576"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6756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E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7F28" w:rsidRDefault="00B87F28" w:rsidP="00B87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F28" w:rsidRDefault="00B87F28" w:rsidP="00B87F2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просмотров всего в социальных сетях составило – </w:t>
      </w:r>
      <w:r w:rsidR="006636F0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F28" w:rsidRDefault="00B87F28" w:rsidP="00B87F2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F28" w:rsidRDefault="00B87F28" w:rsidP="00B87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</w:t>
      </w:r>
      <w:r w:rsidRPr="00060777">
        <w:rPr>
          <w:rFonts w:ascii="Times New Roman" w:hAnsi="Times New Roman" w:cs="Times New Roman"/>
          <w:sz w:val="28"/>
          <w:szCs w:val="28"/>
        </w:rPr>
        <w:t xml:space="preserve"> на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0777">
        <w:rPr>
          <w:rFonts w:ascii="Times New Roman" w:hAnsi="Times New Roman" w:cs="Times New Roman"/>
          <w:sz w:val="28"/>
          <w:szCs w:val="28"/>
        </w:rPr>
        <w:t xml:space="preserve"> в сети Инстаграм: </w:t>
      </w:r>
    </w:p>
    <w:p w:rsidR="00C31346" w:rsidRDefault="006636F0" w:rsidP="00060777">
      <w:hyperlink r:id="rId4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https://www.instagram.com/tv/CWiUOe5DdzQ/?utm_medium=share_sheet</w:t>
        </w:r>
      </w:hyperlink>
    </w:p>
    <w:p w:rsidR="006636F0" w:rsidRDefault="006636F0" w:rsidP="00060777">
      <w:hyperlink r:id="rId5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https://www.instagram.com/tv/CWiLlHTjRU-/?utm_medium=share_sheet</w:t>
        </w:r>
      </w:hyperlink>
    </w:p>
    <w:p w:rsidR="006636F0" w:rsidRDefault="006636F0" w:rsidP="00060777">
      <w:pPr>
        <w:rPr>
          <w:rFonts w:ascii="Times New Roman" w:hAnsi="Times New Roman" w:cs="Times New Roman"/>
          <w:sz w:val="28"/>
          <w:szCs w:val="28"/>
        </w:rPr>
      </w:pPr>
    </w:p>
    <w:p w:rsidR="00B749AC" w:rsidRPr="00C31346" w:rsidRDefault="00B749AC" w:rsidP="00C31346">
      <w:pPr>
        <w:rPr>
          <w:rFonts w:ascii="Times New Roman" w:hAnsi="Times New Roman" w:cs="Times New Roman"/>
          <w:sz w:val="28"/>
          <w:szCs w:val="28"/>
        </w:rPr>
      </w:pPr>
      <w:r w:rsidRPr="00C31346">
        <w:rPr>
          <w:rFonts w:ascii="Times New Roman" w:hAnsi="Times New Roman" w:cs="Times New Roman"/>
          <w:sz w:val="28"/>
          <w:szCs w:val="28"/>
        </w:rPr>
        <w:t>Заведующая филиалом «Клуб х</w:t>
      </w:r>
      <w:proofErr w:type="gramStart"/>
      <w:r w:rsidRPr="00C313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31346">
        <w:rPr>
          <w:rFonts w:ascii="Times New Roman" w:hAnsi="Times New Roman" w:cs="Times New Roman"/>
          <w:sz w:val="28"/>
          <w:szCs w:val="28"/>
        </w:rPr>
        <w:t>ктябрьский»                     Браткова В.О.</w:t>
      </w:r>
    </w:p>
    <w:p w:rsidR="00C31346" w:rsidRPr="00C31346" w:rsidRDefault="00C31346" w:rsidP="00C31346">
      <w:pPr>
        <w:rPr>
          <w:rFonts w:ascii="Times New Roman" w:hAnsi="Times New Roman" w:cs="Times New Roman"/>
          <w:sz w:val="28"/>
          <w:szCs w:val="28"/>
        </w:rPr>
      </w:pPr>
    </w:p>
    <w:p w:rsidR="00C31346" w:rsidRDefault="00C31346" w:rsidP="00C31346">
      <w:pPr>
        <w:rPr>
          <w:rFonts w:ascii="Times New Roman" w:hAnsi="Times New Roman" w:cs="Times New Roman"/>
        </w:rPr>
      </w:pPr>
    </w:p>
    <w:p w:rsidR="00C31346" w:rsidRDefault="00C31346" w:rsidP="00C31346">
      <w:pPr>
        <w:rPr>
          <w:rFonts w:ascii="Times New Roman" w:hAnsi="Times New Roman" w:cs="Times New Roman"/>
        </w:rPr>
      </w:pPr>
    </w:p>
    <w:p w:rsidR="00C31346" w:rsidRDefault="00C31346" w:rsidP="00C31346">
      <w:pPr>
        <w:rPr>
          <w:rFonts w:ascii="Times New Roman" w:hAnsi="Times New Roman" w:cs="Times New Roman"/>
        </w:rPr>
      </w:pPr>
    </w:p>
    <w:p w:rsidR="00C31346" w:rsidRDefault="00C31346" w:rsidP="00C31346">
      <w:pPr>
        <w:rPr>
          <w:rFonts w:ascii="Times New Roman" w:hAnsi="Times New Roman" w:cs="Times New Roman"/>
        </w:rPr>
      </w:pPr>
    </w:p>
    <w:p w:rsidR="00C722D9" w:rsidRDefault="00C722D9" w:rsidP="00C31346">
      <w:pPr>
        <w:rPr>
          <w:rFonts w:ascii="Times New Roman" w:hAnsi="Times New Roman" w:cs="Times New Roman"/>
        </w:rPr>
      </w:pPr>
    </w:p>
    <w:p w:rsidR="00C31346" w:rsidRDefault="00C31346" w:rsidP="00C31346">
      <w:pPr>
        <w:rPr>
          <w:rFonts w:ascii="Times New Roman" w:hAnsi="Times New Roman" w:cs="Times New Roman"/>
        </w:rPr>
      </w:pPr>
    </w:p>
    <w:p w:rsidR="00C722D9" w:rsidRDefault="00C722D9" w:rsidP="00C31346">
      <w:pPr>
        <w:rPr>
          <w:rFonts w:ascii="Times New Roman" w:hAnsi="Times New Roman" w:cs="Times New Roman"/>
        </w:rPr>
      </w:pPr>
    </w:p>
    <w:p w:rsidR="00C722D9" w:rsidRDefault="00C722D9" w:rsidP="00C31346">
      <w:pPr>
        <w:rPr>
          <w:rFonts w:ascii="Times New Roman" w:hAnsi="Times New Roman" w:cs="Times New Roman"/>
        </w:rPr>
      </w:pPr>
    </w:p>
    <w:p w:rsidR="00C722D9" w:rsidRDefault="00C722D9" w:rsidP="00C31346">
      <w:pPr>
        <w:rPr>
          <w:rFonts w:ascii="Times New Roman" w:hAnsi="Times New Roman" w:cs="Times New Roman"/>
        </w:rPr>
      </w:pPr>
    </w:p>
    <w:p w:rsidR="00C722D9" w:rsidRDefault="00C722D9" w:rsidP="00C31346">
      <w:pPr>
        <w:rPr>
          <w:rFonts w:ascii="Times New Roman" w:hAnsi="Times New Roman" w:cs="Times New Roman"/>
        </w:rPr>
      </w:pPr>
    </w:p>
    <w:p w:rsidR="00C722D9" w:rsidRDefault="00C722D9" w:rsidP="00C31346">
      <w:pPr>
        <w:rPr>
          <w:rFonts w:ascii="Times New Roman" w:hAnsi="Times New Roman" w:cs="Times New Roman"/>
        </w:rPr>
      </w:pPr>
    </w:p>
    <w:p w:rsidR="00C722D9" w:rsidRDefault="00C722D9" w:rsidP="00C31346">
      <w:pPr>
        <w:rPr>
          <w:rFonts w:ascii="Times New Roman" w:hAnsi="Times New Roman" w:cs="Times New Roman"/>
        </w:rPr>
      </w:pPr>
    </w:p>
    <w:p w:rsidR="00C722D9" w:rsidRPr="00C31346" w:rsidRDefault="00C722D9" w:rsidP="00C31346">
      <w:pPr>
        <w:rPr>
          <w:rFonts w:ascii="Times New Roman" w:hAnsi="Times New Roman" w:cs="Times New Roman"/>
        </w:rPr>
      </w:pPr>
    </w:p>
    <w:p w:rsidR="00591797" w:rsidRDefault="00591797" w:rsidP="00B749AC">
      <w:pPr>
        <w:rPr>
          <w:rFonts w:ascii="Times New Roman" w:hAnsi="Times New Roman" w:cs="Times New Roman"/>
          <w:sz w:val="28"/>
          <w:szCs w:val="28"/>
        </w:rPr>
      </w:pPr>
    </w:p>
    <w:p w:rsidR="00C31346" w:rsidRDefault="00C31346" w:rsidP="00B749AC">
      <w:pPr>
        <w:rPr>
          <w:rFonts w:ascii="Times New Roman" w:hAnsi="Times New Roman" w:cs="Times New Roman"/>
          <w:sz w:val="28"/>
          <w:szCs w:val="28"/>
        </w:rPr>
      </w:pPr>
    </w:p>
    <w:p w:rsidR="00C31346" w:rsidRDefault="00C31346" w:rsidP="00B749AC">
      <w:pPr>
        <w:rPr>
          <w:rFonts w:ascii="Times New Roman" w:hAnsi="Times New Roman" w:cs="Times New Roman"/>
          <w:sz w:val="28"/>
          <w:szCs w:val="28"/>
        </w:rPr>
      </w:pPr>
    </w:p>
    <w:p w:rsidR="00C31346" w:rsidRDefault="00C31346" w:rsidP="00B749AC">
      <w:pPr>
        <w:rPr>
          <w:rFonts w:ascii="Times New Roman" w:hAnsi="Times New Roman" w:cs="Times New Roman"/>
          <w:sz w:val="28"/>
          <w:szCs w:val="28"/>
        </w:rPr>
      </w:pPr>
    </w:p>
    <w:p w:rsidR="00C31346" w:rsidRDefault="00C31346" w:rsidP="00B749AC">
      <w:pPr>
        <w:rPr>
          <w:rFonts w:ascii="Times New Roman" w:hAnsi="Times New Roman" w:cs="Times New Roman"/>
          <w:sz w:val="28"/>
          <w:szCs w:val="28"/>
        </w:rPr>
      </w:pPr>
    </w:p>
    <w:p w:rsidR="00C31346" w:rsidRDefault="00C31346" w:rsidP="00B749AC">
      <w:pPr>
        <w:rPr>
          <w:rFonts w:ascii="Times New Roman" w:hAnsi="Times New Roman" w:cs="Times New Roman"/>
          <w:sz w:val="28"/>
          <w:szCs w:val="28"/>
        </w:rPr>
      </w:pPr>
    </w:p>
    <w:p w:rsidR="00C31346" w:rsidRDefault="00C31346" w:rsidP="00B749AC">
      <w:pPr>
        <w:rPr>
          <w:rFonts w:ascii="Times New Roman" w:hAnsi="Times New Roman" w:cs="Times New Roman"/>
          <w:sz w:val="28"/>
          <w:szCs w:val="28"/>
        </w:rPr>
      </w:pPr>
    </w:p>
    <w:p w:rsidR="00C31346" w:rsidRDefault="00C31346" w:rsidP="00B749AC">
      <w:pPr>
        <w:rPr>
          <w:rFonts w:ascii="Times New Roman" w:hAnsi="Times New Roman" w:cs="Times New Roman"/>
          <w:sz w:val="28"/>
          <w:szCs w:val="28"/>
        </w:rPr>
      </w:pPr>
    </w:p>
    <w:p w:rsidR="00C31346" w:rsidRDefault="00C31346" w:rsidP="00B749AC">
      <w:pPr>
        <w:rPr>
          <w:rFonts w:ascii="Times New Roman" w:hAnsi="Times New Roman" w:cs="Times New Roman"/>
          <w:sz w:val="28"/>
          <w:szCs w:val="28"/>
        </w:rPr>
      </w:pPr>
    </w:p>
    <w:p w:rsidR="00C31346" w:rsidRDefault="00C31346" w:rsidP="00B749AC">
      <w:pPr>
        <w:rPr>
          <w:rFonts w:ascii="Times New Roman" w:hAnsi="Times New Roman" w:cs="Times New Roman"/>
          <w:sz w:val="28"/>
          <w:szCs w:val="28"/>
        </w:rPr>
      </w:pPr>
    </w:p>
    <w:p w:rsidR="00C31346" w:rsidRPr="00060777" w:rsidRDefault="00C31346" w:rsidP="00B749AC">
      <w:pPr>
        <w:rPr>
          <w:rFonts w:ascii="Times New Roman" w:hAnsi="Times New Roman" w:cs="Times New Roman"/>
          <w:sz w:val="28"/>
          <w:szCs w:val="28"/>
        </w:rPr>
      </w:pPr>
    </w:p>
    <w:sectPr w:rsidR="00C31346" w:rsidRPr="00060777" w:rsidSect="00C313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797"/>
    <w:rsid w:val="00060777"/>
    <w:rsid w:val="000B4CBF"/>
    <w:rsid w:val="0010080E"/>
    <w:rsid w:val="0019464A"/>
    <w:rsid w:val="002157FE"/>
    <w:rsid w:val="00312155"/>
    <w:rsid w:val="00356BFC"/>
    <w:rsid w:val="00357701"/>
    <w:rsid w:val="00460F13"/>
    <w:rsid w:val="00467728"/>
    <w:rsid w:val="00491B17"/>
    <w:rsid w:val="004D6015"/>
    <w:rsid w:val="00512A2B"/>
    <w:rsid w:val="005750EB"/>
    <w:rsid w:val="0059092F"/>
    <w:rsid w:val="00591797"/>
    <w:rsid w:val="005B3792"/>
    <w:rsid w:val="005C743A"/>
    <w:rsid w:val="005D553C"/>
    <w:rsid w:val="00625B9A"/>
    <w:rsid w:val="006636F0"/>
    <w:rsid w:val="00675D6D"/>
    <w:rsid w:val="006962A4"/>
    <w:rsid w:val="006D362C"/>
    <w:rsid w:val="0071640C"/>
    <w:rsid w:val="007313B0"/>
    <w:rsid w:val="00736AF5"/>
    <w:rsid w:val="00771BDD"/>
    <w:rsid w:val="008D670A"/>
    <w:rsid w:val="00912836"/>
    <w:rsid w:val="00922642"/>
    <w:rsid w:val="009A3CAE"/>
    <w:rsid w:val="009A5F4F"/>
    <w:rsid w:val="009C5576"/>
    <w:rsid w:val="009C5D0E"/>
    <w:rsid w:val="00A13361"/>
    <w:rsid w:val="00A57E27"/>
    <w:rsid w:val="00AA36DC"/>
    <w:rsid w:val="00AF0E49"/>
    <w:rsid w:val="00AF126B"/>
    <w:rsid w:val="00B26954"/>
    <w:rsid w:val="00B458E7"/>
    <w:rsid w:val="00B749AC"/>
    <w:rsid w:val="00B87F28"/>
    <w:rsid w:val="00BD0794"/>
    <w:rsid w:val="00C24FA4"/>
    <w:rsid w:val="00C31346"/>
    <w:rsid w:val="00C722D9"/>
    <w:rsid w:val="00C90BA4"/>
    <w:rsid w:val="00CF7EE4"/>
    <w:rsid w:val="00D632F2"/>
    <w:rsid w:val="00D82F41"/>
    <w:rsid w:val="00DA3106"/>
    <w:rsid w:val="00E006FF"/>
    <w:rsid w:val="00E6756F"/>
    <w:rsid w:val="00E806B2"/>
    <w:rsid w:val="00EA7EDD"/>
    <w:rsid w:val="00F152CC"/>
    <w:rsid w:val="00F92FC9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7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1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080E"/>
  </w:style>
  <w:style w:type="character" w:styleId="a7">
    <w:name w:val="FollowedHyperlink"/>
    <w:basedOn w:val="a0"/>
    <w:uiPriority w:val="99"/>
    <w:semiHidden/>
    <w:unhideWhenUsed/>
    <w:rsid w:val="0010080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722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tv/CWiLlHTjRU-/?utm_medium=share_sheet" TargetMode="External"/><Relationship Id="rId4" Type="http://schemas.openxmlformats.org/officeDocument/2006/relationships/hyperlink" Target="https://www.instagram.com/tv/CWiUOe5DdzQ/?utm_medium=share_she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KDSentr</cp:lastModifiedBy>
  <cp:revision>4</cp:revision>
  <cp:lastPrinted>2021-01-31T10:39:00Z</cp:lastPrinted>
  <dcterms:created xsi:type="dcterms:W3CDTF">2021-11-22T07:17:00Z</dcterms:created>
  <dcterms:modified xsi:type="dcterms:W3CDTF">2021-11-22T07:29:00Z</dcterms:modified>
</cp:coreProperties>
</file>