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CC" w:rsidRDefault="001D03CC" w:rsidP="001D03CC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039"/>
        <w:tblW w:w="0" w:type="auto"/>
        <w:tblLook w:val="04A0"/>
      </w:tblPr>
      <w:tblGrid>
        <w:gridCol w:w="4927"/>
      </w:tblGrid>
      <w:tr w:rsidR="00B8112D" w:rsidTr="00B8112D">
        <w:tc>
          <w:tcPr>
            <w:tcW w:w="4927" w:type="dxa"/>
            <w:hideMark/>
          </w:tcPr>
          <w:p w:rsidR="00B8112D" w:rsidRDefault="00B8112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8112D" w:rsidTr="00B8112D">
        <w:tc>
          <w:tcPr>
            <w:tcW w:w="4927" w:type="dxa"/>
            <w:hideMark/>
          </w:tcPr>
          <w:p w:rsidR="00B8112D" w:rsidRDefault="00B8112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tbl>
      <w:tblPr>
        <w:tblW w:w="9542" w:type="dxa"/>
        <w:tblCellMar>
          <w:left w:w="30" w:type="dxa"/>
          <w:right w:w="30" w:type="dxa"/>
        </w:tblCellMar>
        <w:tblLook w:val="0000"/>
      </w:tblPr>
      <w:tblGrid>
        <w:gridCol w:w="4613"/>
        <w:gridCol w:w="1169"/>
        <w:gridCol w:w="3760"/>
      </w:tblGrid>
      <w:tr w:rsidR="00F614A8" w:rsidRPr="00AD1DC0" w:rsidTr="002B36B5">
        <w:trPr>
          <w:trHeight w:val="251"/>
        </w:trPr>
        <w:tc>
          <w:tcPr>
            <w:tcW w:w="9542" w:type="dxa"/>
            <w:gridSpan w:val="3"/>
          </w:tcPr>
          <w:p w:rsidR="008E27FB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</w:t>
            </w:r>
            <w:r w:rsidR="00FD2F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E27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F614A8" w:rsidRPr="00AD1DC0" w:rsidTr="00235200">
        <w:trPr>
          <w:trHeight w:val="257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</w:t>
            </w:r>
            <w:r w:rsidR="00543D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="000C54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проекту бюджета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</w:t>
            </w:r>
          </w:p>
        </w:tc>
      </w:tr>
      <w:tr w:rsidR="00F614A8" w:rsidRPr="00AD1DC0" w:rsidTr="00220DFC">
        <w:trPr>
          <w:trHeight w:val="283"/>
        </w:trPr>
        <w:tc>
          <w:tcPr>
            <w:tcW w:w="9542" w:type="dxa"/>
            <w:gridSpan w:val="3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0C54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</w:t>
            </w: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образования Усть-Лабинский район  </w:t>
            </w:r>
          </w:p>
        </w:tc>
      </w:tr>
      <w:tr w:rsidR="00F614A8" w:rsidRPr="00AD1DC0" w:rsidTr="00235200">
        <w:trPr>
          <w:trHeight w:val="200"/>
        </w:trPr>
        <w:tc>
          <w:tcPr>
            <w:tcW w:w="9542" w:type="dxa"/>
            <w:gridSpan w:val="3"/>
          </w:tcPr>
          <w:p w:rsidR="00702EEF" w:rsidRDefault="00F614A8" w:rsidP="00702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="002352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</w:t>
            </w:r>
            <w:r w:rsidR="00C20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="00E340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C54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на 2021 год и на плановый период 2022 </w:t>
            </w:r>
            <w:r w:rsidR="00702E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C54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702E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</w:p>
          <w:p w:rsidR="00F614A8" w:rsidRPr="00235200" w:rsidRDefault="00702EEF" w:rsidP="00702E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</w:t>
            </w:r>
            <w:r w:rsidR="000C54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C54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годов</w:t>
            </w:r>
          </w:p>
        </w:tc>
      </w:tr>
      <w:tr w:rsidR="00F614A8" w:rsidRPr="00AD1DC0" w:rsidTr="00220DFC">
        <w:trPr>
          <w:trHeight w:val="238"/>
        </w:trPr>
        <w:tc>
          <w:tcPr>
            <w:tcW w:w="4613" w:type="dxa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60" w:type="dxa"/>
          </w:tcPr>
          <w:p w:rsidR="00F614A8" w:rsidRPr="00235200" w:rsidRDefault="00F614A8" w:rsidP="009F4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52709" w:rsidRDefault="00352709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2709" w:rsidRDefault="00352709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17CBE" w:rsidRDefault="00217CBE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93F39" w:rsidRPr="00264ABD" w:rsidRDefault="00693F39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4ABD">
        <w:rPr>
          <w:rFonts w:ascii="Times New Roman" w:hAnsi="Times New Roman" w:cs="Times New Roman"/>
          <w:sz w:val="28"/>
          <w:szCs w:val="28"/>
        </w:rPr>
        <w:t xml:space="preserve">Нормативы распределения доходов в бюджет муниципального </w:t>
      </w:r>
    </w:p>
    <w:p w:rsidR="00693F39" w:rsidRPr="00264ABD" w:rsidRDefault="00693F39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4ABD">
        <w:rPr>
          <w:rFonts w:ascii="Times New Roman" w:hAnsi="Times New Roman" w:cs="Times New Roman"/>
          <w:sz w:val="28"/>
          <w:szCs w:val="28"/>
        </w:rPr>
        <w:t>образова</w:t>
      </w:r>
      <w:r w:rsidR="0022469F" w:rsidRPr="00264ABD">
        <w:rPr>
          <w:rFonts w:ascii="Times New Roman" w:hAnsi="Times New Roman" w:cs="Times New Roman"/>
          <w:sz w:val="28"/>
          <w:szCs w:val="28"/>
        </w:rPr>
        <w:t>ния Усть-Лабинский район на 2021</w:t>
      </w:r>
      <w:r w:rsidRPr="00264AB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693F39" w:rsidRPr="00264ABD" w:rsidRDefault="0022469F" w:rsidP="00693F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4ABD">
        <w:rPr>
          <w:rFonts w:ascii="Times New Roman" w:hAnsi="Times New Roman" w:cs="Times New Roman"/>
          <w:sz w:val="28"/>
          <w:szCs w:val="28"/>
        </w:rPr>
        <w:t>и на плановый период 2022 и 2023</w:t>
      </w:r>
      <w:r w:rsidR="00693F39" w:rsidRPr="00264ABD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04534" w:rsidRPr="00264ABD" w:rsidRDefault="00504534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72F07" w:rsidRPr="00264ABD" w:rsidRDefault="00F72F07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217CBE" w:rsidRPr="00264ABD" w:rsidRDefault="00217CBE" w:rsidP="0050453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668"/>
        <w:gridCol w:w="3688"/>
        <w:gridCol w:w="3916"/>
        <w:gridCol w:w="1475"/>
      </w:tblGrid>
      <w:tr w:rsidR="00504534" w:rsidRPr="00264ABD" w:rsidTr="00D87425">
        <w:tc>
          <w:tcPr>
            <w:tcW w:w="668" w:type="dxa"/>
          </w:tcPr>
          <w:p w:rsidR="00504534" w:rsidRPr="00264ABD" w:rsidRDefault="00504534" w:rsidP="00D8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8" w:type="dxa"/>
          </w:tcPr>
          <w:p w:rsidR="00504534" w:rsidRPr="00264ABD" w:rsidRDefault="00504534" w:rsidP="00D8742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Код бюджетной </w:t>
            </w:r>
            <w:r w:rsidR="0086247B"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классификации</w:t>
            </w:r>
          </w:p>
          <w:p w:rsidR="00504534" w:rsidRPr="00264ABD" w:rsidRDefault="00292507" w:rsidP="00D8742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3916" w:type="dxa"/>
          </w:tcPr>
          <w:p w:rsidR="00504534" w:rsidRPr="00264ABD" w:rsidRDefault="00504534" w:rsidP="00D8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4F0309"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кода вида </w:t>
            </w:r>
            <w:r w:rsidR="0086247B"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F0309"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доходов, кода подвидов </w:t>
            </w:r>
            <w:r w:rsidR="0086247B"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4F0309" w:rsidRPr="00264ABD">
              <w:rPr>
                <w:rFonts w:ascii="Times New Roman" w:hAnsi="Times New Roman" w:cs="Times New Roman"/>
                <w:sz w:val="28"/>
                <w:szCs w:val="28"/>
              </w:rPr>
              <w:t>доходов бюджета</w:t>
            </w:r>
          </w:p>
          <w:p w:rsidR="00D87425" w:rsidRPr="00264ABD" w:rsidRDefault="00D87425" w:rsidP="00D8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5" w:type="dxa"/>
          </w:tcPr>
          <w:p w:rsidR="00504534" w:rsidRPr="00264ABD" w:rsidRDefault="00504534" w:rsidP="00D87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Норматив, %</w:t>
            </w:r>
          </w:p>
        </w:tc>
      </w:tr>
      <w:tr w:rsidR="00A668BE" w:rsidRPr="00264ABD" w:rsidTr="00B8112D">
        <w:tc>
          <w:tcPr>
            <w:tcW w:w="668" w:type="dxa"/>
          </w:tcPr>
          <w:p w:rsidR="00A668BE" w:rsidRPr="00264ABD" w:rsidRDefault="00A668BE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668BE" w:rsidRPr="00264ABD" w:rsidRDefault="00A668BE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A668BE" w:rsidRPr="00264ABD" w:rsidRDefault="006A1142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="00A668BE" w:rsidRPr="00264ABD">
              <w:rPr>
                <w:rFonts w:ascii="Times New Roman" w:hAnsi="Times New Roman" w:cs="Times New Roman"/>
                <w:sz w:val="28"/>
                <w:szCs w:val="28"/>
              </w:rPr>
              <w:t>1 09 07013 05 0000 110</w:t>
            </w:r>
          </w:p>
        </w:tc>
        <w:tc>
          <w:tcPr>
            <w:tcW w:w="3916" w:type="dxa"/>
          </w:tcPr>
          <w:p w:rsidR="009260F2" w:rsidRPr="00264ABD" w:rsidRDefault="00C91016" w:rsidP="00D935A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Налог на рекламу, мобил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зуемый на территориях мун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ципальных районов</w:t>
            </w:r>
          </w:p>
        </w:tc>
        <w:tc>
          <w:tcPr>
            <w:tcW w:w="1475" w:type="dxa"/>
          </w:tcPr>
          <w:p w:rsidR="00A668BE" w:rsidRPr="00264ABD" w:rsidRDefault="00A668BE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73236" w:rsidRPr="00264ABD" w:rsidTr="00B8112D">
        <w:tc>
          <w:tcPr>
            <w:tcW w:w="668" w:type="dxa"/>
          </w:tcPr>
          <w:p w:rsidR="00C73236" w:rsidRPr="00264ABD" w:rsidRDefault="00F56E0E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8" w:type="dxa"/>
          </w:tcPr>
          <w:p w:rsidR="00C73236" w:rsidRPr="00264ABD" w:rsidRDefault="00C73236" w:rsidP="00941BE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000   1 09 07022 05 0000 110</w:t>
            </w:r>
          </w:p>
          <w:p w:rsidR="00C73236" w:rsidRPr="00264ABD" w:rsidRDefault="00C73236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976811" w:rsidRPr="00976811" w:rsidRDefault="00C91016" w:rsidP="0097681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Курортный сбор, мобилизу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мый на территориях муниц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пальных районов</w:t>
            </w:r>
          </w:p>
        </w:tc>
        <w:tc>
          <w:tcPr>
            <w:tcW w:w="1475" w:type="dxa"/>
          </w:tcPr>
          <w:p w:rsidR="00C73236" w:rsidRPr="00264ABD" w:rsidRDefault="00F56E0E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264ABD" w:rsidTr="002D12CE">
        <w:tc>
          <w:tcPr>
            <w:tcW w:w="668" w:type="dxa"/>
          </w:tcPr>
          <w:p w:rsidR="00B8112D" w:rsidRPr="00264ABD" w:rsidRDefault="00F56E0E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8" w:type="dxa"/>
          </w:tcPr>
          <w:p w:rsidR="00B8112D" w:rsidRPr="00264ABD" w:rsidRDefault="006A1142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B8112D"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 1 09 07033 05 0000 110</w:t>
            </w:r>
          </w:p>
        </w:tc>
        <w:tc>
          <w:tcPr>
            <w:tcW w:w="3916" w:type="dxa"/>
          </w:tcPr>
          <w:p w:rsidR="00976811" w:rsidRPr="00976811" w:rsidRDefault="00BB1C55" w:rsidP="0097681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Целевые сборы с граждан и предприятий, учреждений, </w:t>
            </w:r>
            <w:r w:rsidR="00353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организаций на содержание милиции, на благоустройство территорий, на нужды образ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вания и другие цели, мобил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зуемые на территориях мун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ципальных районов</w:t>
            </w:r>
          </w:p>
        </w:tc>
        <w:tc>
          <w:tcPr>
            <w:tcW w:w="1475" w:type="dxa"/>
          </w:tcPr>
          <w:p w:rsidR="00B8112D" w:rsidRPr="00264ABD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A40DB" w:rsidRPr="00264ABD" w:rsidTr="002D12CE">
        <w:tc>
          <w:tcPr>
            <w:tcW w:w="668" w:type="dxa"/>
          </w:tcPr>
          <w:p w:rsidR="000A40DB" w:rsidRPr="00264ABD" w:rsidRDefault="000A40DB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8" w:type="dxa"/>
          </w:tcPr>
          <w:p w:rsidR="000A40DB" w:rsidRPr="00264ABD" w:rsidRDefault="000A40DB" w:rsidP="000A40DB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000 1 09 07043 05 0000 110</w:t>
            </w:r>
          </w:p>
          <w:p w:rsidR="000A40DB" w:rsidRPr="00264ABD" w:rsidRDefault="000A40DB" w:rsidP="000A40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0A40DB" w:rsidRPr="00264ABD" w:rsidRDefault="00CE2AFA" w:rsidP="00D935A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Лицензионный сбор за право торговли спиртными напи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ками, мобилизуемый на </w:t>
            </w:r>
            <w:r w:rsidR="00353B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риториях муниципальных районов</w:t>
            </w:r>
          </w:p>
        </w:tc>
        <w:tc>
          <w:tcPr>
            <w:tcW w:w="1475" w:type="dxa"/>
          </w:tcPr>
          <w:p w:rsidR="000A40DB" w:rsidRPr="00264ABD" w:rsidRDefault="00396307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264ABD" w:rsidTr="002D12CE">
        <w:tc>
          <w:tcPr>
            <w:tcW w:w="668" w:type="dxa"/>
          </w:tcPr>
          <w:p w:rsidR="00B8112D" w:rsidRPr="00264ABD" w:rsidRDefault="00F56E0E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8" w:type="dxa"/>
          </w:tcPr>
          <w:p w:rsidR="0017571D" w:rsidRPr="00264ABD" w:rsidRDefault="0017571D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000 1 09 07053 05 0000 110</w:t>
            </w:r>
          </w:p>
          <w:p w:rsidR="00B8112D" w:rsidRPr="00264ABD" w:rsidRDefault="00B8112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B8112D" w:rsidRPr="00264ABD" w:rsidRDefault="00CE2AFA" w:rsidP="002868E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местные налоги и сборы, мобилизуемые на </w:t>
            </w:r>
            <w:r w:rsidR="0087765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территориях муниципальных районов</w:t>
            </w:r>
          </w:p>
        </w:tc>
        <w:tc>
          <w:tcPr>
            <w:tcW w:w="1475" w:type="dxa"/>
          </w:tcPr>
          <w:p w:rsidR="00B8112D" w:rsidRPr="00264ABD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264ABD" w:rsidTr="002D12CE">
        <w:tc>
          <w:tcPr>
            <w:tcW w:w="668" w:type="dxa"/>
          </w:tcPr>
          <w:p w:rsidR="00B8112D" w:rsidRPr="00264ABD" w:rsidRDefault="00F56E0E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8" w:type="dxa"/>
          </w:tcPr>
          <w:p w:rsidR="00B8112D" w:rsidRPr="00264ABD" w:rsidRDefault="00B8112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000 1 11 02033 05 0000 120</w:t>
            </w:r>
          </w:p>
        </w:tc>
        <w:tc>
          <w:tcPr>
            <w:tcW w:w="3916" w:type="dxa"/>
          </w:tcPr>
          <w:p w:rsidR="00B8112D" w:rsidRPr="00264ABD" w:rsidRDefault="003F10AF" w:rsidP="00D935A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размещения </w:t>
            </w:r>
            <w:r w:rsidR="0087765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временно свободных средств бюджетов муниципальных районов</w:t>
            </w:r>
          </w:p>
        </w:tc>
        <w:tc>
          <w:tcPr>
            <w:tcW w:w="1475" w:type="dxa"/>
          </w:tcPr>
          <w:p w:rsidR="00B8112D" w:rsidRPr="00264ABD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B8112D" w:rsidRPr="00264ABD" w:rsidTr="002D12CE">
        <w:tc>
          <w:tcPr>
            <w:tcW w:w="668" w:type="dxa"/>
          </w:tcPr>
          <w:p w:rsidR="00B8112D" w:rsidRPr="00264ABD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688" w:type="dxa"/>
          </w:tcPr>
          <w:p w:rsidR="00B8112D" w:rsidRPr="00264ABD" w:rsidRDefault="00B8112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000 1 13 01995 05 0000 130</w:t>
            </w:r>
          </w:p>
        </w:tc>
        <w:tc>
          <w:tcPr>
            <w:tcW w:w="3916" w:type="dxa"/>
          </w:tcPr>
          <w:p w:rsidR="00B8112D" w:rsidRPr="00264ABD" w:rsidRDefault="003F10AF" w:rsidP="00D935A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телями средств бюджетов </w:t>
            </w:r>
            <w:r w:rsidR="00877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</w:tc>
        <w:tc>
          <w:tcPr>
            <w:tcW w:w="1475" w:type="dxa"/>
          </w:tcPr>
          <w:p w:rsidR="00B8112D" w:rsidRPr="00264ABD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264ABD" w:rsidTr="002D12CE">
        <w:tc>
          <w:tcPr>
            <w:tcW w:w="668" w:type="dxa"/>
          </w:tcPr>
          <w:p w:rsidR="00B8112D" w:rsidRPr="00264ABD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8" w:type="dxa"/>
          </w:tcPr>
          <w:p w:rsidR="00B8112D" w:rsidRPr="00264ABD" w:rsidRDefault="00B8112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000 1 13 02065 05 0000 130</w:t>
            </w:r>
          </w:p>
        </w:tc>
        <w:tc>
          <w:tcPr>
            <w:tcW w:w="3916" w:type="dxa"/>
          </w:tcPr>
          <w:p w:rsidR="00B8112D" w:rsidRPr="00264ABD" w:rsidRDefault="003D2885" w:rsidP="00D935A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поступающие в </w:t>
            </w:r>
            <w:r w:rsidR="00526D1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порядке возмещения </w:t>
            </w:r>
            <w:r w:rsidR="00526D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расходов, понесенных в связи с эксплуатацией имущества муниципальных районов</w:t>
            </w:r>
          </w:p>
        </w:tc>
        <w:tc>
          <w:tcPr>
            <w:tcW w:w="1475" w:type="dxa"/>
          </w:tcPr>
          <w:p w:rsidR="00B8112D" w:rsidRPr="00264ABD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B8112D" w:rsidRPr="00264ABD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2D" w:rsidRPr="00264ABD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2D" w:rsidRPr="00264ABD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2D" w:rsidRPr="00264ABD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12D" w:rsidRPr="00264ABD" w:rsidTr="002D12CE">
        <w:tc>
          <w:tcPr>
            <w:tcW w:w="668" w:type="dxa"/>
          </w:tcPr>
          <w:p w:rsidR="00B8112D" w:rsidRPr="00264ABD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8" w:type="dxa"/>
          </w:tcPr>
          <w:p w:rsidR="00B8112D" w:rsidRPr="00264ABD" w:rsidRDefault="00B8112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000 1 13 02995 05 0000 130</w:t>
            </w:r>
          </w:p>
        </w:tc>
        <w:tc>
          <w:tcPr>
            <w:tcW w:w="3916" w:type="dxa"/>
          </w:tcPr>
          <w:p w:rsidR="009260F2" w:rsidRPr="00264ABD" w:rsidRDefault="003D2885" w:rsidP="00D935A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ции затрат бюджетов муниц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пальных районов</w:t>
            </w:r>
          </w:p>
        </w:tc>
        <w:tc>
          <w:tcPr>
            <w:tcW w:w="1475" w:type="dxa"/>
          </w:tcPr>
          <w:p w:rsidR="00B8112D" w:rsidRPr="00264ABD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8112D" w:rsidRPr="00264ABD" w:rsidTr="002D12CE">
        <w:tc>
          <w:tcPr>
            <w:tcW w:w="668" w:type="dxa"/>
          </w:tcPr>
          <w:p w:rsidR="00B8112D" w:rsidRPr="00264ABD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8" w:type="dxa"/>
          </w:tcPr>
          <w:p w:rsidR="00B8112D" w:rsidRPr="00264ABD" w:rsidRDefault="00B8112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000 1 15 02050 05 0000 140</w:t>
            </w:r>
          </w:p>
        </w:tc>
        <w:tc>
          <w:tcPr>
            <w:tcW w:w="3916" w:type="dxa"/>
          </w:tcPr>
          <w:p w:rsidR="009260F2" w:rsidRPr="00264ABD" w:rsidRDefault="009740D9" w:rsidP="00D935A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Платежи, взимаемые органами местного самоуправления </w:t>
            </w:r>
            <w:r w:rsidR="00526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(организациями) муниципал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ных районов за выполнение определенных функций</w:t>
            </w:r>
          </w:p>
        </w:tc>
        <w:tc>
          <w:tcPr>
            <w:tcW w:w="1475" w:type="dxa"/>
          </w:tcPr>
          <w:p w:rsidR="00B8112D" w:rsidRPr="00264ABD" w:rsidRDefault="00B8112D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C10BD" w:rsidRPr="00264ABD" w:rsidTr="002D12CE">
        <w:tc>
          <w:tcPr>
            <w:tcW w:w="668" w:type="dxa"/>
          </w:tcPr>
          <w:p w:rsidR="001C10BD" w:rsidRPr="00264ABD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8" w:type="dxa"/>
          </w:tcPr>
          <w:p w:rsidR="001C10BD" w:rsidRPr="00264ABD" w:rsidRDefault="001C10BD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000 1 16 10061 05 0000 140</w:t>
            </w:r>
          </w:p>
          <w:p w:rsidR="001C10BD" w:rsidRPr="00264ABD" w:rsidRDefault="001C10BD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97221A" w:rsidRPr="00264ABD" w:rsidRDefault="009740D9" w:rsidP="002868E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Платежи в целях возмещения убытков, причиненных </w:t>
            </w:r>
            <w:r w:rsidR="00526D15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уклонением от заключения с муниципальным органом </w:t>
            </w:r>
            <w:r w:rsidR="00526D1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="00526D1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(муниципальным казенным учреждением) муниципальн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го контракта, а также иные денежные средства, подлеж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щие зачислению в бюджет муниципального района за </w:t>
            </w:r>
            <w:r w:rsidR="00526D1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нарушение законодательства Российской Федерации о </w:t>
            </w:r>
            <w:r w:rsidR="00526D1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контрактной системе в сфере закупок товаров, работ, услуг для обеспечения государс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венных и муниципальных нужд (за исключением мун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ципального контракта, фина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сируемого за счет средств </w:t>
            </w:r>
            <w:r w:rsidR="009D2F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муниципального дорожного</w:t>
            </w:r>
            <w:proofErr w:type="gramEnd"/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 фонда)</w:t>
            </w:r>
          </w:p>
        </w:tc>
        <w:tc>
          <w:tcPr>
            <w:tcW w:w="1475" w:type="dxa"/>
          </w:tcPr>
          <w:p w:rsidR="001C10BD" w:rsidRPr="00264ABD" w:rsidRDefault="00F56E0E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97732" w:rsidRPr="00264ABD" w:rsidTr="002D12CE">
        <w:tc>
          <w:tcPr>
            <w:tcW w:w="668" w:type="dxa"/>
          </w:tcPr>
          <w:p w:rsidR="00597732" w:rsidRPr="00264ABD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8" w:type="dxa"/>
          </w:tcPr>
          <w:p w:rsidR="00C44360" w:rsidRPr="00264ABD" w:rsidRDefault="00C44360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000 1 16 10062 05 0000 140</w:t>
            </w:r>
          </w:p>
          <w:p w:rsidR="00597732" w:rsidRPr="00264ABD" w:rsidRDefault="00597732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6" w:type="dxa"/>
          </w:tcPr>
          <w:p w:rsidR="0097221A" w:rsidRPr="00264ABD" w:rsidRDefault="008221AD" w:rsidP="002868E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Платежи в целях возмещения убытков, причиненных </w:t>
            </w:r>
            <w:r w:rsidR="009D2FE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уклонением от заключения с муниципальным органом </w:t>
            </w:r>
            <w:r w:rsidR="009D2FED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="009D2FED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(муниципальным казенным учреждением) муниципальн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го контракта, финансируемого за счет средств муниципал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ного дорожного фонда, а </w:t>
            </w:r>
            <w:r w:rsidR="009D2F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также иные денежные средс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ва, подлежащие зачислению в бюджет муниципального </w:t>
            </w:r>
            <w:r w:rsidR="009D2F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района за нарушение закон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дательства Российской </w:t>
            </w:r>
            <w:r w:rsidR="009D2FE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 о контрактной системе в сфере закупок </w:t>
            </w:r>
            <w:r w:rsidR="009D2FE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475" w:type="dxa"/>
          </w:tcPr>
          <w:p w:rsidR="00597732" w:rsidRPr="00264ABD" w:rsidRDefault="00F56E0E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FB79D6" w:rsidRPr="00264ABD" w:rsidTr="002D12CE">
        <w:tc>
          <w:tcPr>
            <w:tcW w:w="668" w:type="dxa"/>
          </w:tcPr>
          <w:p w:rsidR="00FB79D6" w:rsidRPr="00264ABD" w:rsidRDefault="00C97E9C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688" w:type="dxa"/>
          </w:tcPr>
          <w:p w:rsidR="00FB79D6" w:rsidRPr="00264ABD" w:rsidRDefault="00FB79D6" w:rsidP="00941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000 1 16 10100 05 0000 140</w:t>
            </w:r>
          </w:p>
        </w:tc>
        <w:tc>
          <w:tcPr>
            <w:tcW w:w="3916" w:type="dxa"/>
          </w:tcPr>
          <w:p w:rsidR="00FB79D6" w:rsidRPr="00264ABD" w:rsidRDefault="008221AD" w:rsidP="00D935A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взыскания, </w:t>
            </w:r>
            <w:r w:rsidR="009D2FED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налагаемые в возмещение ущерба, причиненного в </w:t>
            </w:r>
            <w:r w:rsidR="009D2FE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475" w:type="dxa"/>
          </w:tcPr>
          <w:p w:rsidR="00FB79D6" w:rsidRPr="00264ABD" w:rsidRDefault="00F56E0E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B0745" w:rsidRPr="00264ABD" w:rsidTr="002D12CE">
        <w:tc>
          <w:tcPr>
            <w:tcW w:w="668" w:type="dxa"/>
          </w:tcPr>
          <w:p w:rsidR="007B0745" w:rsidRPr="00264ABD" w:rsidRDefault="007B0745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97E9C" w:rsidRPr="00264A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8" w:type="dxa"/>
          </w:tcPr>
          <w:p w:rsidR="007B0745" w:rsidRPr="00264ABD" w:rsidRDefault="007B0745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000 1 17 01050 05 0000 180</w:t>
            </w:r>
          </w:p>
        </w:tc>
        <w:tc>
          <w:tcPr>
            <w:tcW w:w="3916" w:type="dxa"/>
          </w:tcPr>
          <w:p w:rsidR="00D21A14" w:rsidRPr="00264ABD" w:rsidRDefault="008221AD" w:rsidP="00D935A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 xml:space="preserve">Невыясненные поступления, зачисляемые в бюджеты </w:t>
            </w:r>
            <w:r w:rsidR="009D2FED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</w:tc>
        <w:tc>
          <w:tcPr>
            <w:tcW w:w="1475" w:type="dxa"/>
          </w:tcPr>
          <w:p w:rsidR="007B0745" w:rsidRPr="00264ABD" w:rsidRDefault="007B0745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B0745" w:rsidRPr="00264ABD" w:rsidTr="002D12CE">
        <w:tc>
          <w:tcPr>
            <w:tcW w:w="668" w:type="dxa"/>
          </w:tcPr>
          <w:p w:rsidR="007B0745" w:rsidRPr="00264ABD" w:rsidRDefault="007B0745" w:rsidP="0039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97E9C" w:rsidRPr="00264A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8" w:type="dxa"/>
          </w:tcPr>
          <w:p w:rsidR="007B0745" w:rsidRPr="00264ABD" w:rsidRDefault="007B0745" w:rsidP="00941B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000 1 17 05050 05 0000 180</w:t>
            </w:r>
          </w:p>
        </w:tc>
        <w:tc>
          <w:tcPr>
            <w:tcW w:w="3916" w:type="dxa"/>
          </w:tcPr>
          <w:p w:rsidR="007B0745" w:rsidRPr="00264ABD" w:rsidRDefault="008221AD" w:rsidP="00D935A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1475" w:type="dxa"/>
          </w:tcPr>
          <w:p w:rsidR="007B0745" w:rsidRPr="00264ABD" w:rsidRDefault="007B0745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AB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7B0745" w:rsidRPr="00264ABD" w:rsidRDefault="007B0745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745" w:rsidRPr="00264ABD" w:rsidRDefault="007B0745" w:rsidP="0094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2615" w:rsidRPr="00264ABD" w:rsidRDefault="001D2615" w:rsidP="00941BE6">
      <w:pPr>
        <w:tabs>
          <w:tab w:val="left" w:pos="43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2615" w:rsidRPr="00264ABD" w:rsidRDefault="001D2615" w:rsidP="00BC7F0C">
      <w:pPr>
        <w:tabs>
          <w:tab w:val="left" w:pos="43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372D" w:rsidRPr="00264ABD" w:rsidRDefault="005E372D" w:rsidP="00BC7F0C">
      <w:pPr>
        <w:tabs>
          <w:tab w:val="left" w:pos="43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0264" w:rsidRPr="00264ABD" w:rsidRDefault="002E175F" w:rsidP="001B0DB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4ABD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80264" w:rsidRPr="00264ABD">
        <w:rPr>
          <w:rFonts w:ascii="Times New Roman" w:eastAsia="Times New Roman" w:hAnsi="Times New Roman" w:cs="Times New Roman"/>
          <w:sz w:val="28"/>
          <w:szCs w:val="28"/>
        </w:rPr>
        <w:t>ачальник финансового отдела</w:t>
      </w:r>
      <w:r w:rsidR="00080264" w:rsidRPr="00264ABD">
        <w:rPr>
          <w:rFonts w:ascii="Times New Roman" w:hAnsi="Times New Roman" w:cs="Times New Roman"/>
          <w:sz w:val="28"/>
          <w:szCs w:val="28"/>
        </w:rPr>
        <w:t xml:space="preserve"> </w:t>
      </w:r>
      <w:r w:rsidR="001B0DB8" w:rsidRPr="00264A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администрации муниципального                                                                                           образования Усть-Лабинский район</w:t>
      </w:r>
      <w:r w:rsidR="00080264" w:rsidRPr="00264AB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B0DB8" w:rsidRPr="00264AB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80264" w:rsidRPr="00264ABD">
        <w:rPr>
          <w:rFonts w:ascii="Times New Roman" w:eastAsia="Times New Roman" w:hAnsi="Times New Roman" w:cs="Times New Roman"/>
          <w:sz w:val="28"/>
          <w:szCs w:val="28"/>
        </w:rPr>
        <w:t>М.А. Дружкова</w:t>
      </w:r>
    </w:p>
    <w:p w:rsidR="00A043F4" w:rsidRPr="00264ABD" w:rsidRDefault="00A043F4" w:rsidP="00BC7F0C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3F4" w:rsidRPr="00264ABD" w:rsidRDefault="00A043F4" w:rsidP="00BC7F0C">
      <w:pPr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43F4" w:rsidRPr="00264ABD" w:rsidSect="00702EEF">
      <w:headerReference w:type="default" r:id="rId8"/>
      <w:footerReference w:type="default" r:id="rId9"/>
      <w:footerReference w:type="first" r:id="rId10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732" w:rsidRDefault="00597732" w:rsidP="005E3CC5">
      <w:pPr>
        <w:spacing w:after="0" w:line="240" w:lineRule="auto"/>
      </w:pPr>
      <w:r>
        <w:separator/>
      </w:r>
    </w:p>
  </w:endnote>
  <w:endnote w:type="continuationSeparator" w:id="1">
    <w:p w:rsidR="00597732" w:rsidRDefault="00597732" w:rsidP="005E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41517"/>
      <w:docPartObj>
        <w:docPartGallery w:val="Page Numbers (Bottom of Page)"/>
        <w:docPartUnique/>
      </w:docPartObj>
    </w:sdtPr>
    <w:sdtContent>
      <w:p w:rsidR="00D7558A" w:rsidRDefault="00AF189C">
        <w:pPr>
          <w:pStyle w:val="a6"/>
          <w:jc w:val="center"/>
        </w:pPr>
        <w:fldSimple w:instr=" PAGE   \* MERGEFORMAT ">
          <w:r w:rsidR="00702EEF">
            <w:rPr>
              <w:noProof/>
            </w:rPr>
            <w:t>1</w:t>
          </w:r>
        </w:fldSimple>
      </w:p>
    </w:sdtContent>
  </w:sdt>
  <w:p w:rsidR="004F131C" w:rsidRDefault="004F131C" w:rsidP="00AA4519">
    <w:pPr>
      <w:pStyle w:val="a6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31C" w:rsidRDefault="00AA4519" w:rsidP="00AA4519">
    <w:pPr>
      <w:pStyle w:val="a6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732" w:rsidRDefault="00597732" w:rsidP="005E3CC5">
      <w:pPr>
        <w:spacing w:after="0" w:line="240" w:lineRule="auto"/>
      </w:pPr>
      <w:r>
        <w:separator/>
      </w:r>
    </w:p>
  </w:footnote>
  <w:footnote w:type="continuationSeparator" w:id="1">
    <w:p w:rsidR="00597732" w:rsidRDefault="00597732" w:rsidP="005E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732" w:rsidRPr="005E3CC5" w:rsidRDefault="00597732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:rsidR="00597732" w:rsidRDefault="0059773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2DFA"/>
    <w:multiLevelType w:val="hybridMultilevel"/>
    <w:tmpl w:val="3E48C460"/>
    <w:lvl w:ilvl="0" w:tplc="1966D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7270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04534"/>
    <w:rsid w:val="00005CEB"/>
    <w:rsid w:val="00016633"/>
    <w:rsid w:val="00034B54"/>
    <w:rsid w:val="0004032F"/>
    <w:rsid w:val="00042EB2"/>
    <w:rsid w:val="000548B7"/>
    <w:rsid w:val="00056316"/>
    <w:rsid w:val="00061F46"/>
    <w:rsid w:val="00074DCC"/>
    <w:rsid w:val="00080264"/>
    <w:rsid w:val="00084320"/>
    <w:rsid w:val="000A40DB"/>
    <w:rsid w:val="000B1070"/>
    <w:rsid w:val="000C54BE"/>
    <w:rsid w:val="000E05DC"/>
    <w:rsid w:val="000F7AF3"/>
    <w:rsid w:val="0011515C"/>
    <w:rsid w:val="00123C5F"/>
    <w:rsid w:val="0015074E"/>
    <w:rsid w:val="00161972"/>
    <w:rsid w:val="00164249"/>
    <w:rsid w:val="001674E8"/>
    <w:rsid w:val="00174683"/>
    <w:rsid w:val="0017571D"/>
    <w:rsid w:val="00196A19"/>
    <w:rsid w:val="001B0DB8"/>
    <w:rsid w:val="001C10BD"/>
    <w:rsid w:val="001D03CC"/>
    <w:rsid w:val="001D195B"/>
    <w:rsid w:val="001D2615"/>
    <w:rsid w:val="00217CBE"/>
    <w:rsid w:val="00220DFC"/>
    <w:rsid w:val="0022469F"/>
    <w:rsid w:val="00235200"/>
    <w:rsid w:val="00264ABD"/>
    <w:rsid w:val="00273A7E"/>
    <w:rsid w:val="002868E0"/>
    <w:rsid w:val="00292507"/>
    <w:rsid w:val="002B36B5"/>
    <w:rsid w:val="002C550D"/>
    <w:rsid w:val="002D12CE"/>
    <w:rsid w:val="002E175F"/>
    <w:rsid w:val="00301A7B"/>
    <w:rsid w:val="0031425E"/>
    <w:rsid w:val="003150F9"/>
    <w:rsid w:val="00342344"/>
    <w:rsid w:val="003424BE"/>
    <w:rsid w:val="00352709"/>
    <w:rsid w:val="00353B8D"/>
    <w:rsid w:val="00363BBD"/>
    <w:rsid w:val="0037104E"/>
    <w:rsid w:val="00375E24"/>
    <w:rsid w:val="00385861"/>
    <w:rsid w:val="00387523"/>
    <w:rsid w:val="00396307"/>
    <w:rsid w:val="003A76DA"/>
    <w:rsid w:val="003C114B"/>
    <w:rsid w:val="003D2885"/>
    <w:rsid w:val="003D5D78"/>
    <w:rsid w:val="003D70D4"/>
    <w:rsid w:val="003D769D"/>
    <w:rsid w:val="003E292C"/>
    <w:rsid w:val="003E6ED4"/>
    <w:rsid w:val="003E74EB"/>
    <w:rsid w:val="003F10AF"/>
    <w:rsid w:val="00411171"/>
    <w:rsid w:val="00421607"/>
    <w:rsid w:val="00425463"/>
    <w:rsid w:val="00432BCC"/>
    <w:rsid w:val="00435369"/>
    <w:rsid w:val="00487419"/>
    <w:rsid w:val="004A7F89"/>
    <w:rsid w:val="004B3347"/>
    <w:rsid w:val="004B504D"/>
    <w:rsid w:val="004D102E"/>
    <w:rsid w:val="004D1688"/>
    <w:rsid w:val="004F0309"/>
    <w:rsid w:val="004F131C"/>
    <w:rsid w:val="004F2D8B"/>
    <w:rsid w:val="00504534"/>
    <w:rsid w:val="005062EE"/>
    <w:rsid w:val="005207CA"/>
    <w:rsid w:val="00526D15"/>
    <w:rsid w:val="00533CEF"/>
    <w:rsid w:val="00534B8A"/>
    <w:rsid w:val="005423DA"/>
    <w:rsid w:val="00543D9E"/>
    <w:rsid w:val="00546A06"/>
    <w:rsid w:val="00597732"/>
    <w:rsid w:val="005D3B91"/>
    <w:rsid w:val="005E372D"/>
    <w:rsid w:val="005E3CC5"/>
    <w:rsid w:val="005E6054"/>
    <w:rsid w:val="00607AA3"/>
    <w:rsid w:val="00625837"/>
    <w:rsid w:val="00641697"/>
    <w:rsid w:val="0064778D"/>
    <w:rsid w:val="0068399F"/>
    <w:rsid w:val="00693F39"/>
    <w:rsid w:val="006A1142"/>
    <w:rsid w:val="006A27B2"/>
    <w:rsid w:val="006B0B64"/>
    <w:rsid w:val="006D37A3"/>
    <w:rsid w:val="00702EEF"/>
    <w:rsid w:val="00703FBE"/>
    <w:rsid w:val="00713073"/>
    <w:rsid w:val="007741CA"/>
    <w:rsid w:val="007B0745"/>
    <w:rsid w:val="007C783B"/>
    <w:rsid w:val="007D0EDE"/>
    <w:rsid w:val="007D5485"/>
    <w:rsid w:val="007F023C"/>
    <w:rsid w:val="007F27E9"/>
    <w:rsid w:val="008221AD"/>
    <w:rsid w:val="0083109D"/>
    <w:rsid w:val="00835EDF"/>
    <w:rsid w:val="0086247B"/>
    <w:rsid w:val="00877654"/>
    <w:rsid w:val="008844D7"/>
    <w:rsid w:val="008A4645"/>
    <w:rsid w:val="008C47E8"/>
    <w:rsid w:val="008D438E"/>
    <w:rsid w:val="008E27FB"/>
    <w:rsid w:val="00901C63"/>
    <w:rsid w:val="0090796A"/>
    <w:rsid w:val="009260F2"/>
    <w:rsid w:val="00936030"/>
    <w:rsid w:val="00941BE6"/>
    <w:rsid w:val="00961EC1"/>
    <w:rsid w:val="0097221A"/>
    <w:rsid w:val="009722D4"/>
    <w:rsid w:val="009740D9"/>
    <w:rsid w:val="00976811"/>
    <w:rsid w:val="00981013"/>
    <w:rsid w:val="009A1A5D"/>
    <w:rsid w:val="009A5CE9"/>
    <w:rsid w:val="009C2687"/>
    <w:rsid w:val="009D2FED"/>
    <w:rsid w:val="009D4E34"/>
    <w:rsid w:val="009E11B0"/>
    <w:rsid w:val="009E5BDA"/>
    <w:rsid w:val="009F4B8D"/>
    <w:rsid w:val="00A043F4"/>
    <w:rsid w:val="00A179B9"/>
    <w:rsid w:val="00A22B42"/>
    <w:rsid w:val="00A379DD"/>
    <w:rsid w:val="00A4623F"/>
    <w:rsid w:val="00A668BE"/>
    <w:rsid w:val="00AA259B"/>
    <w:rsid w:val="00AA4519"/>
    <w:rsid w:val="00AC11B8"/>
    <w:rsid w:val="00AE6D8D"/>
    <w:rsid w:val="00AF189C"/>
    <w:rsid w:val="00AF7181"/>
    <w:rsid w:val="00B14129"/>
    <w:rsid w:val="00B27E01"/>
    <w:rsid w:val="00B522AE"/>
    <w:rsid w:val="00B66E1C"/>
    <w:rsid w:val="00B8112D"/>
    <w:rsid w:val="00B90093"/>
    <w:rsid w:val="00B91872"/>
    <w:rsid w:val="00BB1C55"/>
    <w:rsid w:val="00BB2981"/>
    <w:rsid w:val="00BC5912"/>
    <w:rsid w:val="00BC7F0C"/>
    <w:rsid w:val="00BD0207"/>
    <w:rsid w:val="00BF74DE"/>
    <w:rsid w:val="00BF76DD"/>
    <w:rsid w:val="00C16EA7"/>
    <w:rsid w:val="00C20AF0"/>
    <w:rsid w:val="00C21920"/>
    <w:rsid w:val="00C261E4"/>
    <w:rsid w:val="00C3119F"/>
    <w:rsid w:val="00C3529F"/>
    <w:rsid w:val="00C40659"/>
    <w:rsid w:val="00C44360"/>
    <w:rsid w:val="00C45FBB"/>
    <w:rsid w:val="00C47E8B"/>
    <w:rsid w:val="00C560EA"/>
    <w:rsid w:val="00C57F06"/>
    <w:rsid w:val="00C73236"/>
    <w:rsid w:val="00C80FB1"/>
    <w:rsid w:val="00C91016"/>
    <w:rsid w:val="00C97E9C"/>
    <w:rsid w:val="00CB5F48"/>
    <w:rsid w:val="00CD518F"/>
    <w:rsid w:val="00CD61B1"/>
    <w:rsid w:val="00CE2AFA"/>
    <w:rsid w:val="00D21A14"/>
    <w:rsid w:val="00D220A0"/>
    <w:rsid w:val="00D503EB"/>
    <w:rsid w:val="00D5502A"/>
    <w:rsid w:val="00D653B8"/>
    <w:rsid w:val="00D7558A"/>
    <w:rsid w:val="00D77BAB"/>
    <w:rsid w:val="00D87425"/>
    <w:rsid w:val="00D935AB"/>
    <w:rsid w:val="00DA0A6B"/>
    <w:rsid w:val="00DD480E"/>
    <w:rsid w:val="00DE2331"/>
    <w:rsid w:val="00E064FD"/>
    <w:rsid w:val="00E07F8F"/>
    <w:rsid w:val="00E140A2"/>
    <w:rsid w:val="00E340E3"/>
    <w:rsid w:val="00E34FFA"/>
    <w:rsid w:val="00E51159"/>
    <w:rsid w:val="00E54507"/>
    <w:rsid w:val="00E576BC"/>
    <w:rsid w:val="00E76D51"/>
    <w:rsid w:val="00E964FB"/>
    <w:rsid w:val="00EF1FC5"/>
    <w:rsid w:val="00EF36A4"/>
    <w:rsid w:val="00F05E14"/>
    <w:rsid w:val="00F14E7D"/>
    <w:rsid w:val="00F23D74"/>
    <w:rsid w:val="00F360E3"/>
    <w:rsid w:val="00F50421"/>
    <w:rsid w:val="00F56E0E"/>
    <w:rsid w:val="00F614A8"/>
    <w:rsid w:val="00F654D7"/>
    <w:rsid w:val="00F72F07"/>
    <w:rsid w:val="00FA597E"/>
    <w:rsid w:val="00FA659C"/>
    <w:rsid w:val="00FB66C0"/>
    <w:rsid w:val="00FB79D6"/>
    <w:rsid w:val="00FC7A06"/>
    <w:rsid w:val="00FD2F3E"/>
    <w:rsid w:val="00FF1A56"/>
    <w:rsid w:val="00FF4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45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045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4">
    <w:name w:val="header"/>
    <w:basedOn w:val="a"/>
    <w:link w:val="a5"/>
    <w:uiPriority w:val="99"/>
    <w:unhideWhenUsed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3CC5"/>
  </w:style>
  <w:style w:type="paragraph" w:styleId="a6">
    <w:name w:val="footer"/>
    <w:basedOn w:val="a"/>
    <w:link w:val="a7"/>
    <w:uiPriority w:val="99"/>
    <w:unhideWhenUsed/>
    <w:rsid w:val="005E3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3CC5"/>
  </w:style>
  <w:style w:type="paragraph" w:customStyle="1" w:styleId="a8">
    <w:name w:val="Нормальный (таблица)"/>
    <w:basedOn w:val="a"/>
    <w:next w:val="a"/>
    <w:uiPriority w:val="99"/>
    <w:rsid w:val="00B8112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C59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1C10BD"/>
    <w:rPr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34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423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1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58DB3-DD07-407A-863A-49CD9157B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Кореновский район</Company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komisarova</dc:creator>
  <cp:lastModifiedBy>Зав_сектором_дох</cp:lastModifiedBy>
  <cp:revision>609</cp:revision>
  <cp:lastPrinted>2019-11-10T09:38:00Z</cp:lastPrinted>
  <dcterms:created xsi:type="dcterms:W3CDTF">2019-05-29T12:28:00Z</dcterms:created>
  <dcterms:modified xsi:type="dcterms:W3CDTF">2020-11-10T15:40:00Z</dcterms:modified>
</cp:coreProperties>
</file>