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9F" w:rsidRDefault="00C55E9F" w:rsidP="00C5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МКУК «КДЦ «Железный</w:t>
      </w:r>
      <w:r w:rsidRPr="00591797">
        <w:rPr>
          <w:rFonts w:ascii="Times New Roman" w:hAnsi="Times New Roman" w:cs="Times New Roman"/>
          <w:b/>
          <w:sz w:val="28"/>
          <w:szCs w:val="28"/>
        </w:rPr>
        <w:t>»</w:t>
      </w:r>
    </w:p>
    <w:p w:rsidR="00C55E9F" w:rsidRPr="00591797" w:rsidRDefault="00C55E9F" w:rsidP="00C5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«Клуб х. Свободного»</w:t>
      </w:r>
    </w:p>
    <w:p w:rsidR="00C55E9F" w:rsidRDefault="00C55E9F" w:rsidP="00C5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 проведении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91797">
        <w:rPr>
          <w:rFonts w:ascii="Times New Roman" w:hAnsi="Times New Roman" w:cs="Times New Roman"/>
          <w:b/>
          <w:sz w:val="28"/>
          <w:szCs w:val="28"/>
        </w:rPr>
        <w:t xml:space="preserve"> антинар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1797">
        <w:rPr>
          <w:rFonts w:ascii="Times New Roman" w:hAnsi="Times New Roman" w:cs="Times New Roman"/>
          <w:b/>
          <w:sz w:val="28"/>
          <w:szCs w:val="28"/>
        </w:rPr>
        <w:t>отической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55E9F" w:rsidRPr="00CF7EE4" w:rsidRDefault="00C55E9F" w:rsidP="00C55E9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 декабре 2020 года</w:t>
      </w:r>
    </w:p>
    <w:p w:rsidR="00C55E9F" w:rsidRDefault="00C55E9F" w:rsidP="00C55E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E9F" w:rsidRDefault="00C55E9F" w:rsidP="00C5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18 декабря в 12</w:t>
      </w:r>
      <w:r w:rsidRPr="005A275F">
        <w:rPr>
          <w:rFonts w:ascii="Times New Roman" w:hAnsi="Times New Roman" w:cs="Times New Roman"/>
          <w:b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сетях, </w:t>
      </w:r>
      <w:r w:rsidRPr="005B3792">
        <w:rPr>
          <w:rFonts w:ascii="Times New Roman" w:hAnsi="Times New Roman" w:cs="Times New Roman"/>
          <w:sz w:val="28"/>
          <w:szCs w:val="28"/>
        </w:rPr>
        <w:t>культурно-досуг</w:t>
      </w:r>
      <w:r>
        <w:rPr>
          <w:rFonts w:ascii="Times New Roman" w:hAnsi="Times New Roman" w:cs="Times New Roman"/>
          <w:sz w:val="28"/>
          <w:szCs w:val="28"/>
        </w:rPr>
        <w:t xml:space="preserve">овый центр "Железный"  </w:t>
      </w:r>
      <w:r w:rsidRPr="00EF63A0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3A0">
        <w:rPr>
          <w:rFonts w:ascii="Times New Roman" w:hAnsi="Times New Roman" w:cs="Times New Roman"/>
          <w:sz w:val="28"/>
          <w:szCs w:val="28"/>
        </w:rPr>
        <w:t>Клуб х. Свободного»</w:t>
      </w:r>
      <w:r>
        <w:rPr>
          <w:rFonts w:ascii="Times New Roman" w:hAnsi="Times New Roman" w:cs="Times New Roman"/>
          <w:sz w:val="28"/>
          <w:szCs w:val="28"/>
        </w:rPr>
        <w:t xml:space="preserve"> подготовил и провёл тематическую программу  «Жизнь дана на добрые дела» по профилактике асоциальных явлений. </w:t>
      </w:r>
      <w:r w:rsidRPr="005B37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мероприятия была проведена беседа о здоровом образе жизни, участниками мероприятия стали подростки и молодёжь, которые приняли участие в игре «Придумай стихотворение о здоровом образе жизни» и в опросе о том, что для них означает слово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Подросткам рекомендовали укреплять своё здоровье,  вести активный образ жизни, заниматься спортом, проводить свободное время в различных кружках и секциях. </w:t>
      </w:r>
    </w:p>
    <w:p w:rsidR="00C55E9F" w:rsidRDefault="00C55E9F" w:rsidP="00C55E9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E9F" w:rsidRDefault="00C55E9F" w:rsidP="00C55E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просмотров –</w:t>
      </w:r>
      <w:r w:rsidR="00AF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C55E9F" w:rsidRDefault="00C55E9F" w:rsidP="00C55E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E9F" w:rsidRPr="00060777" w:rsidRDefault="00C55E9F" w:rsidP="00C5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Pr="00060777">
        <w:rPr>
          <w:rFonts w:ascii="Times New Roman" w:hAnsi="Times New Roman" w:cs="Times New Roman"/>
          <w:sz w:val="28"/>
          <w:szCs w:val="28"/>
        </w:rPr>
        <w:t xml:space="preserve"> на мероприятие в сети Инстаграм: </w:t>
      </w:r>
    </w:p>
    <w:p w:rsidR="00C55E9F" w:rsidRDefault="00AF6D6F" w:rsidP="00C55E9F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4" w:history="1">
        <w:r w:rsidRPr="00D93A44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https://www.instagram.com/tv/CI7k6AQH0p3/?utm_source=ig_web_copy_link</w:t>
        </w:r>
      </w:hyperlink>
    </w:p>
    <w:p w:rsidR="00AF6D6F" w:rsidRDefault="00AF6D6F" w:rsidP="00C55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9F" w:rsidRDefault="00C55E9F" w:rsidP="00C5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5E9F" w:rsidRPr="00421CC8" w:rsidRDefault="00C55E9F" w:rsidP="00C5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792">
        <w:t xml:space="preserve">       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 декабря</w:t>
      </w:r>
      <w:r w:rsidRPr="005A2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11</w:t>
      </w:r>
      <w:r w:rsidRPr="005A275F">
        <w:rPr>
          <w:rFonts w:ascii="Times New Roman" w:hAnsi="Times New Roman" w:cs="Times New Roman"/>
          <w:b/>
          <w:sz w:val="28"/>
          <w:szCs w:val="28"/>
        </w:rPr>
        <w:t>. 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CC8">
        <w:rPr>
          <w:rFonts w:ascii="Times New Roman" w:hAnsi="Times New Roman" w:cs="Times New Roman"/>
          <w:sz w:val="28"/>
          <w:szCs w:val="28"/>
        </w:rPr>
        <w:t>2020 года в социальных сетях Инст</w:t>
      </w:r>
      <w:r>
        <w:rPr>
          <w:rFonts w:ascii="Times New Roman" w:hAnsi="Times New Roman" w:cs="Times New Roman"/>
          <w:sz w:val="28"/>
          <w:szCs w:val="28"/>
        </w:rPr>
        <w:t>аграм, филиалом «Клуб х. Свободного»</w:t>
      </w:r>
      <w:r w:rsidRPr="00421CC8">
        <w:rPr>
          <w:rFonts w:ascii="Times New Roman" w:hAnsi="Times New Roman" w:cs="Times New Roman"/>
          <w:sz w:val="28"/>
          <w:szCs w:val="28"/>
        </w:rPr>
        <w:t>, была проведена демо</w:t>
      </w:r>
      <w:r w:rsidR="00AF6D6F">
        <w:rPr>
          <w:rFonts w:ascii="Times New Roman" w:hAnsi="Times New Roman" w:cs="Times New Roman"/>
          <w:sz w:val="28"/>
          <w:szCs w:val="28"/>
        </w:rPr>
        <w:t>нстрация социального фильма «Меня это не касается</w:t>
      </w:r>
      <w:r w:rsidRPr="00421CC8">
        <w:rPr>
          <w:rFonts w:ascii="Times New Roman" w:hAnsi="Times New Roman" w:cs="Times New Roman"/>
          <w:sz w:val="28"/>
          <w:szCs w:val="28"/>
        </w:rPr>
        <w:t>», в рамках киноакции «Кинематограф против наркотиков» и по профилактике</w:t>
      </w:r>
      <w:r w:rsidR="00AF6D6F">
        <w:rPr>
          <w:rFonts w:ascii="Times New Roman" w:hAnsi="Times New Roman" w:cs="Times New Roman"/>
          <w:sz w:val="28"/>
          <w:szCs w:val="28"/>
        </w:rPr>
        <w:t xml:space="preserve"> асоциальных явлений. Кино рассказывает о жизни молодых людей, чьи судьбы коверкает привязанность к пагубным привычкам</w:t>
      </w:r>
      <w:r w:rsidRPr="00421C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E9F" w:rsidRDefault="00C55E9F" w:rsidP="00C55E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E9F" w:rsidRPr="001F4DFA" w:rsidRDefault="00C55E9F" w:rsidP="00C55E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просмотров</w:t>
      </w:r>
      <w:r w:rsidR="00AF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E9F" w:rsidRPr="00421CC8" w:rsidRDefault="00C55E9F" w:rsidP="00C55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9F" w:rsidRPr="00060777" w:rsidRDefault="00C55E9F" w:rsidP="00C5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Pr="00060777">
        <w:rPr>
          <w:rFonts w:ascii="Times New Roman" w:hAnsi="Times New Roman" w:cs="Times New Roman"/>
          <w:sz w:val="28"/>
          <w:szCs w:val="28"/>
        </w:rPr>
        <w:t xml:space="preserve"> на мероприятие в сети Инстаграм: </w:t>
      </w:r>
    </w:p>
    <w:p w:rsidR="00C55E9F" w:rsidRDefault="00AF6D6F" w:rsidP="00C55E9F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5" w:history="1">
        <w:r w:rsidRPr="00D93A44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https://www.instagram.com/p/CI7jUKQHPHj/?utm_source=ig_web_copy_link</w:t>
        </w:r>
      </w:hyperlink>
    </w:p>
    <w:p w:rsidR="00AF6D6F" w:rsidRPr="00421CC8" w:rsidRDefault="00AF6D6F" w:rsidP="00C55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9F" w:rsidRDefault="00C55E9F" w:rsidP="00C55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9F" w:rsidRDefault="00C55E9F" w:rsidP="00C55E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E9F" w:rsidRDefault="00C55E9F" w:rsidP="00C55E9F">
      <w:pPr>
        <w:pStyle w:val="a3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B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E9F" w:rsidRDefault="00C55E9F" w:rsidP="00C55E9F">
      <w:pPr>
        <w:rPr>
          <w:rFonts w:ascii="Times New Roman" w:hAnsi="Times New Roman" w:cs="Times New Roman"/>
          <w:sz w:val="28"/>
          <w:szCs w:val="28"/>
        </w:rPr>
      </w:pPr>
    </w:p>
    <w:p w:rsidR="00C55E9F" w:rsidRDefault="00C55E9F" w:rsidP="00C55E9F">
      <w:pPr>
        <w:rPr>
          <w:rFonts w:ascii="Times New Roman" w:hAnsi="Times New Roman" w:cs="Times New Roman"/>
          <w:sz w:val="28"/>
          <w:szCs w:val="28"/>
        </w:rPr>
      </w:pPr>
    </w:p>
    <w:p w:rsidR="00C55E9F" w:rsidRDefault="00C55E9F" w:rsidP="00C55E9F">
      <w:pPr>
        <w:rPr>
          <w:rFonts w:ascii="Times New Roman" w:hAnsi="Times New Roman" w:cs="Times New Roman"/>
          <w:sz w:val="28"/>
          <w:szCs w:val="28"/>
        </w:rPr>
      </w:pPr>
    </w:p>
    <w:p w:rsidR="00C55E9F" w:rsidRDefault="002753CA" w:rsidP="00C55E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4248"/>
            <wp:effectExtent l="19050" t="0" r="3175" b="0"/>
            <wp:docPr id="22" name="Рисунок 22" descr="C:\Users\САША\AppData\Local\Microsoft\Windows\Temporary Internet Files\Content.Word\IMG_20201219_18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АША\AppData\Local\Microsoft\Windows\Temporary Internet Files\Content.Word\IMG_20201219_183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9F" w:rsidRDefault="00C55E9F" w:rsidP="00C55E9F">
      <w:pPr>
        <w:rPr>
          <w:rFonts w:ascii="Times New Roman" w:hAnsi="Times New Roman" w:cs="Times New Roman"/>
          <w:sz w:val="28"/>
          <w:szCs w:val="28"/>
        </w:rPr>
      </w:pPr>
    </w:p>
    <w:p w:rsidR="00C55E9F" w:rsidRDefault="002753CA" w:rsidP="00C55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37805" cy="4333875"/>
            <wp:effectExtent l="19050" t="0" r="595" b="0"/>
            <wp:docPr id="6" name="Рисунок 13" descr="C:\Users\САША\AppData\Local\Microsoft\Windows\Temporary Internet Files\Content.Word\Screenshot_2020-12-19-18-26-15-837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АША\AppData\Local\Microsoft\Windows\Temporary Internet Files\Content.Word\Screenshot_2020-12-19-18-26-15-837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27" cy="433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9F" w:rsidRDefault="00C55E9F" w:rsidP="00C55E9F">
      <w:pPr>
        <w:rPr>
          <w:rFonts w:ascii="Times New Roman" w:hAnsi="Times New Roman" w:cs="Times New Roman"/>
          <w:sz w:val="28"/>
          <w:szCs w:val="28"/>
        </w:rPr>
      </w:pPr>
    </w:p>
    <w:p w:rsidR="00C55E9F" w:rsidRDefault="002753CA" w:rsidP="00C55E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81650" cy="4185231"/>
            <wp:effectExtent l="19050" t="0" r="0" b="0"/>
            <wp:docPr id="19" name="Рисунок 19" descr="C:\Users\САША\AppData\Local\Microsoft\Windows\Temporary Internet Files\Content.Word\IMG_20201219_18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АША\AppData\Local\Microsoft\Windows\Temporary Internet Files\Content.Word\IMG_20201219_180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8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9F" w:rsidRDefault="00927EE5" w:rsidP="00AF6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43125" cy="3810000"/>
            <wp:effectExtent l="19050" t="0" r="9525" b="0"/>
            <wp:docPr id="2" name="Рисунок 1" descr="C:\Users\САША\AppData\Local\Microsoft\Windows\Temporary Internet Files\Content.Word\Screenshot_2020-12-19-18-19-31-766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AppData\Local\Microsoft\Windows\Temporary Internet Files\Content.Word\Screenshot_2020-12-19-18-19-31-766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01" cy="380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9F" w:rsidRDefault="00C55E9F" w:rsidP="00C55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E9F" w:rsidRPr="00CF0701" w:rsidRDefault="00C55E9F" w:rsidP="00C55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701">
        <w:rPr>
          <w:rFonts w:ascii="Times New Roman" w:hAnsi="Times New Roman" w:cs="Times New Roman"/>
          <w:sz w:val="28"/>
          <w:szCs w:val="28"/>
        </w:rPr>
        <w:t>Заведующая филиалом</w:t>
      </w:r>
    </w:p>
    <w:p w:rsidR="00C55E9F" w:rsidRPr="00AF6D6F" w:rsidRDefault="00C55E9F" w:rsidP="00AF6D6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F0701">
        <w:rPr>
          <w:rFonts w:ascii="Times New Roman" w:hAnsi="Times New Roman" w:cs="Times New Roman"/>
          <w:sz w:val="28"/>
          <w:szCs w:val="28"/>
        </w:rPr>
        <w:t xml:space="preserve">    «Клуб х. Свободного»                                                               Е. В. Иванова</w:t>
      </w:r>
    </w:p>
    <w:p w:rsidR="00D07012" w:rsidRDefault="00D07012"/>
    <w:sectPr w:rsidR="00D07012" w:rsidSect="00927E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9F"/>
    <w:rsid w:val="002753CA"/>
    <w:rsid w:val="00927EE5"/>
    <w:rsid w:val="00AF6D6F"/>
    <w:rsid w:val="00C55E9F"/>
    <w:rsid w:val="00D0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9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55E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CI7jUKQHPHj/?utm_source=ig_web_copy_li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stagram.com/tv/CI7k6AQH0p3/?utm_source=ig_web_copy_link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cp:lastPrinted>2020-12-19T15:43:00Z</cp:lastPrinted>
  <dcterms:created xsi:type="dcterms:W3CDTF">2020-12-19T15:07:00Z</dcterms:created>
  <dcterms:modified xsi:type="dcterms:W3CDTF">2020-12-19T15:47:00Z</dcterms:modified>
</cp:coreProperties>
</file>