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6A87" w14:textId="6F3E488E" w:rsidR="00287425" w:rsidRDefault="00287425" w:rsidP="00F54A3D">
      <w:pPr>
        <w:jc w:val="center"/>
      </w:pPr>
      <w:r>
        <w:t>Отчет</w:t>
      </w:r>
      <w:r w:rsidR="00F54A3D">
        <w:t xml:space="preserve">                                                                                                                                                    о</w:t>
      </w:r>
      <w:r>
        <w:t xml:space="preserve"> проведении молодёжной акции </w:t>
      </w:r>
      <w:r w:rsidR="00F54A3D">
        <w:t xml:space="preserve">                                                                                            </w:t>
      </w:r>
      <w:r w:rsidRPr="00326A82">
        <w:rPr>
          <w:b/>
          <w:bCs/>
        </w:rPr>
        <w:t>«10 аргументов сказать «ДА»</w:t>
      </w:r>
    </w:p>
    <w:p w14:paraId="43726D17" w14:textId="77777777" w:rsidR="00F54A3D" w:rsidRDefault="00F54A3D" w:rsidP="00F54A3D">
      <w:pPr>
        <w:jc w:val="center"/>
      </w:pPr>
    </w:p>
    <w:p w14:paraId="75F139BF" w14:textId="77777777" w:rsidR="00F54A3D" w:rsidRDefault="00287425">
      <w:pPr>
        <w:rPr>
          <w:color w:val="000000"/>
          <w:szCs w:val="28"/>
          <w:shd w:val="clear" w:color="auto" w:fill="FFFFFF"/>
        </w:rPr>
      </w:pPr>
      <w:r>
        <w:t xml:space="preserve">17 июня 2022 года </w:t>
      </w:r>
      <w:r w:rsidR="004E7F73">
        <w:t xml:space="preserve">на территории Культурно-досугового центра «Ладожский» </w:t>
      </w:r>
      <w:r w:rsidR="008546B5">
        <w:t>состоялась молодёжная акция «10 аргументов сказать «ДА» . Акция проводилась с</w:t>
      </w:r>
      <w:r w:rsidR="00233DE6">
        <w:t xml:space="preserve"> целью</w:t>
      </w:r>
      <w:r w:rsidR="008546B5">
        <w:t xml:space="preserve"> </w:t>
      </w:r>
      <w:r w:rsidR="00233DE6">
        <w:rPr>
          <w:color w:val="000000"/>
          <w:szCs w:val="28"/>
          <w:shd w:val="clear" w:color="auto" w:fill="FFFFFF"/>
        </w:rPr>
        <w:t xml:space="preserve">формирования представления о здоровье как ценности, о которой необходимо постоянно заботиться. </w:t>
      </w:r>
    </w:p>
    <w:p w14:paraId="3EC734F8" w14:textId="408435BC" w:rsidR="00287425" w:rsidRDefault="00A828B2">
      <w:r>
        <w:t>Волонтёрами культуры были созданы и вручены информационные листовки</w:t>
      </w:r>
      <w:r w:rsidR="00F54A3D">
        <w:t>, призывающие к здоровому питанию, активному образу жизни, спорту и позитиву.</w:t>
      </w:r>
    </w:p>
    <w:p w14:paraId="531B0864" w14:textId="77777777" w:rsidR="00326A82" w:rsidRDefault="00326A82"/>
    <w:p w14:paraId="2B0E560C" w14:textId="1110F887" w:rsidR="00F54A3D" w:rsidRDefault="00326A82">
      <w:r>
        <w:t>В мероприятии приняли участие 38 человек.</w:t>
      </w:r>
    </w:p>
    <w:p w14:paraId="1D318D93" w14:textId="77777777" w:rsidR="00326A82" w:rsidRDefault="00326A82"/>
    <w:p w14:paraId="6CB25D24" w14:textId="37CC61F1" w:rsidR="00326A82" w:rsidRDefault="00326A82">
      <w:r>
        <w:t>Специалист по работе с молодёжью                                                                                 «МБУК «КДЦ «Л</w:t>
      </w:r>
      <w:r w:rsidR="00920DA7">
        <w:t>а</w:t>
      </w:r>
      <w:r>
        <w:t xml:space="preserve">дожский»                                                        А.А. </w:t>
      </w:r>
      <w:proofErr w:type="spellStart"/>
      <w:r>
        <w:t>Стыцинина</w:t>
      </w:r>
      <w:proofErr w:type="spellEnd"/>
    </w:p>
    <w:p w14:paraId="36D6313E" w14:textId="522BF76E" w:rsidR="00CD1E5E" w:rsidRDefault="00CD1E5E"/>
    <w:p w14:paraId="7BC023FA" w14:textId="1531390A" w:rsidR="00CD1E5E" w:rsidRDefault="00CD1E5E"/>
    <w:p w14:paraId="1C65FAFE" w14:textId="0F5AAB42" w:rsidR="00CD1E5E" w:rsidRDefault="00CD1E5E"/>
    <w:p w14:paraId="2468B34F" w14:textId="5FB3973E" w:rsidR="00CD1E5E" w:rsidRDefault="00CD1E5E"/>
    <w:p w14:paraId="07BE128C" w14:textId="21DA435A" w:rsidR="00CD1E5E" w:rsidRDefault="00CD1E5E"/>
    <w:p w14:paraId="4D5699E7" w14:textId="0E5B1454" w:rsidR="00CD1E5E" w:rsidRDefault="00CD1E5E"/>
    <w:p w14:paraId="57279316" w14:textId="24429227" w:rsidR="00CD1E5E" w:rsidRDefault="00CD1E5E"/>
    <w:p w14:paraId="28EDAFDF" w14:textId="4180BF59" w:rsidR="00CD1E5E" w:rsidRDefault="00CD1E5E"/>
    <w:p w14:paraId="0339A229" w14:textId="550EB6CA" w:rsidR="00CD1E5E" w:rsidRDefault="00CD1E5E"/>
    <w:p w14:paraId="3087508F" w14:textId="522A3B04" w:rsidR="00CD1E5E" w:rsidRDefault="00CD1E5E"/>
    <w:p w14:paraId="3926E3B7" w14:textId="23FAC676" w:rsidR="00CD1E5E" w:rsidRDefault="00CD1E5E"/>
    <w:p w14:paraId="669C74AE" w14:textId="1B3532EC" w:rsidR="00CD1E5E" w:rsidRDefault="00CD1E5E"/>
    <w:p w14:paraId="62EF36F0" w14:textId="0E1B7FAA" w:rsidR="00CD1E5E" w:rsidRDefault="00CD1E5E"/>
    <w:p w14:paraId="4FFD5481" w14:textId="449FB819" w:rsidR="00CD1E5E" w:rsidRDefault="00CD1E5E"/>
    <w:p w14:paraId="3E666BC0" w14:textId="7A408854" w:rsidR="00CD1E5E" w:rsidRDefault="00CD1E5E"/>
    <w:p w14:paraId="60C0F8CB" w14:textId="60EE82E3" w:rsidR="00CD1E5E" w:rsidRDefault="00CD1E5E">
      <w:r>
        <w:rPr>
          <w:noProof/>
        </w:rPr>
        <w:lastRenderedPageBreak/>
        <w:drawing>
          <wp:inline distT="0" distB="0" distL="0" distR="0" wp14:anchorId="17EA73DF" wp14:editId="5F132484">
            <wp:extent cx="5552760" cy="41681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29" cy="419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0A235" w14:textId="3BFBBE92" w:rsidR="00CD1E5E" w:rsidRDefault="00CD1E5E"/>
    <w:p w14:paraId="2F34BA03" w14:textId="48BE00EB" w:rsidR="00CD1E5E" w:rsidRDefault="00CD1E5E">
      <w:r>
        <w:rPr>
          <w:noProof/>
        </w:rPr>
        <w:drawing>
          <wp:inline distT="0" distB="0" distL="0" distR="0" wp14:anchorId="0258CA3C" wp14:editId="4DEC54B9">
            <wp:extent cx="5593080" cy="41984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52" cy="420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E5E" w:rsidSect="00CD1E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9F"/>
    <w:rsid w:val="00233DE6"/>
    <w:rsid w:val="00287425"/>
    <w:rsid w:val="00326A82"/>
    <w:rsid w:val="004E7F73"/>
    <w:rsid w:val="0070242B"/>
    <w:rsid w:val="008546B5"/>
    <w:rsid w:val="00920DA7"/>
    <w:rsid w:val="00A828B2"/>
    <w:rsid w:val="00CB429F"/>
    <w:rsid w:val="00CD1E5E"/>
    <w:rsid w:val="00F5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7191"/>
  <w15:chartTrackingRefBased/>
  <w15:docId w15:val="{BD3C415E-6FC8-42F1-9D19-1D5D660C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zkz</dc:creator>
  <cp:keywords/>
  <dc:description/>
  <cp:lastModifiedBy>zkz</cp:lastModifiedBy>
  <cp:revision>7</cp:revision>
  <cp:lastPrinted>2022-06-20T07:58:00Z</cp:lastPrinted>
  <dcterms:created xsi:type="dcterms:W3CDTF">2022-06-20T07:07:00Z</dcterms:created>
  <dcterms:modified xsi:type="dcterms:W3CDTF">2022-06-20T07:59:00Z</dcterms:modified>
</cp:coreProperties>
</file>