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2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АО «ОС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>» за 202</w:t>
      </w:r>
      <w:r w:rsidR="004F7D11" w:rsidRPr="0001027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(</w:t>
      </w:r>
      <w:r w:rsidR="004F7D11" w:rsidRPr="0001027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квартал):</w:t>
      </w:r>
    </w:p>
    <w:p w:rsidR="00010277" w:rsidRPr="00053572" w:rsidRDefault="00010277" w:rsidP="00010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мероприятий целевой модели «Подключение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теплоснабжения, подключение (технологическое подключение) к централизованным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 водоснабжения и водоотведения» на территории Краснодарского края</w:t>
      </w:r>
    </w:p>
    <w:p w:rsidR="00BD4722" w:rsidRPr="0005357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поданных и зарегистрированных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исполненных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заявок на подключение к системе водоотведения и объекту очистки сточных вод, в отношении которых принято решение об отказе в подключении –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резерв мощности системы водоотведения и объекта очистки сточных вод, (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1027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10277">
        <w:rPr>
          <w:rFonts w:ascii="Times New Roman" w:eastAsia="Times New Roman" w:hAnsi="Times New Roman" w:cs="Times New Roman"/>
          <w:sz w:val="28"/>
          <w:szCs w:val="28"/>
        </w:rPr>
        <w:t>уб.м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>.) - 5,</w:t>
      </w:r>
      <w:r w:rsidR="004F7D11" w:rsidRPr="00010277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0102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 xml:space="preserve">: количество выданных технических условий на подключение - </w:t>
      </w:r>
      <w:r w:rsidR="004F7D11" w:rsidRPr="000102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53572" w:rsidRDefault="00010277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D4722" w:rsidRPr="00053572" w:rsidRDefault="00BD4722" w:rsidP="00BD4722">
      <w:pPr>
        <w:rPr>
          <w:rFonts w:ascii="Times New Roman" w:hAnsi="Times New Roman" w:cs="Times New Roman"/>
          <w:sz w:val="28"/>
          <w:szCs w:val="28"/>
        </w:rPr>
      </w:pPr>
    </w:p>
    <w:p w:rsidR="00983CB9" w:rsidRPr="00BD4722" w:rsidRDefault="00983CB9" w:rsidP="00BD4722"/>
    <w:sectPr w:rsidR="00983CB9" w:rsidRPr="00BD4722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C2" w:rsidRDefault="00B655C2" w:rsidP="00010277">
      <w:pPr>
        <w:spacing w:after="0" w:line="240" w:lineRule="auto"/>
      </w:pPr>
      <w:r>
        <w:separator/>
      </w:r>
    </w:p>
  </w:endnote>
  <w:endnote w:type="continuationSeparator" w:id="0">
    <w:p w:rsidR="00B655C2" w:rsidRDefault="00B655C2" w:rsidP="000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C2" w:rsidRDefault="00B655C2" w:rsidP="00010277">
      <w:pPr>
        <w:spacing w:after="0" w:line="240" w:lineRule="auto"/>
      </w:pPr>
      <w:r>
        <w:separator/>
      </w:r>
    </w:p>
  </w:footnote>
  <w:footnote w:type="continuationSeparator" w:id="0">
    <w:p w:rsidR="00B655C2" w:rsidRDefault="00B655C2" w:rsidP="0001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572"/>
    <w:rsid w:val="00010277"/>
    <w:rsid w:val="00053572"/>
    <w:rsid w:val="00336B04"/>
    <w:rsid w:val="00452CC2"/>
    <w:rsid w:val="004F7D11"/>
    <w:rsid w:val="00552790"/>
    <w:rsid w:val="00662C1B"/>
    <w:rsid w:val="007103BF"/>
    <w:rsid w:val="009144C2"/>
    <w:rsid w:val="00983CB9"/>
    <w:rsid w:val="00B655C2"/>
    <w:rsid w:val="00B913B8"/>
    <w:rsid w:val="00BD4722"/>
    <w:rsid w:val="00C519BD"/>
    <w:rsid w:val="00EE6921"/>
    <w:rsid w:val="00EF5C07"/>
    <w:rsid w:val="00F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2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2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Инженер-технолог</cp:lastModifiedBy>
  <cp:revision>12</cp:revision>
  <cp:lastPrinted>2021-04-16T09:38:00Z</cp:lastPrinted>
  <dcterms:created xsi:type="dcterms:W3CDTF">2019-07-22T13:17:00Z</dcterms:created>
  <dcterms:modified xsi:type="dcterms:W3CDTF">2021-04-19T06:22:00Z</dcterms:modified>
</cp:coreProperties>
</file>