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3B8" w14:textId="5BC8E824" w:rsidR="00764103" w:rsidRPr="00CE1CC6" w:rsidRDefault="00CE1CC6" w:rsidP="007641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64103" w:rsidRPr="00CE1CC6">
        <w:rPr>
          <w:rFonts w:ascii="Times New Roman" w:hAnsi="Times New Roman" w:cs="Times New Roman"/>
          <w:b/>
          <w:bCs/>
          <w:sz w:val="28"/>
          <w:szCs w:val="28"/>
        </w:rPr>
        <w:t>екомендации родителям (законным представителям) по вопросу «Безопасности детей в период летних каникул»</w:t>
      </w:r>
    </w:p>
    <w:p w14:paraId="1A2F222D" w14:textId="14690613" w:rsidR="00764103" w:rsidRPr="00764103" w:rsidRDefault="00764103" w:rsidP="0076410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764103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14:paraId="37351D31" w14:textId="77777777" w:rsidR="00764103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>Мы хотим предупредить несчастные случаи и повысить у родителей чувство ответственности за детей</w:t>
      </w:r>
      <w:r>
        <w:rPr>
          <w:rFonts w:ascii="Times New Roman" w:hAnsi="Times New Roman" w:cs="Times New Roman"/>
          <w:sz w:val="28"/>
          <w:szCs w:val="28"/>
        </w:rPr>
        <w:t>. Ш</w:t>
      </w:r>
      <w:r w:rsidRPr="00764103">
        <w:rPr>
          <w:rFonts w:ascii="Times New Roman" w:hAnsi="Times New Roman" w:cs="Times New Roman"/>
          <w:sz w:val="28"/>
          <w:szCs w:val="28"/>
        </w:rPr>
        <w:t>кольные каникулы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764103">
        <w:rPr>
          <w:rFonts w:ascii="Times New Roman" w:hAnsi="Times New Roman" w:cs="Times New Roman"/>
          <w:sz w:val="28"/>
          <w:szCs w:val="28"/>
        </w:rPr>
        <w:t xml:space="preserve">, когда у детей появляется много свободного времени, они чаще находятся на улице и остаются дома без присмотра взрослых. По статистике в этот период учащаются случаи детского травматизма. 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 Чтобы дети хорошо отдохнули, поправили здоровье, не совершили противоправных действий, родителям (законным представителям) рекомендуется: </w:t>
      </w:r>
    </w:p>
    <w:p w14:paraId="22E3B6FE" w14:textId="77777777" w:rsidR="00764103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>- провести с детьми индивидуальные беседы, объяснив важные правила, соблюдение которых поможет сохранить жизнь; - решить проблему свободного времени ребенка. Помните, что в ночное время (с 23.00 до 06.00 часов в летнее время) детям до 16 лет законодательно запрещено появляться на улице без сопровождения взрослых;</w:t>
      </w:r>
    </w:p>
    <w:p w14:paraId="5626A135" w14:textId="77777777" w:rsidR="00764103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 - постоянно быть в курсе, где и с кем ваш ребенок, контролируйте место его пребывания; 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 </w:t>
      </w:r>
    </w:p>
    <w:p w14:paraId="5286B4A5" w14:textId="77777777" w:rsidR="00764103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- объяснить, что нужно купаться только в отведенных для купания местах; - изучить с детьми правила дорожного движения, езды на велосипедах,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 </w:t>
      </w:r>
    </w:p>
    <w:p w14:paraId="17E872B5" w14:textId="77777777" w:rsidR="00764103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>- обратить внимание на возможные случаи возникновения пожаров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4103">
        <w:rPr>
          <w:rFonts w:ascii="Times New Roman" w:hAnsi="Times New Roman" w:cs="Times New Roman"/>
          <w:sz w:val="28"/>
          <w:szCs w:val="28"/>
        </w:rPr>
        <w:t xml:space="preserve">за неосторожного обращения с огнем: детская шалость; непотушенные костры; не затушенные окурки, поджог травы; </w:t>
      </w:r>
    </w:p>
    <w:p w14:paraId="54876FB4" w14:textId="77777777" w:rsidR="00764103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14:paraId="740E3D7A" w14:textId="77777777" w:rsidR="00764103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 Сделайте все, чтобы каникулы Ваших детей прошли благополучно, отдых не был омрачен! ПОМНИТЕ! Ответственность за жизнь и безопасность детей во время летних каникул несут родители! Во избежание несчастных случаев мы должны принять все необходимые усилия, чтобы сохранить жизнь и здоровье наших детей. Очень распространен детский бытовой травматизм, причиной которого в большинстве случаев становится невнимательность родителей. </w:t>
      </w:r>
      <w:r w:rsidRPr="00764103">
        <w:rPr>
          <w:rFonts w:ascii="Times New Roman" w:hAnsi="Times New Roman" w:cs="Times New Roman"/>
          <w:sz w:val="28"/>
          <w:szCs w:val="28"/>
        </w:rPr>
        <w:lastRenderedPageBreak/>
        <w:t xml:space="preserve"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 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 </w:t>
      </w:r>
    </w:p>
    <w:p w14:paraId="2C6B8C0A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b/>
          <w:bCs/>
          <w:sz w:val="28"/>
          <w:szCs w:val="28"/>
        </w:rPr>
        <w:t xml:space="preserve">Запомните! Телефоны службы спасения «01», с сотового – «112» или «101» </w:t>
      </w:r>
      <w:r w:rsidRPr="00764103">
        <w:rPr>
          <w:rFonts w:ascii="Times New Roman" w:hAnsi="Times New Roman" w:cs="Times New Roman"/>
          <w:sz w:val="28"/>
          <w:szCs w:val="28"/>
        </w:rPr>
        <w:t xml:space="preserve">Несовершеннолетние, не достигшие 16-летнего возраста, не могут находиться в общественных местах без сопровождения взрослых с 23.00 до 6.00 часов. В противном случае 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подростка, систематически появляющегося в ночное время без присмотра родителей, поставят на контроль сотрудников ПДН. Все эти меры предусмотрены для того, чтобы обезопасить детей. 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обратном.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Дети входят в особую зону риска, не способных постоять за себя. Лето – время повышенного риска для детей. В каникулы они надолго остаются без присмотра взрослых. А вокруг – агрессивная и опасная среда. Призываем вас со всей ответственностью отнестись к организации досуга детей. Незанятый ребенок – это опасно. Дети тонут в водоемах. Выпадают из окон. Гибнут на автомобильных и железных дорогах. Плюс – бесконтрольный доступ детей в сеть «Интернет» и соцсети, где очень много небезопасной информации для детей. В каждой семье необходимо 3 установить защиту на компьютеры и ограничить допуск детей к некоторым ресурсам. Именно родители должны планировать, чем занять ребенка летом. Бесконтрольность детей во время каникул и безответственное отношение родителей к своим обязанностям приводят и к жертвам на дорогах.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 Семь советов родителям! </w:t>
      </w:r>
    </w:p>
    <w:p w14:paraId="1D11A9BF" w14:textId="27D4DE94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CE1CC6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764103">
        <w:rPr>
          <w:rFonts w:ascii="Times New Roman" w:hAnsi="Times New Roman" w:cs="Times New Roman"/>
          <w:sz w:val="28"/>
          <w:szCs w:val="28"/>
        </w:rPr>
        <w:t xml:space="preserve"> </w:t>
      </w:r>
      <w:r w:rsidRPr="00CE1CC6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CE1CC6">
        <w:rPr>
          <w:rFonts w:ascii="Times New Roman" w:hAnsi="Times New Roman" w:cs="Times New Roman"/>
          <w:sz w:val="28"/>
          <w:szCs w:val="28"/>
        </w:rPr>
        <w:t>:</w:t>
      </w:r>
    </w:p>
    <w:p w14:paraId="11D0EA80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Заранее продумайте, как будут организованы каникулы. </w:t>
      </w:r>
    </w:p>
    <w:p w14:paraId="47F6FB8E" w14:textId="77777777" w:rsidR="00CE1CC6" w:rsidRDefault="00CE1CC6" w:rsidP="007641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122A61" w14:textId="34E81EEB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CE1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</w:t>
      </w:r>
      <w:r w:rsidR="00CE1CC6" w:rsidRPr="00CE1CC6">
        <w:rPr>
          <w:rFonts w:ascii="Times New Roman" w:hAnsi="Times New Roman" w:cs="Times New Roman"/>
          <w:b/>
          <w:bCs/>
          <w:sz w:val="28"/>
          <w:szCs w:val="28"/>
        </w:rPr>
        <w:t xml:space="preserve"> второй</w:t>
      </w:r>
      <w:r w:rsidR="00CE1C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64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DA50B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Прогулки, игры и спортивные занятия на свежем воздухе – вот лучший отдых. Пребывание на свежем воздухе как можно дольше от проезжих дорог, транспорта, предприятий. </w:t>
      </w:r>
    </w:p>
    <w:p w14:paraId="0FA58443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CE1CC6">
        <w:rPr>
          <w:rFonts w:ascii="Times New Roman" w:hAnsi="Times New Roman" w:cs="Times New Roman"/>
          <w:b/>
          <w:bCs/>
          <w:sz w:val="28"/>
          <w:szCs w:val="28"/>
        </w:rPr>
        <w:t>Совет третий</w:t>
      </w:r>
      <w:r w:rsidRPr="00764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6A72D" w14:textId="4816A56B" w:rsidR="00CE1CC6" w:rsidRDefault="00CE1CC6" w:rsidP="00764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4103" w:rsidRPr="00764103">
        <w:rPr>
          <w:rFonts w:ascii="Times New Roman" w:hAnsi="Times New Roman" w:cs="Times New Roman"/>
          <w:sz w:val="28"/>
          <w:szCs w:val="28"/>
        </w:rPr>
        <w:t xml:space="preserve">остарайтесь сделать все от вас зависящее, чтобы уберечь ребенка от различных травм. Помните, что в каникулы увеличивается риск не только уличного, но и бытового травматизма. Поговорите с ребенком об этом. </w:t>
      </w:r>
    </w:p>
    <w:p w14:paraId="3660C34E" w14:textId="2EC1CF33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CE1CC6">
        <w:rPr>
          <w:rFonts w:ascii="Times New Roman" w:hAnsi="Times New Roman" w:cs="Times New Roman"/>
          <w:b/>
          <w:bCs/>
          <w:sz w:val="28"/>
          <w:szCs w:val="28"/>
        </w:rPr>
        <w:t>Совет четвертый</w:t>
      </w:r>
      <w:r w:rsidRPr="00764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3D75E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 Помните, что продолжительность непрерывного занятия за компьютером для детей в возрасте с 7 до 12 лет составляет 20 минут, а старше – не более 30 минут. </w:t>
      </w:r>
    </w:p>
    <w:p w14:paraId="344D3942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CE1CC6">
        <w:rPr>
          <w:rFonts w:ascii="Times New Roman" w:hAnsi="Times New Roman" w:cs="Times New Roman"/>
          <w:b/>
          <w:bCs/>
          <w:sz w:val="28"/>
          <w:szCs w:val="28"/>
        </w:rPr>
        <w:t>Совет пятый</w:t>
      </w:r>
      <w:r w:rsidRPr="00764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10F26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Чтобы каникулы стали временем восстановления и накопления сил вашего ребенка, необходимо, чтобы в его рационе было достаточно молочных и мясных продуктов, овощей, фруктов. </w:t>
      </w:r>
    </w:p>
    <w:p w14:paraId="1E93FF54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CE1CC6">
        <w:rPr>
          <w:rFonts w:ascii="Times New Roman" w:hAnsi="Times New Roman" w:cs="Times New Roman"/>
          <w:b/>
          <w:bCs/>
          <w:sz w:val="28"/>
          <w:szCs w:val="28"/>
        </w:rPr>
        <w:t>Совет шестой</w:t>
      </w:r>
      <w:r w:rsidRPr="00764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30382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 xml:space="preserve"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 </w:t>
      </w:r>
    </w:p>
    <w:p w14:paraId="586ED3D7" w14:textId="77777777" w:rsidR="00CE1CC6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CE1CC6">
        <w:rPr>
          <w:rFonts w:ascii="Times New Roman" w:hAnsi="Times New Roman" w:cs="Times New Roman"/>
          <w:b/>
          <w:bCs/>
          <w:sz w:val="28"/>
          <w:szCs w:val="28"/>
        </w:rPr>
        <w:t>Совет седьмой</w:t>
      </w:r>
      <w:r w:rsidRPr="00764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FBFF7" w14:textId="521A5D01" w:rsidR="00967BB6" w:rsidRPr="00764103" w:rsidRDefault="00764103" w:rsidP="00764103">
      <w:pPr>
        <w:rPr>
          <w:rFonts w:ascii="Times New Roman" w:hAnsi="Times New Roman" w:cs="Times New Roman"/>
          <w:sz w:val="28"/>
          <w:szCs w:val="28"/>
        </w:rPr>
      </w:pPr>
      <w:r w:rsidRPr="00764103">
        <w:rPr>
          <w:rFonts w:ascii="Times New Roman" w:hAnsi="Times New Roman" w:cs="Times New Roman"/>
          <w:sz w:val="28"/>
          <w:szCs w:val="28"/>
        </w:rPr>
        <w:t>Каникулы – самое подходящее время для экскурсий, совместного посещения музея, кинотеатра, бассейна и т.д.</w:t>
      </w:r>
    </w:p>
    <w:sectPr w:rsidR="00967BB6" w:rsidRPr="0076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01"/>
    <w:rsid w:val="00764103"/>
    <w:rsid w:val="00935501"/>
    <w:rsid w:val="00967BB6"/>
    <w:rsid w:val="00CE1CC6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9D39"/>
  <w15:chartTrackingRefBased/>
  <w15:docId w15:val="{0F90B674-6A4C-4ED6-A025-1B2F5877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5й</dc:creator>
  <cp:keywords/>
  <dc:description/>
  <cp:lastModifiedBy>5й</cp:lastModifiedBy>
  <cp:revision>2</cp:revision>
  <dcterms:created xsi:type="dcterms:W3CDTF">2022-05-11T10:45:00Z</dcterms:created>
  <dcterms:modified xsi:type="dcterms:W3CDTF">2022-05-11T10:45:00Z</dcterms:modified>
</cp:coreProperties>
</file>