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4235E3">
        <w:rPr>
          <w:b/>
          <w:sz w:val="26"/>
          <w:szCs w:val="26"/>
        </w:rPr>
        <w:t>2</w:t>
      </w:r>
      <w:r w:rsidR="008378BF">
        <w:rPr>
          <w:b/>
          <w:sz w:val="26"/>
          <w:szCs w:val="26"/>
        </w:rPr>
        <w:t>4</w:t>
      </w:r>
      <w:r w:rsidR="00C04725" w:rsidRPr="00493E59">
        <w:rPr>
          <w:b/>
          <w:sz w:val="26"/>
          <w:szCs w:val="26"/>
        </w:rPr>
        <w:t>.</w:t>
      </w:r>
      <w:r w:rsidR="008378BF">
        <w:rPr>
          <w:b/>
          <w:sz w:val="26"/>
          <w:szCs w:val="26"/>
        </w:rPr>
        <w:t>04</w:t>
      </w:r>
      <w:r w:rsidR="00DC3BDD" w:rsidRPr="00493E59">
        <w:rPr>
          <w:b/>
          <w:sz w:val="26"/>
          <w:szCs w:val="26"/>
        </w:rPr>
        <w:t>.202</w:t>
      </w:r>
      <w:r w:rsidR="008378BF">
        <w:rPr>
          <w:b/>
          <w:sz w:val="26"/>
          <w:szCs w:val="26"/>
        </w:rPr>
        <w:t>5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>имеющим трех и более детей</w:t>
      </w:r>
      <w:r w:rsidR="003F3152">
        <w:rPr>
          <w:b/>
          <w:sz w:val="26"/>
          <w:szCs w:val="26"/>
        </w:rPr>
        <w:t xml:space="preserve">, </w:t>
      </w:r>
      <w:r w:rsidR="00DB6455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F165C5" w:rsidRDefault="00DB6455" w:rsidP="00765007">
      <w:pPr>
        <w:ind w:firstLine="708"/>
        <w:jc w:val="center"/>
        <w:rPr>
          <w:szCs w:val="28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567"/>
        <w:gridCol w:w="2694"/>
        <w:gridCol w:w="4536"/>
        <w:gridCol w:w="1701"/>
      </w:tblGrid>
      <w:tr w:rsidR="00FE4F3A" w:rsidTr="004477F3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Кадастровый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Местоположение 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Площадь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 (кв.м.)</w:t>
            </w:r>
          </w:p>
        </w:tc>
      </w:tr>
      <w:tr w:rsidR="00A36B6F" w:rsidTr="004477F3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A36B6F" w:rsidTr="004477F3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A36B6F" w:rsidTr="004477F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A0CFD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A36B6F" w:rsidTr="004477F3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A36B6F" w:rsidTr="004477F3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8378BF" w:rsidTr="004477F3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jc w:val="center"/>
              <w:rPr>
                <w:bCs/>
                <w:sz w:val="24"/>
              </w:rPr>
            </w:pPr>
            <w:r w:rsidRPr="00A36B6F">
              <w:rPr>
                <w:bCs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23:35:1209002:354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х. Семенов, пер. Вольный,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1722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8378BF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8378BF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23:35:0404004:985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Кирпильская, участок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237C0B" w:rsidRDefault="008378BF" w:rsidP="008378BF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645</w:t>
            </w:r>
          </w:p>
        </w:tc>
      </w:tr>
      <w:tr w:rsidR="00237C0B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23:35:0105002:219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с. Суворовское, ул. Чапаева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2138</w:t>
            </w:r>
          </w:p>
        </w:tc>
      </w:tr>
      <w:tr w:rsidR="00237C0B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23:35:0201002:190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х. Свободный, ул. Центральная, 1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3092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23:35:0201002:289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х. Свободный, ул. Центральная, 25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2516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23:35:0201002:725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х. Свободный, ул. Красная, 37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1925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919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Кирпильская, ул. Крупской,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 участок № 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744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601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23:35:0407003:201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Кирпильская, ул. Пушкина, 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2113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23:35:0407003:1040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Пушкина, </w:t>
            </w:r>
          </w:p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63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1400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23:35:0554001: 396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х. Аргатов, ул. Северная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946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23:35:0605001:758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Восточная, ул. Северная, 9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1704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23:35:0605001:759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Восточная, ул. Северная, 9 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2017</w:t>
            </w:r>
          </w:p>
        </w:tc>
      </w:tr>
      <w:tr w:rsidR="00237C0B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5A5FBA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23:35:1209002:31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7C0B" w:rsidRPr="00237C0B" w:rsidRDefault="00237C0B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х. Семенов, пер. Вольный,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7C0B" w:rsidRPr="00237C0B" w:rsidRDefault="00237C0B" w:rsidP="006920B1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1522</w:t>
            </w:r>
          </w:p>
        </w:tc>
      </w:tr>
    </w:tbl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lastRenderedPageBreak/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FE4F3A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  <w:r w:rsidR="003E519C">
        <w:rPr>
          <w:sz w:val="24"/>
        </w:rPr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FE4F3A">
        <w:rPr>
          <w:sz w:val="24"/>
        </w:rPr>
        <w:t xml:space="preserve">                </w:t>
      </w:r>
    </w:p>
    <w:p w:rsidR="00141FB3" w:rsidRPr="003A5458" w:rsidRDefault="00FE4F3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237C0B">
      <w:pgSz w:w="11906" w:h="16838"/>
      <w:pgMar w:top="737" w:right="567" w:bottom="454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8D" w:rsidRDefault="00AB518D" w:rsidP="00112FD6">
      <w:r>
        <w:separator/>
      </w:r>
    </w:p>
  </w:endnote>
  <w:endnote w:type="continuationSeparator" w:id="1">
    <w:p w:rsidR="00AB518D" w:rsidRDefault="00AB518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8D" w:rsidRDefault="00AB518D" w:rsidP="00112FD6">
      <w:r>
        <w:separator/>
      </w:r>
    </w:p>
  </w:footnote>
  <w:footnote w:type="continuationSeparator" w:id="1">
    <w:p w:rsidR="00AB518D" w:rsidRDefault="00AB518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37C0B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4D30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53FD"/>
    <w:rsid w:val="004114CD"/>
    <w:rsid w:val="004159BB"/>
    <w:rsid w:val="004178A6"/>
    <w:rsid w:val="004235E3"/>
    <w:rsid w:val="00427446"/>
    <w:rsid w:val="00432F30"/>
    <w:rsid w:val="0043739D"/>
    <w:rsid w:val="0044016F"/>
    <w:rsid w:val="004404AA"/>
    <w:rsid w:val="00441A3A"/>
    <w:rsid w:val="004477F3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0CFD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5FBA"/>
    <w:rsid w:val="005A6936"/>
    <w:rsid w:val="005C03AA"/>
    <w:rsid w:val="005C21B0"/>
    <w:rsid w:val="005D024D"/>
    <w:rsid w:val="00604FE0"/>
    <w:rsid w:val="006106BB"/>
    <w:rsid w:val="00611B6C"/>
    <w:rsid w:val="00624DF5"/>
    <w:rsid w:val="00625069"/>
    <w:rsid w:val="0063744F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0CA0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378BF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D628E"/>
    <w:rsid w:val="008E24D2"/>
    <w:rsid w:val="008F3D01"/>
    <w:rsid w:val="008F50DF"/>
    <w:rsid w:val="0091026E"/>
    <w:rsid w:val="00911542"/>
    <w:rsid w:val="00915840"/>
    <w:rsid w:val="00923C9E"/>
    <w:rsid w:val="00926383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36B6F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18D"/>
    <w:rsid w:val="00AB57BD"/>
    <w:rsid w:val="00AC7EF0"/>
    <w:rsid w:val="00AD71F0"/>
    <w:rsid w:val="00AE05AB"/>
    <w:rsid w:val="00AE6179"/>
    <w:rsid w:val="00AF54AE"/>
    <w:rsid w:val="00AF63BB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04A"/>
    <w:rsid w:val="00F04267"/>
    <w:rsid w:val="00F0621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4F3A"/>
    <w:rsid w:val="00FE6344"/>
    <w:rsid w:val="00FF09DF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9E9-54BF-4732-8C0A-81211F79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3</cp:revision>
  <cp:lastPrinted>2024-10-09T13:54:00Z</cp:lastPrinted>
  <dcterms:created xsi:type="dcterms:W3CDTF">2025-04-14T07:37:00Z</dcterms:created>
  <dcterms:modified xsi:type="dcterms:W3CDTF">2025-04-14T07:43:00Z</dcterms:modified>
</cp:coreProperties>
</file>