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28" w:rsidRPr="001867B0" w:rsidRDefault="00CE6128" w:rsidP="00CE6128">
      <w:pPr>
        <w:tabs>
          <w:tab w:val="left" w:pos="42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28" w:rsidRPr="001867B0" w:rsidRDefault="00CE6128" w:rsidP="001867B0">
      <w:pPr>
        <w:tabs>
          <w:tab w:val="left" w:pos="42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Утверждаю:</w:t>
      </w:r>
    </w:p>
    <w:p w:rsidR="00CE6128" w:rsidRPr="001867B0" w:rsidRDefault="001867B0" w:rsidP="00186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E6128" w:rsidRPr="001867B0">
        <w:rPr>
          <w:rFonts w:ascii="Times New Roman" w:hAnsi="Times New Roman" w:cs="Times New Roman"/>
          <w:sz w:val="28"/>
          <w:szCs w:val="28"/>
        </w:rPr>
        <w:t>Директор МКУК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128" w:rsidRPr="001867B0">
        <w:rPr>
          <w:rFonts w:ascii="Times New Roman" w:hAnsi="Times New Roman" w:cs="Times New Roman"/>
          <w:sz w:val="28"/>
          <w:szCs w:val="28"/>
        </w:rPr>
        <w:t>«КДЦ «Братский»</w:t>
      </w:r>
    </w:p>
    <w:p w:rsidR="00CE6128" w:rsidRPr="001867B0" w:rsidRDefault="001867B0" w:rsidP="0018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Шутак</w:t>
      </w:r>
    </w:p>
    <w:p w:rsidR="00CE6128" w:rsidRPr="001867B0" w:rsidRDefault="00CE6128" w:rsidP="00CE6128">
      <w:pPr>
        <w:tabs>
          <w:tab w:val="left" w:pos="4223"/>
          <w:tab w:val="left" w:pos="8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28" w:rsidRPr="001867B0" w:rsidRDefault="00CE6128" w:rsidP="00CE6128">
      <w:pPr>
        <w:tabs>
          <w:tab w:val="left" w:pos="42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28" w:rsidRPr="001867B0" w:rsidRDefault="00CE6128" w:rsidP="00CE6128">
      <w:pPr>
        <w:tabs>
          <w:tab w:val="left" w:pos="42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28" w:rsidRPr="001867B0" w:rsidRDefault="00CE6128" w:rsidP="00CE6128">
      <w:pPr>
        <w:tabs>
          <w:tab w:val="left" w:pos="42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28" w:rsidRPr="001867B0" w:rsidRDefault="00CE6128" w:rsidP="00CE6128">
      <w:pPr>
        <w:tabs>
          <w:tab w:val="left" w:pos="42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28" w:rsidRPr="001867B0" w:rsidRDefault="00CE6128" w:rsidP="00CE6128">
      <w:pPr>
        <w:tabs>
          <w:tab w:val="left" w:pos="42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28" w:rsidRPr="001867B0" w:rsidRDefault="00CE6128" w:rsidP="00CE6128">
      <w:pPr>
        <w:tabs>
          <w:tab w:val="left" w:pos="42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B0">
        <w:rPr>
          <w:rFonts w:ascii="Times New Roman" w:hAnsi="Times New Roman" w:cs="Times New Roman"/>
          <w:sz w:val="28"/>
          <w:szCs w:val="28"/>
        </w:rPr>
        <w:t>Отчёт о проведённом мероприятии в МКУК КДЦ «Братский»</w:t>
      </w:r>
      <w:r w:rsidRPr="001867B0">
        <w:rPr>
          <w:rFonts w:ascii="Times New Roman" w:hAnsi="Times New Roman" w:cs="Times New Roman"/>
          <w:sz w:val="28"/>
          <w:szCs w:val="28"/>
        </w:rPr>
        <w:tab/>
      </w:r>
    </w:p>
    <w:p w:rsidR="00CE6128" w:rsidRPr="001867B0" w:rsidRDefault="00CE6128" w:rsidP="00CE6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B0"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CE6128" w:rsidRPr="001867B0" w:rsidRDefault="00CE6128" w:rsidP="00CE6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B0">
        <w:rPr>
          <w:rFonts w:ascii="Times New Roman" w:hAnsi="Times New Roman" w:cs="Times New Roman"/>
          <w:sz w:val="28"/>
          <w:szCs w:val="28"/>
        </w:rPr>
        <w:t xml:space="preserve"> «</w:t>
      </w:r>
      <w:r w:rsidR="00936C0B" w:rsidRPr="001867B0">
        <w:rPr>
          <w:rFonts w:ascii="Times New Roman" w:hAnsi="Times New Roman" w:cs="Times New Roman"/>
          <w:sz w:val="28"/>
          <w:szCs w:val="28"/>
        </w:rPr>
        <w:t>Горькие плоды сладкой жизни</w:t>
      </w:r>
      <w:r w:rsidRPr="001867B0">
        <w:rPr>
          <w:rFonts w:ascii="Times New Roman" w:hAnsi="Times New Roman" w:cs="Times New Roman"/>
          <w:sz w:val="28"/>
          <w:szCs w:val="28"/>
        </w:rPr>
        <w:t>»</w:t>
      </w:r>
    </w:p>
    <w:p w:rsidR="00CE6128" w:rsidRPr="001867B0" w:rsidRDefault="00CE6128" w:rsidP="00CE6128">
      <w:pPr>
        <w:tabs>
          <w:tab w:val="left" w:pos="42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C0B" w:rsidRPr="001867B0" w:rsidRDefault="00936C0B" w:rsidP="00CE6128">
      <w:pPr>
        <w:tabs>
          <w:tab w:val="left" w:pos="1419"/>
        </w:tabs>
        <w:rPr>
          <w:rFonts w:ascii="Times New Roman" w:hAnsi="Times New Roman" w:cs="Times New Roman"/>
          <w:sz w:val="28"/>
          <w:szCs w:val="28"/>
        </w:rPr>
      </w:pPr>
      <w:r w:rsidRPr="001867B0">
        <w:rPr>
          <w:rFonts w:ascii="Times New Roman" w:hAnsi="Times New Roman" w:cs="Times New Roman"/>
          <w:sz w:val="28"/>
          <w:szCs w:val="28"/>
        </w:rPr>
        <w:t>07.09.21г. в 14</w:t>
      </w:r>
      <w:r w:rsidR="00CE6128" w:rsidRPr="001867B0">
        <w:rPr>
          <w:rFonts w:ascii="Times New Roman" w:hAnsi="Times New Roman" w:cs="Times New Roman"/>
          <w:sz w:val="28"/>
          <w:szCs w:val="28"/>
        </w:rPr>
        <w:t xml:space="preserve">.00  в МКУК КДЦ «Братский» проведена беседа </w:t>
      </w:r>
      <w:r w:rsidRPr="001867B0">
        <w:rPr>
          <w:rFonts w:ascii="Times New Roman" w:hAnsi="Times New Roman" w:cs="Times New Roman"/>
          <w:sz w:val="28"/>
          <w:szCs w:val="28"/>
        </w:rPr>
        <w:t>«Горькие плоды сладкой жизни</w:t>
      </w:r>
      <w:r w:rsidR="00CE6128" w:rsidRPr="001867B0">
        <w:rPr>
          <w:rFonts w:ascii="Times New Roman" w:hAnsi="Times New Roman" w:cs="Times New Roman"/>
          <w:sz w:val="28"/>
          <w:szCs w:val="28"/>
        </w:rPr>
        <w:t xml:space="preserve">». </w:t>
      </w:r>
      <w:r w:rsidR="00531035" w:rsidRPr="001867B0">
        <w:rPr>
          <w:rFonts w:ascii="Times New Roman" w:hAnsi="Times New Roman" w:cs="Times New Roman"/>
          <w:sz w:val="28"/>
          <w:szCs w:val="28"/>
        </w:rPr>
        <w:t>Затрагивались проблемы негативных явлений в р</w:t>
      </w:r>
      <w:r w:rsidR="00E90882" w:rsidRPr="001867B0">
        <w:rPr>
          <w:rFonts w:ascii="Times New Roman" w:hAnsi="Times New Roman" w:cs="Times New Roman"/>
          <w:sz w:val="28"/>
          <w:szCs w:val="28"/>
        </w:rPr>
        <w:t>азличных областях нашей жизни. Поднимали вопрос, как помочь России избежать этой беды. Призывали - внимательнее относится к своим близким, брать</w:t>
      </w:r>
      <w:r w:rsidR="004B5606" w:rsidRPr="001867B0">
        <w:rPr>
          <w:rFonts w:ascii="Times New Roman" w:hAnsi="Times New Roman" w:cs="Times New Roman"/>
          <w:sz w:val="28"/>
          <w:szCs w:val="28"/>
        </w:rPr>
        <w:t>ям, сёстрам, друзья</w:t>
      </w:r>
      <w:r w:rsidR="00E90882" w:rsidRPr="001867B0">
        <w:rPr>
          <w:rFonts w:ascii="Times New Roman" w:hAnsi="Times New Roman" w:cs="Times New Roman"/>
          <w:sz w:val="28"/>
          <w:szCs w:val="28"/>
        </w:rPr>
        <w:t>, вести нормальны</w:t>
      </w:r>
      <w:r w:rsidR="004B5606" w:rsidRPr="001867B0">
        <w:rPr>
          <w:rFonts w:ascii="Times New Roman" w:hAnsi="Times New Roman" w:cs="Times New Roman"/>
          <w:sz w:val="28"/>
          <w:szCs w:val="28"/>
        </w:rPr>
        <w:t xml:space="preserve">й образ жизни, соблюдать законы. Беседа направлена на воспитание молодых людей, чтобы они могли сознавать ценность собственной </w:t>
      </w:r>
      <w:proofErr w:type="gramStart"/>
      <w:r w:rsidR="004B5606" w:rsidRPr="001867B0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="004B5606" w:rsidRPr="001867B0">
        <w:rPr>
          <w:rFonts w:ascii="Times New Roman" w:hAnsi="Times New Roman" w:cs="Times New Roman"/>
          <w:sz w:val="28"/>
          <w:szCs w:val="28"/>
        </w:rPr>
        <w:t xml:space="preserve"> и не позволяли манипулировать собой, умели противостоять сомнительному «счастью».</w:t>
      </w:r>
    </w:p>
    <w:p w:rsidR="001867B0" w:rsidRDefault="00CE6128" w:rsidP="001867B0">
      <w:pPr>
        <w:tabs>
          <w:tab w:val="left" w:pos="1419"/>
        </w:tabs>
        <w:rPr>
          <w:rFonts w:ascii="Times New Roman" w:hAnsi="Times New Roman" w:cs="Times New Roman"/>
          <w:sz w:val="28"/>
          <w:szCs w:val="28"/>
        </w:rPr>
      </w:pPr>
      <w:r w:rsidRPr="001867B0">
        <w:rPr>
          <w:rFonts w:ascii="Times New Roman" w:hAnsi="Times New Roman" w:cs="Times New Roman"/>
          <w:sz w:val="28"/>
          <w:szCs w:val="28"/>
        </w:rPr>
        <w:t>На меропр</w:t>
      </w:r>
      <w:r w:rsidR="001867B0">
        <w:rPr>
          <w:rFonts w:ascii="Times New Roman" w:hAnsi="Times New Roman" w:cs="Times New Roman"/>
          <w:sz w:val="28"/>
          <w:szCs w:val="28"/>
        </w:rPr>
        <w:t>иятии присутствовало 25 человек</w:t>
      </w:r>
    </w:p>
    <w:p w:rsidR="00CE6128" w:rsidRPr="001867B0" w:rsidRDefault="00CE6128" w:rsidP="001867B0">
      <w:pPr>
        <w:tabs>
          <w:tab w:val="left" w:pos="1419"/>
        </w:tabs>
        <w:rPr>
          <w:rFonts w:ascii="Times New Roman" w:hAnsi="Times New Roman" w:cs="Times New Roman"/>
          <w:sz w:val="28"/>
          <w:szCs w:val="28"/>
        </w:rPr>
      </w:pPr>
      <w:r w:rsidRPr="001867B0">
        <w:rPr>
          <w:rFonts w:ascii="Times New Roman" w:hAnsi="Times New Roman" w:cs="Times New Roman"/>
          <w:sz w:val="28"/>
          <w:szCs w:val="28"/>
        </w:rPr>
        <w:t>Составила:</w:t>
      </w:r>
    </w:p>
    <w:p w:rsidR="00CE6128" w:rsidRPr="001867B0" w:rsidRDefault="001867B0" w:rsidP="00186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128" w:rsidRPr="001867B0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CE6128" w:rsidRPr="001867B0">
        <w:rPr>
          <w:rFonts w:ascii="Times New Roman" w:hAnsi="Times New Roman" w:cs="Times New Roman"/>
          <w:sz w:val="28"/>
          <w:szCs w:val="28"/>
        </w:rPr>
        <w:t>Головань Е.В.</w:t>
      </w:r>
    </w:p>
    <w:p w:rsidR="00CE6128" w:rsidRPr="001867B0" w:rsidRDefault="00CE6128" w:rsidP="001867B0">
      <w:pPr>
        <w:tabs>
          <w:tab w:val="left" w:pos="8694"/>
        </w:tabs>
        <w:rPr>
          <w:rFonts w:ascii="Times New Roman" w:hAnsi="Times New Roman" w:cs="Times New Roman"/>
          <w:sz w:val="28"/>
          <w:szCs w:val="28"/>
        </w:rPr>
      </w:pPr>
    </w:p>
    <w:p w:rsidR="00AD6C8D" w:rsidRPr="001867B0" w:rsidRDefault="00AD6C8D">
      <w:pPr>
        <w:rPr>
          <w:rFonts w:ascii="Times New Roman" w:hAnsi="Times New Roman" w:cs="Times New Roman"/>
          <w:sz w:val="28"/>
          <w:szCs w:val="28"/>
        </w:rPr>
      </w:pPr>
    </w:p>
    <w:sectPr w:rsidR="00AD6C8D" w:rsidRPr="001867B0" w:rsidSect="00CE612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28"/>
    <w:rsid w:val="001867B0"/>
    <w:rsid w:val="004B5606"/>
    <w:rsid w:val="00531035"/>
    <w:rsid w:val="00936C0B"/>
    <w:rsid w:val="00AB49B5"/>
    <w:rsid w:val="00AC1205"/>
    <w:rsid w:val="00AD6C8D"/>
    <w:rsid w:val="00CE6128"/>
    <w:rsid w:val="00E9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1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1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</cp:lastModifiedBy>
  <cp:revision>5</cp:revision>
  <cp:lastPrinted>2021-09-08T12:09:00Z</cp:lastPrinted>
  <dcterms:created xsi:type="dcterms:W3CDTF">2021-09-07T11:15:00Z</dcterms:created>
  <dcterms:modified xsi:type="dcterms:W3CDTF">2021-09-08T12:09:00Z</dcterms:modified>
</cp:coreProperties>
</file>