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877F74" w:rsidRPr="00A96905" w:rsidRDefault="00877F74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 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3F2530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201</w:t>
      </w:r>
      <w:r w:rsidR="001C4FBD" w:rsidRPr="007F4066">
        <w:rPr>
          <w:b/>
          <w:bCs/>
          <w:iCs/>
          <w:sz w:val="28"/>
          <w:szCs w:val="28"/>
        </w:rPr>
        <w:t>9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532718" w:rsidRPr="00F60E9B" w:rsidRDefault="00A246A6" w:rsidP="00A246A6">
      <w:pPr>
        <w:pStyle w:val="1"/>
        <w:spacing w:after="0" w:line="240" w:lineRule="atLeas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5A99" w:rsidRPr="00F60E9B">
        <w:rPr>
          <w:rFonts w:ascii="Times New Roman" w:hAnsi="Times New Roman"/>
          <w:sz w:val="26"/>
          <w:szCs w:val="26"/>
        </w:rPr>
        <w:t xml:space="preserve">(с изменениями, внесенными приказами председателя Контрольно-счетной палаты </w:t>
      </w:r>
      <w:r w:rsidR="003F2530" w:rsidRPr="00F60E9B">
        <w:rPr>
          <w:rFonts w:ascii="Times New Roman" w:hAnsi="Times New Roman"/>
          <w:sz w:val="26"/>
          <w:szCs w:val="26"/>
        </w:rPr>
        <w:t>муниципального образования Усть-Лабинский район</w:t>
      </w:r>
      <w:r w:rsidR="00845A99" w:rsidRPr="00F60E9B">
        <w:rPr>
          <w:rFonts w:ascii="Times New Roman" w:hAnsi="Times New Roman"/>
          <w:sz w:val="26"/>
          <w:szCs w:val="26"/>
        </w:rPr>
        <w:t xml:space="preserve"> от «</w:t>
      </w:r>
      <w:r w:rsidR="007F4066" w:rsidRPr="00F60E9B">
        <w:rPr>
          <w:rFonts w:ascii="Times New Roman" w:hAnsi="Times New Roman"/>
          <w:sz w:val="26"/>
          <w:szCs w:val="26"/>
        </w:rPr>
        <w:t xml:space="preserve">14» февраля 2019 № 8 (п.2.1.6), от «01» марта 2019 года № 9 (п.2.1.6), от «19» </w:t>
      </w:r>
      <w:r w:rsidR="000E741E" w:rsidRPr="00F60E9B">
        <w:rPr>
          <w:rFonts w:ascii="Times New Roman" w:hAnsi="Times New Roman"/>
          <w:sz w:val="26"/>
          <w:szCs w:val="26"/>
        </w:rPr>
        <w:t xml:space="preserve"> </w:t>
      </w:r>
      <w:r w:rsidR="007F4066" w:rsidRPr="00F60E9B">
        <w:rPr>
          <w:rFonts w:ascii="Times New Roman" w:hAnsi="Times New Roman"/>
          <w:sz w:val="26"/>
          <w:szCs w:val="26"/>
        </w:rPr>
        <w:t>марта 2019 № 1</w:t>
      </w:r>
      <w:r w:rsidR="00302145" w:rsidRPr="00F60E9B">
        <w:rPr>
          <w:rFonts w:ascii="Times New Roman" w:hAnsi="Times New Roman"/>
          <w:sz w:val="26"/>
          <w:szCs w:val="26"/>
        </w:rPr>
        <w:t>1</w:t>
      </w:r>
      <w:r w:rsidR="007F4066" w:rsidRPr="00F60E9B">
        <w:rPr>
          <w:rFonts w:ascii="Times New Roman" w:hAnsi="Times New Roman"/>
          <w:sz w:val="26"/>
          <w:szCs w:val="26"/>
        </w:rPr>
        <w:t xml:space="preserve"> (п.2.1.6), от «21» марта</w:t>
      </w:r>
      <w:r w:rsidR="003F2530" w:rsidRPr="00F60E9B">
        <w:rPr>
          <w:rFonts w:ascii="Times New Roman" w:hAnsi="Times New Roman"/>
          <w:sz w:val="26"/>
          <w:szCs w:val="26"/>
        </w:rPr>
        <w:t xml:space="preserve"> 2019 № 1</w:t>
      </w:r>
      <w:r w:rsidR="00302145" w:rsidRPr="00F60E9B">
        <w:rPr>
          <w:rFonts w:ascii="Times New Roman" w:hAnsi="Times New Roman"/>
          <w:sz w:val="26"/>
          <w:szCs w:val="26"/>
        </w:rPr>
        <w:t>2</w:t>
      </w:r>
      <w:r w:rsidR="003F2530" w:rsidRPr="00F60E9B">
        <w:rPr>
          <w:rFonts w:ascii="Times New Roman" w:hAnsi="Times New Roman"/>
          <w:sz w:val="26"/>
          <w:szCs w:val="26"/>
        </w:rPr>
        <w:t xml:space="preserve"> (п.2.1.6)</w:t>
      </w:r>
      <w:r w:rsidR="00FE1C69" w:rsidRPr="00F60E9B">
        <w:rPr>
          <w:rFonts w:ascii="Times New Roman" w:hAnsi="Times New Roman"/>
          <w:sz w:val="26"/>
          <w:szCs w:val="26"/>
        </w:rPr>
        <w:t>, от «01</w:t>
      </w:r>
      <w:r w:rsidR="00E34C03" w:rsidRPr="00F60E9B">
        <w:rPr>
          <w:rFonts w:ascii="Times New Roman" w:hAnsi="Times New Roman"/>
          <w:sz w:val="26"/>
          <w:szCs w:val="26"/>
        </w:rPr>
        <w:t>» апреля 2019 № 13 (</w:t>
      </w:r>
      <w:r w:rsidR="0020495F" w:rsidRPr="00F60E9B">
        <w:rPr>
          <w:rFonts w:ascii="Times New Roman" w:hAnsi="Times New Roman"/>
          <w:sz w:val="26"/>
          <w:szCs w:val="26"/>
        </w:rPr>
        <w:t>п</w:t>
      </w:r>
      <w:r w:rsidR="00E34C03" w:rsidRPr="00F60E9B">
        <w:rPr>
          <w:rFonts w:ascii="Times New Roman" w:hAnsi="Times New Roman"/>
          <w:sz w:val="26"/>
          <w:szCs w:val="26"/>
        </w:rPr>
        <w:t>п.1.1.10, 1.2.6)</w:t>
      </w:r>
      <w:r w:rsidR="005A46FE" w:rsidRPr="00F60E9B">
        <w:rPr>
          <w:rFonts w:ascii="Times New Roman" w:hAnsi="Times New Roman"/>
          <w:sz w:val="26"/>
          <w:szCs w:val="26"/>
        </w:rPr>
        <w:t>, от «</w:t>
      </w:r>
      <w:r w:rsidR="00C704A2" w:rsidRPr="00F60E9B">
        <w:rPr>
          <w:rFonts w:ascii="Times New Roman" w:hAnsi="Times New Roman"/>
          <w:sz w:val="26"/>
          <w:szCs w:val="26"/>
        </w:rPr>
        <w:t>25</w:t>
      </w:r>
      <w:r w:rsidR="005A46FE" w:rsidRPr="00F60E9B">
        <w:rPr>
          <w:rFonts w:ascii="Times New Roman" w:hAnsi="Times New Roman"/>
          <w:sz w:val="26"/>
          <w:szCs w:val="26"/>
        </w:rPr>
        <w:t>» апреля 2019 № 15 (п.2.1.6)</w:t>
      </w:r>
      <w:r w:rsidR="00DD3750">
        <w:rPr>
          <w:rFonts w:ascii="Times New Roman" w:hAnsi="Times New Roman"/>
          <w:sz w:val="26"/>
          <w:szCs w:val="26"/>
        </w:rPr>
        <w:t xml:space="preserve">, от </w:t>
      </w:r>
      <w:r w:rsidR="00DD3750" w:rsidRPr="00F60E9B">
        <w:rPr>
          <w:rFonts w:ascii="Times New Roman" w:hAnsi="Times New Roman"/>
          <w:sz w:val="26"/>
          <w:szCs w:val="26"/>
        </w:rPr>
        <w:t>«</w:t>
      </w:r>
      <w:r w:rsidR="00DD3750">
        <w:rPr>
          <w:rFonts w:ascii="Times New Roman" w:hAnsi="Times New Roman"/>
          <w:sz w:val="26"/>
          <w:szCs w:val="26"/>
        </w:rPr>
        <w:t>30</w:t>
      </w:r>
      <w:r w:rsidR="00DD3750" w:rsidRPr="00F60E9B">
        <w:rPr>
          <w:rFonts w:ascii="Times New Roman" w:hAnsi="Times New Roman"/>
          <w:sz w:val="26"/>
          <w:szCs w:val="26"/>
        </w:rPr>
        <w:t xml:space="preserve">» </w:t>
      </w:r>
      <w:r w:rsidR="00DD3750">
        <w:rPr>
          <w:rFonts w:ascii="Times New Roman" w:hAnsi="Times New Roman"/>
          <w:sz w:val="26"/>
          <w:szCs w:val="26"/>
        </w:rPr>
        <w:t>мая</w:t>
      </w:r>
      <w:r w:rsidR="00DD3750" w:rsidRPr="00F60E9B">
        <w:rPr>
          <w:rFonts w:ascii="Times New Roman" w:hAnsi="Times New Roman"/>
          <w:sz w:val="26"/>
          <w:szCs w:val="26"/>
        </w:rPr>
        <w:t xml:space="preserve"> 2019 № 1</w:t>
      </w:r>
      <w:r w:rsidR="00DD3750">
        <w:rPr>
          <w:rFonts w:ascii="Times New Roman" w:hAnsi="Times New Roman"/>
          <w:sz w:val="26"/>
          <w:szCs w:val="26"/>
        </w:rPr>
        <w:t>6</w:t>
      </w:r>
      <w:r w:rsidR="00DD3750" w:rsidRPr="00F60E9B">
        <w:rPr>
          <w:rFonts w:ascii="Times New Roman" w:hAnsi="Times New Roman"/>
          <w:sz w:val="26"/>
          <w:szCs w:val="26"/>
        </w:rPr>
        <w:t xml:space="preserve"> (п.2.1.6)</w:t>
      </w:r>
      <w:r w:rsidR="00846952">
        <w:rPr>
          <w:rFonts w:ascii="Times New Roman" w:hAnsi="Times New Roman"/>
          <w:sz w:val="26"/>
          <w:szCs w:val="26"/>
        </w:rPr>
        <w:t>, от «17» июня 2019 № 17 (п.2.</w:t>
      </w:r>
      <w:r w:rsidR="009A6F0B">
        <w:rPr>
          <w:rFonts w:ascii="Times New Roman" w:hAnsi="Times New Roman"/>
          <w:sz w:val="26"/>
          <w:szCs w:val="26"/>
        </w:rPr>
        <w:t>2.3</w:t>
      </w:r>
      <w:r w:rsidR="00846952">
        <w:rPr>
          <w:rFonts w:ascii="Times New Roman" w:hAnsi="Times New Roman"/>
          <w:sz w:val="26"/>
          <w:szCs w:val="26"/>
        </w:rPr>
        <w:t>)</w:t>
      </w:r>
      <w:r w:rsidR="00FA256E">
        <w:rPr>
          <w:rFonts w:ascii="Times New Roman" w:hAnsi="Times New Roman"/>
          <w:sz w:val="26"/>
          <w:szCs w:val="26"/>
        </w:rPr>
        <w:t xml:space="preserve">, от «01» августа 2019 </w:t>
      </w:r>
      <w:r w:rsidR="00C63D6D">
        <w:rPr>
          <w:rFonts w:ascii="Times New Roman" w:hAnsi="Times New Roman"/>
          <w:sz w:val="26"/>
          <w:szCs w:val="26"/>
        </w:rPr>
        <w:t>№</w:t>
      </w:r>
      <w:r w:rsidR="00FA256E">
        <w:rPr>
          <w:rFonts w:ascii="Times New Roman" w:hAnsi="Times New Roman"/>
          <w:sz w:val="26"/>
          <w:szCs w:val="26"/>
        </w:rPr>
        <w:t xml:space="preserve"> 20 (пп.2.2.2, 2.2.3)</w:t>
      </w:r>
      <w:r w:rsidR="00917626">
        <w:rPr>
          <w:rFonts w:ascii="Times New Roman" w:hAnsi="Times New Roman"/>
          <w:sz w:val="26"/>
          <w:szCs w:val="26"/>
        </w:rPr>
        <w:t>, от «20» сентября 2019 № 29 (п</w:t>
      </w:r>
      <w:r w:rsidR="003F2530" w:rsidRPr="00F60E9B">
        <w:rPr>
          <w:rFonts w:ascii="Times New Roman" w:hAnsi="Times New Roman"/>
          <w:sz w:val="26"/>
          <w:szCs w:val="26"/>
        </w:rPr>
        <w:t>.</w:t>
      </w:r>
      <w:r w:rsidR="00917626">
        <w:rPr>
          <w:rFonts w:ascii="Times New Roman" w:hAnsi="Times New Roman"/>
          <w:sz w:val="26"/>
          <w:szCs w:val="26"/>
        </w:rPr>
        <w:t>2.1.6).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lastRenderedPageBreak/>
              <w:t>№/№</w:t>
            </w: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п/п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муниципальных программ главных распорядителей средств муниципального бюджета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>1.2. Экспертно-аналитические мероприятия в городском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529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</w:t>
            </w:r>
            <w:r w:rsidRPr="0087023B">
              <w:rPr>
                <w:iCs/>
              </w:rPr>
              <w:lastRenderedPageBreak/>
              <w:t>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lastRenderedPageBreak/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муниципальных программ главных распорядителей бюджетных средств городского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</w:t>
            </w:r>
            <w:r>
              <w:lastRenderedPageBreak/>
              <w:t>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870F4A" w:rsidRDefault="00070920" w:rsidP="00870F4A">
            <w:pPr>
              <w:jc w:val="both"/>
            </w:pPr>
            <w:r>
              <w:t xml:space="preserve"> </w:t>
            </w:r>
            <w:r w:rsidR="00F60E9B"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t>2.1.2.</w:t>
            </w:r>
          </w:p>
        </w:tc>
        <w:tc>
          <w:tcPr>
            <w:tcW w:w="5529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lastRenderedPageBreak/>
              <w:t xml:space="preserve">- МКУ «Централизованная бухгалтерия муниципальных учреждений муниципального 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lastRenderedPageBreak/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B32CC2">
        <w:trPr>
          <w:trHeight w:val="1607"/>
        </w:trPr>
        <w:tc>
          <w:tcPr>
            <w:tcW w:w="992" w:type="dxa"/>
          </w:tcPr>
          <w:p w:rsidR="0087023B" w:rsidRPr="00FA39A7" w:rsidRDefault="0087023B" w:rsidP="00045E74">
            <w:pPr>
              <w:jc w:val="center"/>
            </w:pPr>
            <w:r w:rsidRPr="00FA39A7">
              <w:lastRenderedPageBreak/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529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в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>Усть-Лабинском районе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045E74">
            <w:pPr>
              <w:jc w:val="center"/>
            </w:pPr>
            <w:r w:rsidRPr="0087023B"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301"/>
        </w:trPr>
        <w:tc>
          <w:tcPr>
            <w:tcW w:w="992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МО У-Л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0870E5">
        <w:trPr>
          <w:trHeight w:val="557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2.1.6.1.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2.1.6.2.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2.1.6.3.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2.1.6.4.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2.1.6.5.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2.1.6.6.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Default="00515122" w:rsidP="0099651F">
            <w:r>
              <w:lastRenderedPageBreak/>
              <w:t>2.1.6.7.</w:t>
            </w:r>
          </w:p>
          <w:p w:rsidR="00917626" w:rsidRDefault="00917626" w:rsidP="0099651F"/>
          <w:p w:rsidR="00917626" w:rsidRDefault="00917626" w:rsidP="0099651F"/>
          <w:p w:rsidR="00917626" w:rsidRDefault="00917626" w:rsidP="0099651F"/>
          <w:p w:rsidR="00917626" w:rsidRDefault="00917626" w:rsidP="0099651F"/>
          <w:p w:rsidR="00917626" w:rsidRPr="0099651F" w:rsidRDefault="00917626" w:rsidP="0099651F">
            <w:r>
              <w:t>2.</w:t>
            </w:r>
            <w:r w:rsidR="00A45E35">
              <w:t>1</w:t>
            </w:r>
            <w:r>
              <w:t>.6.8.</w:t>
            </w:r>
          </w:p>
          <w:p w:rsidR="0099651F" w:rsidRPr="0099651F" w:rsidRDefault="0099651F" w:rsidP="0099651F"/>
        </w:tc>
        <w:tc>
          <w:tcPr>
            <w:tcW w:w="5529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845A57" w:rsidRPr="003148DE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 xml:space="preserve">Проведение проверки расходования бюджетных средств на оплату труда муниципальных служащих администрации </w:t>
            </w:r>
            <w:r w:rsidR="00360DCA">
              <w:rPr>
                <w:iCs/>
              </w:rPr>
              <w:t xml:space="preserve">Усть-Лабинского </w:t>
            </w:r>
            <w:r w:rsidR="001B5003" w:rsidRPr="003148DE">
              <w:rPr>
                <w:iCs/>
              </w:rPr>
              <w:t>городского поселения Усть-Лабинского района</w:t>
            </w:r>
            <w:r w:rsidR="006977AD">
              <w:rPr>
                <w:iCs/>
              </w:rPr>
              <w:t xml:space="preserve"> за 2017-2018 годы</w:t>
            </w:r>
            <w:r w:rsidR="009F472D" w:rsidRPr="003148DE">
              <w:rPr>
                <w:iCs/>
              </w:rPr>
              <w:t>.</w:t>
            </w:r>
          </w:p>
          <w:p w:rsidR="00845A57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 xml:space="preserve">Проверка финансово-хозяйственной деятельности </w:t>
            </w:r>
            <w:r w:rsidR="00144843" w:rsidRPr="003148DE">
              <w:rPr>
                <w:iCs/>
              </w:rPr>
              <w:lastRenderedPageBreak/>
              <w:t>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</w:t>
            </w:r>
            <w:r w:rsidR="000870E5">
              <w:rPr>
                <w:iCs/>
              </w:rPr>
              <w:t xml:space="preserve"> </w:t>
            </w:r>
          </w:p>
          <w:p w:rsidR="006977AD" w:rsidRPr="003148DE" w:rsidRDefault="006977AD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34D6D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>- Проверка целевого и эффективного расходования бюджетных средств в МБОУ СОШ № 8 пос. Двубратск</w:t>
            </w:r>
            <w:r w:rsidR="003148DE">
              <w:rPr>
                <w:iCs/>
              </w:rPr>
              <w:t>ий</w:t>
            </w:r>
            <w:r w:rsidRPr="003148DE">
              <w:rPr>
                <w:iCs/>
              </w:rPr>
              <w:t xml:space="preserve"> за период с 2013-2014 гг.</w:t>
            </w:r>
          </w:p>
          <w:p w:rsidR="004D50BD" w:rsidRDefault="004D50BD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4D50BD" w:rsidRDefault="00602FD3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14BE3">
              <w:rPr>
                <w:iCs/>
              </w:rPr>
              <w:t>Проведение тематической п</w:t>
            </w:r>
            <w:r>
              <w:rPr>
                <w:iCs/>
              </w:rPr>
              <w:t>роверк</w:t>
            </w:r>
            <w:r w:rsidR="00414BE3">
              <w:rPr>
                <w:iCs/>
              </w:rPr>
              <w:t>и</w:t>
            </w:r>
            <w:r w:rsidR="003C0D98">
              <w:rPr>
                <w:iCs/>
              </w:rPr>
              <w:t xml:space="preserve"> заявления Алехина А.В. по факту начислений и удержаний из заработной платы за период работы в ГБУЗ «Усть-Лабинская ЦРБ» МЗ КК.</w:t>
            </w:r>
            <w:r>
              <w:rPr>
                <w:iCs/>
              </w:rPr>
              <w:t xml:space="preserve"> </w:t>
            </w:r>
          </w:p>
          <w:p w:rsidR="00845A57" w:rsidRDefault="00845A57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044C6" w:rsidRDefault="003044C6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 Проверка фактов, изложенных в</w:t>
            </w:r>
            <w:r w:rsidR="00F070A6">
              <w:rPr>
                <w:iCs/>
              </w:rPr>
              <w:t xml:space="preserve"> </w:t>
            </w:r>
            <w:r w:rsidR="00F070A6" w:rsidRPr="00F070A6">
              <w:rPr>
                <w:iCs/>
              </w:rPr>
              <w:t>обращении гражданина Кочкина С.А. по вопросу нарушения прав работников МБДОУ «Детский сад Комбинированного вида № 28 муниципального образования Усть-Лабинский район</w:t>
            </w:r>
            <w:r w:rsidR="00F070A6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, в части исполнения Указа президента </w:t>
            </w:r>
            <w:r w:rsidR="001A21F4">
              <w:rPr>
                <w:iCs/>
              </w:rPr>
              <w:t xml:space="preserve">РФ </w:t>
            </w:r>
            <w:r w:rsidR="00F070A6" w:rsidRPr="00F070A6">
              <w:rPr>
                <w:iCs/>
              </w:rPr>
              <w:t>от 07</w:t>
            </w:r>
            <w:r w:rsidR="00F070A6">
              <w:rPr>
                <w:iCs/>
              </w:rPr>
              <w:t>.05.</w:t>
            </w:r>
            <w:r w:rsidR="00F070A6" w:rsidRPr="00F070A6">
              <w:rPr>
                <w:iCs/>
              </w:rPr>
              <w:t xml:space="preserve">2012 </w:t>
            </w:r>
            <w:r w:rsidR="00C7016D">
              <w:rPr>
                <w:iCs/>
              </w:rPr>
              <w:t xml:space="preserve">   </w:t>
            </w:r>
            <w:r w:rsidR="00F070A6" w:rsidRPr="00F070A6">
              <w:rPr>
                <w:iCs/>
              </w:rPr>
              <w:t xml:space="preserve">№ 597 «О мероприятиях по реализации государственной </w:t>
            </w:r>
            <w:r w:rsidR="001A21F4">
              <w:rPr>
                <w:iCs/>
              </w:rPr>
              <w:t xml:space="preserve">социальной </w:t>
            </w:r>
            <w:r w:rsidR="00F070A6" w:rsidRPr="00F070A6">
              <w:rPr>
                <w:iCs/>
              </w:rPr>
              <w:t>политики</w:t>
            </w:r>
            <w:r w:rsidR="001A21F4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 в </w:t>
            </w:r>
            <w:r w:rsidR="001A21F4">
              <w:rPr>
                <w:iCs/>
              </w:rPr>
              <w:t>2018 году».</w:t>
            </w:r>
          </w:p>
          <w:p w:rsidR="001A21F4" w:rsidRDefault="001A21F4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EE487A" w:rsidRDefault="00EE487A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E487A">
              <w:rPr>
                <w:iCs/>
              </w:rPr>
              <w:t>Проверка фактов, изложенных в обращении депутата  Совета муниципального образования Усть-Лабинский район Мандрина А.Н. по вопросу осуществления муниципальных закупок в администрации Усть-Лабинского городского поселения на поставку работ и услуг на территории г. Усть-Лабинска в 2019 году</w:t>
            </w:r>
            <w:r>
              <w:rPr>
                <w:iCs/>
              </w:rPr>
              <w:t>.</w:t>
            </w:r>
          </w:p>
          <w:p w:rsidR="00DC47FE" w:rsidRDefault="00DC47FE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E1DA1" w:rsidRDefault="000870E5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-</w:t>
            </w:r>
            <w:r w:rsidR="00E13B1E" w:rsidRPr="00E13B1E">
              <w:rPr>
                <w:iCs/>
              </w:rPr>
              <w:t>«Проверка</w:t>
            </w:r>
            <w:r w:rsidR="00466AB2">
              <w:rPr>
                <w:iCs/>
              </w:rPr>
              <w:t xml:space="preserve"> </w:t>
            </w:r>
            <w:r w:rsidR="00E13B1E" w:rsidRPr="00E13B1E">
              <w:rPr>
                <w:iCs/>
              </w:rPr>
              <w:t>финансово-хозяйственной деятельности МКУ АХЦ «Воронежский» за 2018 год, в том числе аудит в сфере закупок».</w:t>
            </w:r>
          </w:p>
          <w:p w:rsidR="00917626" w:rsidRDefault="00917626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17626" w:rsidRDefault="00917626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086CBD" w:rsidRPr="003148DE" w:rsidRDefault="00E15F06" w:rsidP="00E15F0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5F06">
              <w:rPr>
                <w:iCs/>
              </w:rPr>
              <w:t>«Проверка целевого и эффективного использования денежных средств, направленных на строительство многофункциональной спортивно-игровой площадки для нужд Двубратского сельского поселения Усть-Лабинского района».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Pr="003148DE" w:rsidRDefault="00C7016D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4E57CC" w:rsidRDefault="004E57CC" w:rsidP="0099651F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99651F" w:rsidRPr="003148DE" w:rsidRDefault="00845A99" w:rsidP="0099651F">
            <w:pPr>
              <w:jc w:val="center"/>
              <w:rPr>
                <w:iCs/>
              </w:rPr>
            </w:pPr>
            <w:r>
              <w:rPr>
                <w:iCs/>
              </w:rPr>
              <w:t>я</w:t>
            </w:r>
            <w:r w:rsidR="00761920" w:rsidRPr="003148DE">
              <w:rPr>
                <w:iCs/>
              </w:rPr>
              <w:t>нварь 2019 г</w:t>
            </w:r>
            <w:r>
              <w:rPr>
                <w:iCs/>
              </w:rPr>
              <w:t>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845A99" w:rsidP="008B29D2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3044C6">
              <w:rPr>
                <w:iCs/>
              </w:rPr>
              <w:t>арт 2019 г</w:t>
            </w:r>
            <w:r>
              <w:rPr>
                <w:iCs/>
              </w:rPr>
              <w:t>.</w:t>
            </w: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53592C" w:rsidRDefault="00EB0F62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г.</w:t>
            </w:r>
          </w:p>
          <w:p w:rsidR="00EB0F62" w:rsidRDefault="00EB0F62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562350" w:rsidRDefault="00EE487A" w:rsidP="00845A9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 кв. 2019 г</w:t>
            </w:r>
            <w:r w:rsidR="00845A99">
              <w:rPr>
                <w:iCs/>
              </w:rPr>
              <w:t>.</w:t>
            </w:r>
          </w:p>
          <w:p w:rsidR="00C7016D" w:rsidRDefault="00C7016D" w:rsidP="00EA2B74">
            <w:pPr>
              <w:jc w:val="center"/>
              <w:rPr>
                <w:iCs/>
              </w:rPr>
            </w:pPr>
          </w:p>
          <w:p w:rsidR="00086CBD" w:rsidRDefault="00086CBD" w:rsidP="00EA2B74">
            <w:pPr>
              <w:jc w:val="center"/>
              <w:rPr>
                <w:iCs/>
              </w:rPr>
            </w:pPr>
          </w:p>
          <w:p w:rsidR="00086CBD" w:rsidRDefault="00086CBD" w:rsidP="00EA2B74">
            <w:pPr>
              <w:jc w:val="center"/>
              <w:rPr>
                <w:iCs/>
              </w:rPr>
            </w:pPr>
          </w:p>
          <w:p w:rsidR="00086CBD" w:rsidRDefault="00086CBD" w:rsidP="00EA2B74">
            <w:pPr>
              <w:jc w:val="center"/>
              <w:rPr>
                <w:iCs/>
              </w:rPr>
            </w:pPr>
          </w:p>
          <w:p w:rsidR="00086CBD" w:rsidRPr="003148DE" w:rsidRDefault="00086CBD" w:rsidP="00EA2B74">
            <w:pPr>
              <w:jc w:val="center"/>
              <w:rPr>
                <w:iCs/>
              </w:rPr>
            </w:pPr>
            <w:r>
              <w:rPr>
                <w:iCs/>
              </w:rPr>
              <w:t>3-4 кв. 2019 г.</w:t>
            </w:r>
          </w:p>
        </w:tc>
        <w:tc>
          <w:tcPr>
            <w:tcW w:w="2693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Pr="003148DE" w:rsidRDefault="00D56F8E" w:rsidP="008B29D2">
            <w:pPr>
              <w:jc w:val="center"/>
              <w:rPr>
                <w:iCs/>
              </w:rPr>
            </w:pPr>
          </w:p>
          <w:p w:rsidR="00934D6D" w:rsidRPr="0087023B" w:rsidRDefault="00C108DE" w:rsidP="00934D6D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934D6D" w:rsidRPr="0087023B">
              <w:t>Закон</w:t>
            </w:r>
            <w:r w:rsidR="00934D6D">
              <w:t>а №</w:t>
            </w:r>
            <w:r>
              <w:t xml:space="preserve"> 6-ФЗ</w:t>
            </w: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845A57" w:rsidRDefault="00845A57" w:rsidP="00934D6D">
            <w:pPr>
              <w:jc w:val="center"/>
            </w:pPr>
          </w:p>
          <w:p w:rsidR="004E57CC" w:rsidRDefault="004E57CC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lastRenderedPageBreak/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34D6D" w:rsidRDefault="00934D6D" w:rsidP="00934D6D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172E69" w:rsidRDefault="00172E69" w:rsidP="008B29D2">
            <w:pPr>
              <w:jc w:val="center"/>
              <w:rPr>
                <w:iCs/>
              </w:rPr>
            </w:pPr>
          </w:p>
          <w:p w:rsidR="00172E69" w:rsidRDefault="00172E69" w:rsidP="00172E69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D02D6B" w:rsidRDefault="00D02D6B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</w:t>
            </w:r>
            <w:r w:rsidR="00D02D6B">
              <w:t>1</w:t>
            </w:r>
            <w:r w:rsidR="00364A3F">
              <w:t>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C108DE" w:rsidRDefault="00C108DE" w:rsidP="00364A3F">
            <w:pPr>
              <w:jc w:val="center"/>
            </w:pPr>
          </w:p>
          <w:p w:rsidR="00845A57" w:rsidRDefault="00845A57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C04EF9" w:rsidRDefault="00C04EF9" w:rsidP="00C04EF9">
            <w:pPr>
              <w:jc w:val="center"/>
            </w:pPr>
          </w:p>
          <w:p w:rsidR="00C04EF9" w:rsidRDefault="00C04EF9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</w:t>
            </w:r>
            <w:r>
              <w:t xml:space="preserve"> </w:t>
            </w:r>
            <w:r w:rsidR="00934D6D" w:rsidRPr="00532718">
              <w:t>Закон</w:t>
            </w:r>
            <w:r w:rsidR="00934D6D">
              <w:t>а</w:t>
            </w:r>
            <w:r w:rsidR="00934D6D" w:rsidRPr="00532718">
              <w:t xml:space="preserve"> </w:t>
            </w:r>
            <w:r w:rsidR="00934D6D">
              <w:t xml:space="preserve">№ </w:t>
            </w:r>
            <w:r w:rsidR="00934D6D" w:rsidRPr="00532718">
              <w:t>6-ФЗ</w:t>
            </w: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934D6D" w:rsidRDefault="00562350" w:rsidP="00E13B1E">
            <w:pPr>
              <w:jc w:val="center"/>
            </w:pPr>
            <w:r>
              <w:lastRenderedPageBreak/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  <w:p w:rsidR="00086CBD" w:rsidRDefault="00086CBD" w:rsidP="00E13B1E">
            <w:pPr>
              <w:jc w:val="center"/>
            </w:pPr>
          </w:p>
          <w:p w:rsidR="00086CBD" w:rsidRDefault="00086CBD" w:rsidP="00E13B1E">
            <w:pPr>
              <w:jc w:val="center"/>
            </w:pPr>
          </w:p>
          <w:p w:rsidR="00086CBD" w:rsidRDefault="00086CBD" w:rsidP="00E13B1E">
            <w:pPr>
              <w:jc w:val="center"/>
            </w:pPr>
          </w:p>
          <w:p w:rsidR="00086CBD" w:rsidRDefault="00086CBD" w:rsidP="00E13B1E">
            <w:pPr>
              <w:jc w:val="center"/>
            </w:pPr>
          </w:p>
          <w:p w:rsidR="00086CBD" w:rsidRPr="003148DE" w:rsidRDefault="00086CBD" w:rsidP="00E13B1E">
            <w:pPr>
              <w:jc w:val="center"/>
              <w:rPr>
                <w:iCs/>
              </w:rPr>
            </w:pPr>
            <w:r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Default="00753078" w:rsidP="008B29D2">
            <w:pPr>
              <w:jc w:val="center"/>
              <w:rPr>
                <w:b/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845A57" w:rsidRDefault="00845A57" w:rsidP="00D56F8E">
            <w:pPr>
              <w:jc w:val="center"/>
              <w:rPr>
                <w:iCs/>
              </w:rPr>
            </w:pPr>
          </w:p>
          <w:p w:rsidR="00D56F8E" w:rsidRDefault="00D56F8E" w:rsidP="00D56F8E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845A57" w:rsidRDefault="00845A57" w:rsidP="00172E69">
            <w:pPr>
              <w:jc w:val="center"/>
              <w:rPr>
                <w:iCs/>
              </w:rPr>
            </w:pPr>
          </w:p>
          <w:p w:rsidR="00B95B94" w:rsidRDefault="00D56F8E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</w:t>
            </w:r>
            <w:r w:rsidRPr="003148DE">
              <w:rPr>
                <w:iCs/>
              </w:rPr>
              <w:lastRenderedPageBreak/>
              <w:t>Усть-Лабинского района от 13.11.2018 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Предложение Совета </w:t>
            </w:r>
            <w:r w:rsidR="00360DCA">
              <w:rPr>
                <w:iCs/>
              </w:rPr>
              <w:t>Усть-Лабинского г</w:t>
            </w:r>
            <w:r w:rsidRPr="003148DE">
              <w:rPr>
                <w:iCs/>
              </w:rPr>
              <w:t xml:space="preserve">ородского </w:t>
            </w:r>
            <w:r w:rsidR="00B95B94">
              <w:rPr>
                <w:iCs/>
              </w:rPr>
              <w:t>п</w:t>
            </w:r>
            <w:r w:rsidRPr="003148DE">
              <w:rPr>
                <w:iCs/>
              </w:rPr>
              <w:t>оселен</w:t>
            </w:r>
            <w:r w:rsidR="00B95B94">
              <w:rPr>
                <w:iCs/>
              </w:rPr>
              <w:t>.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B95B94" w:rsidRDefault="00B95B94" w:rsidP="00B95B94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04.12.2018  № 8991-2018</w:t>
            </w:r>
          </w:p>
          <w:p w:rsidR="00B95B94" w:rsidRDefault="00C04EF9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20.02.2019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1р-19/1277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15.03.2019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1р-19/2264</w:t>
            </w: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>
              <w:rPr>
                <w:iCs/>
              </w:rPr>
              <w:t>О</w:t>
            </w:r>
            <w:r w:rsidRPr="00EE487A">
              <w:rPr>
                <w:iCs/>
              </w:rPr>
              <w:t>бращени</w:t>
            </w:r>
            <w:r>
              <w:rPr>
                <w:iCs/>
              </w:rPr>
              <w:t>е</w:t>
            </w:r>
            <w:r w:rsidRPr="00EE487A">
              <w:rPr>
                <w:iCs/>
              </w:rPr>
              <w:t xml:space="preserve"> депутата  Совета </w:t>
            </w:r>
            <w:r>
              <w:rPr>
                <w:iCs/>
              </w:rPr>
              <w:t xml:space="preserve">МО </w:t>
            </w:r>
            <w:r w:rsidRPr="00EE487A">
              <w:rPr>
                <w:iCs/>
              </w:rPr>
              <w:t>Усть-Лабинский район Мандрина А.Н</w:t>
            </w:r>
            <w:r>
              <w:rPr>
                <w:iCs/>
              </w:rPr>
              <w:t>.</w:t>
            </w:r>
            <w:r w:rsidR="00980A8E">
              <w:rPr>
                <w:iCs/>
              </w:rPr>
              <w:t xml:space="preserve"> от 01.03.2019 б/н</w:t>
            </w: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917626" w:rsidRDefault="00917626" w:rsidP="00EA2B74">
            <w:pPr>
              <w:jc w:val="center"/>
              <w:rPr>
                <w:iCs/>
              </w:rPr>
            </w:pPr>
          </w:p>
          <w:p w:rsidR="00562350" w:rsidRDefault="00562350" w:rsidP="00EA2B74">
            <w:pPr>
              <w:jc w:val="center"/>
              <w:rPr>
                <w:iCs/>
              </w:rPr>
            </w:pPr>
            <w:r w:rsidRPr="003148DE">
              <w:rPr>
                <w:iCs/>
              </w:rPr>
              <w:lastRenderedPageBreak/>
              <w:t xml:space="preserve">Письмо прокуратуры Усть-Лабинского района от </w:t>
            </w:r>
            <w:r>
              <w:rPr>
                <w:iCs/>
              </w:rPr>
              <w:t>15.0</w:t>
            </w:r>
            <w:r w:rsidR="00A246F3">
              <w:rPr>
                <w:iCs/>
              </w:rPr>
              <w:t>4</w:t>
            </w:r>
            <w:r>
              <w:rPr>
                <w:iCs/>
              </w:rPr>
              <w:t>.2019</w:t>
            </w:r>
            <w:r w:rsidRPr="003148DE">
              <w:rPr>
                <w:iCs/>
              </w:rPr>
              <w:t xml:space="preserve">  № </w:t>
            </w:r>
            <w:r w:rsidR="00A246F3">
              <w:rPr>
                <w:iCs/>
              </w:rPr>
              <w:t>3135-2019</w:t>
            </w:r>
          </w:p>
          <w:p w:rsidR="00086CBD" w:rsidRDefault="00086CBD" w:rsidP="00EA2B74">
            <w:pPr>
              <w:jc w:val="center"/>
              <w:rPr>
                <w:iCs/>
              </w:rPr>
            </w:pPr>
          </w:p>
          <w:p w:rsidR="00086CBD" w:rsidRPr="003148DE" w:rsidRDefault="00A45E35" w:rsidP="00EA2B74">
            <w:pPr>
              <w:jc w:val="center"/>
              <w:rPr>
                <w:iCs/>
              </w:rPr>
            </w:pPr>
            <w:r>
              <w:rPr>
                <w:iCs/>
              </w:rPr>
              <w:t>Письмо исполняющего обязанности главы МО Усть-Лабинский район</w:t>
            </w:r>
            <w:r w:rsidR="00FE5403">
              <w:rPr>
                <w:iCs/>
              </w:rPr>
              <w:t xml:space="preserve"> от 17.09.2019 № 1563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2.2. Контрольные мероприятия в городском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Вимовского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- Тенгинского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и </w:t>
            </w:r>
            <w:r w:rsidRPr="0087023B">
              <w:lastRenderedPageBreak/>
              <w:t>автономных учреждений городского и сельских поселений</w:t>
            </w:r>
            <w:r w:rsidR="00433ED9">
              <w:t xml:space="preserve"> в 2018 году</w:t>
            </w:r>
            <w:r w:rsidRPr="0087023B">
              <w:t>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0C6259">
              <w:t>Усть-Лабинского г</w:t>
            </w:r>
            <w:r w:rsidR="00495D22">
              <w:t>ородского поселения</w:t>
            </w:r>
            <w:r w:rsidR="00C93451">
              <w:t xml:space="preserve"> Усть-Лабинского района</w:t>
            </w:r>
          </w:p>
          <w:p w:rsidR="00214F81" w:rsidRDefault="00214F8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501663">
            <w:pPr>
              <w:autoSpaceDE w:val="0"/>
              <w:autoSpaceDN w:val="0"/>
              <w:adjustRightInd w:val="0"/>
              <w:jc w:val="both"/>
            </w:pPr>
            <w:r>
              <w:t>- МАУК «Центр кино и досуга знамя»</w:t>
            </w:r>
            <w:r w:rsidR="00652064">
              <w:t xml:space="preserve"> </w:t>
            </w:r>
            <w:r w:rsidR="000C6259">
              <w:t>Усть-Лабинского г</w:t>
            </w:r>
            <w:r w:rsidR="00652064">
              <w:t>ородского поселения</w:t>
            </w:r>
            <w:r w:rsidR="00C93451">
              <w:t xml:space="preserve"> Усть-Лабинского района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214F81" w:rsidRDefault="00214F81" w:rsidP="008B29D2">
            <w:pPr>
              <w:jc w:val="center"/>
            </w:pPr>
          </w:p>
          <w:p w:rsidR="00B3401F" w:rsidRPr="0087023B" w:rsidRDefault="00EB141C" w:rsidP="00652064">
            <w:pPr>
              <w:jc w:val="center"/>
            </w:pPr>
            <w:r>
              <w:t>3</w:t>
            </w:r>
            <w:r w:rsidR="0036650A">
              <w:t xml:space="preserve">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C93451" w:rsidRDefault="00C93451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C1F61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214F81">
              <w:rPr>
                <w:bCs/>
              </w:rPr>
              <w:t>Усть-Лабинского г</w:t>
            </w:r>
            <w:r w:rsidR="00652064">
              <w:rPr>
                <w:bCs/>
              </w:rPr>
              <w:t xml:space="preserve">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214F81" w:rsidRDefault="00214F8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214F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Предложение Совета  </w:t>
            </w:r>
            <w:r w:rsidR="00214F81">
              <w:rPr>
                <w:bCs/>
              </w:rPr>
              <w:t>Усть-Лабинского г</w:t>
            </w:r>
            <w:r>
              <w:rPr>
                <w:bCs/>
              </w:rPr>
              <w:t xml:space="preserve">ородского </w:t>
            </w:r>
            <w:r w:rsidR="001A4E13">
              <w:rPr>
                <w:bCs/>
              </w:rPr>
              <w:t>п</w:t>
            </w:r>
            <w:r>
              <w:rPr>
                <w:bCs/>
              </w:rPr>
              <w:t>оселен</w:t>
            </w:r>
            <w:r w:rsidR="001A4E13">
              <w:rPr>
                <w:bCs/>
              </w:rPr>
              <w:t>.</w:t>
            </w:r>
          </w:p>
        </w:tc>
      </w:tr>
      <w:tr w:rsidR="0087023B" w:rsidRPr="0087023B" w:rsidTr="00B32CC2">
        <w:trPr>
          <w:trHeight w:val="1265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</w:t>
            </w:r>
            <w:r w:rsidR="00656270" w:rsidRPr="00DB0A8B">
              <w:rPr>
                <w:bCs/>
              </w:rPr>
              <w:t>МКУК «КДЦ «Железный»</w:t>
            </w:r>
            <w:r w:rsidR="00656270">
              <w:rPr>
                <w:sz w:val="28"/>
                <w:szCs w:val="28"/>
              </w:rPr>
              <w:t xml:space="preserve"> </w:t>
            </w:r>
            <w:r w:rsidRPr="00631FD8">
              <w:rPr>
                <w:bCs/>
              </w:rPr>
              <w:t>Железного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МКУС «ФСЦ» «Фаворит» Вимовского с/п;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с/п;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«Тенгинский» Тенгинского с/п;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>МКУ «Спортивный центр «Спартак» Двубратского с/п;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с/п</w:t>
            </w:r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с/п</w:t>
            </w:r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433ED9" w:rsidP="00551144">
            <w:pPr>
              <w:jc w:val="center"/>
            </w:pPr>
            <w:r>
              <w:t>4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433ED9" w:rsidP="00551144">
            <w:pPr>
              <w:jc w:val="center"/>
            </w:pPr>
            <w:r>
              <w:t>4</w:t>
            </w:r>
            <w:r w:rsidR="0013303C">
              <w:t xml:space="preserve">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433ED9" w:rsidP="00551144">
            <w:pPr>
              <w:jc w:val="center"/>
            </w:pPr>
            <w:r>
              <w:t>4</w:t>
            </w:r>
            <w:r w:rsidR="00E54D5F">
              <w:t xml:space="preserve"> кв. 201</w:t>
            </w:r>
            <w:r w:rsidR="00ED63BE">
              <w:t>9</w:t>
            </w:r>
            <w:r w:rsidR="00E54D5F"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3.2.</w:t>
            </w:r>
          </w:p>
        </w:tc>
        <w:tc>
          <w:tcPr>
            <w:tcW w:w="5529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рабочих совещаний (планерок) с сотрудниками КСП, контроль за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6.2.</w:t>
            </w:r>
          </w:p>
        </w:tc>
        <w:tc>
          <w:tcPr>
            <w:tcW w:w="5529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6.4.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(одобрены решением Коллегии Росархива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E04101" w:rsidRPr="00A96905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>Н.Г.Пахомова</w:t>
      </w:r>
      <w:r w:rsidR="00E04101">
        <w:rPr>
          <w:sz w:val="28"/>
          <w:szCs w:val="28"/>
        </w:rPr>
        <w:t xml:space="preserve"> 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06" w:rsidRDefault="00E15F06" w:rsidP="00814E1C">
      <w:r>
        <w:separator/>
      </w:r>
    </w:p>
  </w:endnote>
  <w:endnote w:type="continuationSeparator" w:id="0">
    <w:p w:rsidR="00E15F06" w:rsidRDefault="00E15F06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Content>
      <w:p w:rsidR="00E15F06" w:rsidRDefault="00E15F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525">
          <w:rPr>
            <w:noProof/>
          </w:rPr>
          <w:t>9</w:t>
        </w:r>
        <w:r>
          <w:fldChar w:fldCharType="end"/>
        </w:r>
      </w:p>
    </w:sdtContent>
  </w:sdt>
  <w:p w:rsidR="00E15F06" w:rsidRDefault="00E15F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06" w:rsidRDefault="00E15F06" w:rsidP="00814E1C">
      <w:r>
        <w:separator/>
      </w:r>
    </w:p>
  </w:footnote>
  <w:footnote w:type="continuationSeparator" w:id="0">
    <w:p w:rsidR="00E15F06" w:rsidRDefault="00E15F06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0768A"/>
    <w:rsid w:val="0001237A"/>
    <w:rsid w:val="00016560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0920"/>
    <w:rsid w:val="00076AAE"/>
    <w:rsid w:val="00077D4D"/>
    <w:rsid w:val="00081EEA"/>
    <w:rsid w:val="000850EB"/>
    <w:rsid w:val="00086CBD"/>
    <w:rsid w:val="000870E5"/>
    <w:rsid w:val="000909FE"/>
    <w:rsid w:val="00091FDF"/>
    <w:rsid w:val="0009260F"/>
    <w:rsid w:val="00093655"/>
    <w:rsid w:val="000963E9"/>
    <w:rsid w:val="000A069B"/>
    <w:rsid w:val="000B0B57"/>
    <w:rsid w:val="000B0D02"/>
    <w:rsid w:val="000B1496"/>
    <w:rsid w:val="000B36A7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741E"/>
    <w:rsid w:val="000F3330"/>
    <w:rsid w:val="000F6202"/>
    <w:rsid w:val="001066F0"/>
    <w:rsid w:val="00111727"/>
    <w:rsid w:val="001158CC"/>
    <w:rsid w:val="001206D7"/>
    <w:rsid w:val="00121FD1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35525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A4B"/>
    <w:rsid w:val="00355FE1"/>
    <w:rsid w:val="00360DCA"/>
    <w:rsid w:val="003615EB"/>
    <w:rsid w:val="00361D09"/>
    <w:rsid w:val="00364A3F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2530"/>
    <w:rsid w:val="003F362C"/>
    <w:rsid w:val="003F3735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33ED9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66AB2"/>
    <w:rsid w:val="004823F2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D50BD"/>
    <w:rsid w:val="004D7ADA"/>
    <w:rsid w:val="004E28E4"/>
    <w:rsid w:val="004E292D"/>
    <w:rsid w:val="004E2D48"/>
    <w:rsid w:val="004E36D9"/>
    <w:rsid w:val="004E57CC"/>
    <w:rsid w:val="004F1424"/>
    <w:rsid w:val="004F33B0"/>
    <w:rsid w:val="004F4154"/>
    <w:rsid w:val="004F4A49"/>
    <w:rsid w:val="004F60E5"/>
    <w:rsid w:val="00501663"/>
    <w:rsid w:val="005028F3"/>
    <w:rsid w:val="0050666F"/>
    <w:rsid w:val="00507E95"/>
    <w:rsid w:val="00512B1B"/>
    <w:rsid w:val="00513CA5"/>
    <w:rsid w:val="00515122"/>
    <w:rsid w:val="00517523"/>
    <w:rsid w:val="00523893"/>
    <w:rsid w:val="00532718"/>
    <w:rsid w:val="00532E30"/>
    <w:rsid w:val="0053592C"/>
    <w:rsid w:val="005409EE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79C1"/>
    <w:rsid w:val="00595226"/>
    <w:rsid w:val="00595A4A"/>
    <w:rsid w:val="005A09FE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2C3A"/>
    <w:rsid w:val="005E5D98"/>
    <w:rsid w:val="005F01B3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6270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977AD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571E3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96223"/>
    <w:rsid w:val="007A01EE"/>
    <w:rsid w:val="007A0240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4E1C"/>
    <w:rsid w:val="008178A8"/>
    <w:rsid w:val="008253FE"/>
    <w:rsid w:val="0083145F"/>
    <w:rsid w:val="00831BF9"/>
    <w:rsid w:val="00836728"/>
    <w:rsid w:val="00842D22"/>
    <w:rsid w:val="00845A57"/>
    <w:rsid w:val="00845A99"/>
    <w:rsid w:val="0084691D"/>
    <w:rsid w:val="00846952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77F74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17626"/>
    <w:rsid w:val="00920257"/>
    <w:rsid w:val="009220F6"/>
    <w:rsid w:val="0092659E"/>
    <w:rsid w:val="00931527"/>
    <w:rsid w:val="00933439"/>
    <w:rsid w:val="00934D6D"/>
    <w:rsid w:val="0093619D"/>
    <w:rsid w:val="00941FFA"/>
    <w:rsid w:val="0095710A"/>
    <w:rsid w:val="0096228C"/>
    <w:rsid w:val="00971F7B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6F0B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46A6"/>
    <w:rsid w:val="00A246F3"/>
    <w:rsid w:val="00A25ACB"/>
    <w:rsid w:val="00A26410"/>
    <w:rsid w:val="00A307C6"/>
    <w:rsid w:val="00A3212F"/>
    <w:rsid w:val="00A44F97"/>
    <w:rsid w:val="00A45E35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77B68"/>
    <w:rsid w:val="00A833A3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3949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C0988"/>
    <w:rsid w:val="00BC6399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51D26"/>
    <w:rsid w:val="00C536C0"/>
    <w:rsid w:val="00C550FA"/>
    <w:rsid w:val="00C63D6D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3451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0A8B"/>
    <w:rsid w:val="00DB6D68"/>
    <w:rsid w:val="00DC10C0"/>
    <w:rsid w:val="00DC1D68"/>
    <w:rsid w:val="00DC47FE"/>
    <w:rsid w:val="00DC775D"/>
    <w:rsid w:val="00DD0C8C"/>
    <w:rsid w:val="00DD3750"/>
    <w:rsid w:val="00DD490D"/>
    <w:rsid w:val="00DE6E7E"/>
    <w:rsid w:val="00DF032B"/>
    <w:rsid w:val="00DF59D6"/>
    <w:rsid w:val="00E01537"/>
    <w:rsid w:val="00E04101"/>
    <w:rsid w:val="00E0420E"/>
    <w:rsid w:val="00E056AF"/>
    <w:rsid w:val="00E11833"/>
    <w:rsid w:val="00E13B1E"/>
    <w:rsid w:val="00E15F06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141C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7F7F"/>
    <w:rsid w:val="00EF4FF8"/>
    <w:rsid w:val="00F02E01"/>
    <w:rsid w:val="00F043E3"/>
    <w:rsid w:val="00F070A6"/>
    <w:rsid w:val="00F12041"/>
    <w:rsid w:val="00F17746"/>
    <w:rsid w:val="00F21773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256E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7F4"/>
    <w:rsid w:val="00FE19F3"/>
    <w:rsid w:val="00FE1C69"/>
    <w:rsid w:val="00FE2E9B"/>
    <w:rsid w:val="00FE5403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44C-CAD7-4714-8436-27BBB4FC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14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442</cp:revision>
  <cp:lastPrinted>2019-09-25T12:43:00Z</cp:lastPrinted>
  <dcterms:created xsi:type="dcterms:W3CDTF">2017-10-04T12:00:00Z</dcterms:created>
  <dcterms:modified xsi:type="dcterms:W3CDTF">2019-09-25T14:57:00Z</dcterms:modified>
</cp:coreProperties>
</file>