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3CC" w:rsidRDefault="001D03CC" w:rsidP="001D03CC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right" w:tblpY="1039"/>
        <w:tblW w:w="0" w:type="auto"/>
        <w:tblLook w:val="04A0"/>
      </w:tblPr>
      <w:tblGrid>
        <w:gridCol w:w="4927"/>
      </w:tblGrid>
      <w:tr w:rsidR="00B8112D" w:rsidTr="00B8112D">
        <w:tc>
          <w:tcPr>
            <w:tcW w:w="4927" w:type="dxa"/>
            <w:hideMark/>
          </w:tcPr>
          <w:p w:rsidR="00B8112D" w:rsidRDefault="00B8112D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B8112D" w:rsidTr="00B8112D">
        <w:tc>
          <w:tcPr>
            <w:tcW w:w="4927" w:type="dxa"/>
            <w:hideMark/>
          </w:tcPr>
          <w:p w:rsidR="00B8112D" w:rsidRDefault="00B8112D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tbl>
      <w:tblPr>
        <w:tblW w:w="9542" w:type="dxa"/>
        <w:tblCellMar>
          <w:left w:w="30" w:type="dxa"/>
          <w:right w:w="30" w:type="dxa"/>
        </w:tblCellMar>
        <w:tblLook w:val="0000"/>
      </w:tblPr>
      <w:tblGrid>
        <w:gridCol w:w="9542"/>
      </w:tblGrid>
      <w:tr w:rsidR="00F614A8" w:rsidRPr="00AD1DC0" w:rsidTr="002B36B5">
        <w:trPr>
          <w:trHeight w:val="251"/>
        </w:trPr>
        <w:tc>
          <w:tcPr>
            <w:tcW w:w="9542" w:type="dxa"/>
          </w:tcPr>
          <w:p w:rsidR="00FD2F3E" w:rsidRPr="00235200" w:rsidRDefault="000D61E4" w:rsidP="009F4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0237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r w:rsidR="00F614A8" w:rsidRPr="002352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 №</w:t>
            </w:r>
            <w:r w:rsidR="00FD2F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836D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</w:tr>
      <w:tr w:rsidR="00F614A8" w:rsidRPr="00AD1DC0" w:rsidTr="00235200">
        <w:trPr>
          <w:trHeight w:val="257"/>
        </w:trPr>
        <w:tc>
          <w:tcPr>
            <w:tcW w:w="9542" w:type="dxa"/>
          </w:tcPr>
          <w:p w:rsidR="00F614A8" w:rsidRPr="00235200" w:rsidRDefault="00F614A8" w:rsidP="009F4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52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</w:t>
            </w:r>
            <w:r w:rsidR="006D05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   </w:t>
            </w:r>
            <w:r w:rsidRPr="002352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 решению Совета муниципального</w:t>
            </w:r>
          </w:p>
        </w:tc>
      </w:tr>
      <w:tr w:rsidR="00F614A8" w:rsidRPr="00AD1DC0" w:rsidTr="00220DFC">
        <w:trPr>
          <w:trHeight w:val="283"/>
        </w:trPr>
        <w:tc>
          <w:tcPr>
            <w:tcW w:w="9542" w:type="dxa"/>
          </w:tcPr>
          <w:p w:rsidR="00F614A8" w:rsidRPr="00235200" w:rsidRDefault="00F614A8" w:rsidP="009F4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52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</w:t>
            </w:r>
            <w:r w:rsidR="006D05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   </w:t>
            </w:r>
            <w:r w:rsidRPr="002352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образования Усть-Лабинский район  </w:t>
            </w:r>
          </w:p>
        </w:tc>
      </w:tr>
      <w:tr w:rsidR="00836D3E" w:rsidRPr="00AD1DC0" w:rsidTr="00235200">
        <w:trPr>
          <w:trHeight w:val="200"/>
        </w:trPr>
        <w:tc>
          <w:tcPr>
            <w:tcW w:w="9542" w:type="dxa"/>
          </w:tcPr>
          <w:p w:rsidR="00836D3E" w:rsidRPr="00235200" w:rsidRDefault="00836D3E" w:rsidP="00E36E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52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от 12 декабря 2019 года</w:t>
            </w:r>
            <w:r w:rsidRPr="002352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2352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352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протокол №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</w:t>
            </w:r>
            <w:r w:rsidRPr="002352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</w:t>
            </w:r>
          </w:p>
        </w:tc>
      </w:tr>
      <w:tr w:rsidR="00836D3E" w:rsidRPr="00AD1DC0" w:rsidTr="00A10399">
        <w:trPr>
          <w:trHeight w:val="238"/>
        </w:trPr>
        <w:tc>
          <w:tcPr>
            <w:tcW w:w="9542" w:type="dxa"/>
          </w:tcPr>
          <w:p w:rsidR="00836D3E" w:rsidRPr="00235200" w:rsidRDefault="00836D3E" w:rsidP="00E36E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               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(в редакции решения Совета муниципального</w:t>
            </w:r>
            <w:proofErr w:type="gramEnd"/>
          </w:p>
        </w:tc>
      </w:tr>
      <w:tr w:rsidR="00836D3E" w:rsidRPr="00AD1DC0" w:rsidTr="00220DFC">
        <w:trPr>
          <w:trHeight w:val="283"/>
        </w:trPr>
        <w:tc>
          <w:tcPr>
            <w:tcW w:w="9542" w:type="dxa"/>
          </w:tcPr>
          <w:p w:rsidR="00836D3E" w:rsidRPr="00235200" w:rsidRDefault="00836D3E" w:rsidP="00E36E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образования Усть-Лабинский район</w:t>
            </w:r>
          </w:p>
        </w:tc>
      </w:tr>
      <w:tr w:rsidR="00836D3E" w:rsidRPr="00AD1DC0" w:rsidTr="00220DFC">
        <w:trPr>
          <w:trHeight w:val="283"/>
        </w:trPr>
        <w:tc>
          <w:tcPr>
            <w:tcW w:w="9542" w:type="dxa"/>
          </w:tcPr>
          <w:p w:rsidR="00836D3E" w:rsidRPr="00235200" w:rsidRDefault="00836D3E" w:rsidP="00542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             от 29 декабря 2020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года</w:t>
            </w:r>
            <w:r w:rsidRPr="002352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2352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352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протокол №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8)</w:t>
            </w:r>
            <w:r w:rsidRPr="002352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</w:t>
            </w:r>
          </w:p>
        </w:tc>
      </w:tr>
      <w:tr w:rsidR="00836D3E" w:rsidRPr="00AD1DC0" w:rsidTr="00220DFC">
        <w:trPr>
          <w:trHeight w:val="283"/>
        </w:trPr>
        <w:tc>
          <w:tcPr>
            <w:tcW w:w="9542" w:type="dxa"/>
          </w:tcPr>
          <w:p w:rsidR="00836D3E" w:rsidRPr="00235200" w:rsidRDefault="00836D3E" w:rsidP="00542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36D3E" w:rsidRPr="00AD1DC0" w:rsidTr="00220DFC">
        <w:trPr>
          <w:trHeight w:val="283"/>
        </w:trPr>
        <w:tc>
          <w:tcPr>
            <w:tcW w:w="9542" w:type="dxa"/>
          </w:tcPr>
          <w:p w:rsidR="00836D3E" w:rsidRPr="00235200" w:rsidRDefault="00836D3E" w:rsidP="00542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36D3E" w:rsidRPr="00AD1DC0" w:rsidTr="00220DFC">
        <w:trPr>
          <w:trHeight w:val="283"/>
        </w:trPr>
        <w:tc>
          <w:tcPr>
            <w:tcW w:w="9542" w:type="dxa"/>
          </w:tcPr>
          <w:p w:rsidR="00836D3E" w:rsidRPr="00235200" w:rsidRDefault="00836D3E" w:rsidP="009F4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36D3E" w:rsidRPr="00AD1DC0" w:rsidTr="00220DFC">
        <w:trPr>
          <w:trHeight w:val="283"/>
        </w:trPr>
        <w:tc>
          <w:tcPr>
            <w:tcW w:w="9542" w:type="dxa"/>
          </w:tcPr>
          <w:p w:rsidR="00836D3E" w:rsidRPr="00235200" w:rsidRDefault="00836D3E" w:rsidP="009F4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36D3E" w:rsidRPr="00AD1DC0" w:rsidTr="00220DFC">
        <w:trPr>
          <w:trHeight w:val="283"/>
        </w:trPr>
        <w:tc>
          <w:tcPr>
            <w:tcW w:w="9542" w:type="dxa"/>
          </w:tcPr>
          <w:p w:rsidR="00836D3E" w:rsidRPr="00235200" w:rsidRDefault="00836D3E" w:rsidP="009F4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352709" w:rsidRDefault="00352709" w:rsidP="00693F39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52709" w:rsidRDefault="00352709" w:rsidP="00693F39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217CBE" w:rsidRDefault="00217CBE" w:rsidP="00693F39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93F39" w:rsidRPr="00693800" w:rsidRDefault="00693F39" w:rsidP="00693F39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93800">
        <w:rPr>
          <w:rFonts w:ascii="Times New Roman" w:hAnsi="Times New Roman" w:cs="Times New Roman"/>
          <w:sz w:val="28"/>
          <w:szCs w:val="28"/>
        </w:rPr>
        <w:t xml:space="preserve">Нормативы распределения доходов в бюджет муниципального </w:t>
      </w:r>
    </w:p>
    <w:p w:rsidR="00693F39" w:rsidRDefault="00693F39" w:rsidP="00693F39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</w:t>
      </w:r>
      <w:r w:rsidR="00074DCC">
        <w:rPr>
          <w:rFonts w:ascii="Times New Roman" w:hAnsi="Times New Roman" w:cs="Times New Roman"/>
          <w:sz w:val="28"/>
          <w:szCs w:val="28"/>
        </w:rPr>
        <w:t>ния Усть-Лабинский район на 2020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693F39" w:rsidRPr="004374A1" w:rsidRDefault="00074DCC" w:rsidP="00693F39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на плановый период 2021 и 2022</w:t>
      </w:r>
      <w:r w:rsidR="00693F39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504534" w:rsidRDefault="00504534" w:rsidP="00504534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F72F07" w:rsidRDefault="00F72F07" w:rsidP="00504534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217CBE" w:rsidRPr="00B60C2C" w:rsidRDefault="00217CBE" w:rsidP="00504534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3"/>
        <w:tblW w:w="9747" w:type="dxa"/>
        <w:tblLook w:val="04A0"/>
      </w:tblPr>
      <w:tblGrid>
        <w:gridCol w:w="668"/>
        <w:gridCol w:w="3688"/>
        <w:gridCol w:w="3916"/>
        <w:gridCol w:w="1475"/>
      </w:tblGrid>
      <w:tr w:rsidR="00504534" w:rsidRPr="00941BE6" w:rsidTr="00D87425">
        <w:tc>
          <w:tcPr>
            <w:tcW w:w="668" w:type="dxa"/>
          </w:tcPr>
          <w:p w:rsidR="00504534" w:rsidRPr="00941BE6" w:rsidRDefault="00504534" w:rsidP="00D874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688" w:type="dxa"/>
          </w:tcPr>
          <w:p w:rsidR="00504534" w:rsidRPr="00941BE6" w:rsidRDefault="00504534" w:rsidP="00D87425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 xml:space="preserve">Код бюджетной </w:t>
            </w:r>
            <w:r w:rsidR="0086247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>классификации</w:t>
            </w:r>
          </w:p>
          <w:p w:rsidR="00504534" w:rsidRPr="00941BE6" w:rsidRDefault="00292507" w:rsidP="00D87425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>Российской Федерации</w:t>
            </w:r>
          </w:p>
        </w:tc>
        <w:tc>
          <w:tcPr>
            <w:tcW w:w="3916" w:type="dxa"/>
          </w:tcPr>
          <w:p w:rsidR="00504534" w:rsidRDefault="00504534" w:rsidP="00D874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4F0309" w:rsidRPr="00941BE6">
              <w:rPr>
                <w:rFonts w:ascii="Times New Roman" w:hAnsi="Times New Roman" w:cs="Times New Roman"/>
                <w:sz w:val="28"/>
                <w:szCs w:val="28"/>
              </w:rPr>
              <w:t xml:space="preserve">кода вида </w:t>
            </w:r>
            <w:r w:rsidR="0086247B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4F0309" w:rsidRPr="00941BE6">
              <w:rPr>
                <w:rFonts w:ascii="Times New Roman" w:hAnsi="Times New Roman" w:cs="Times New Roman"/>
                <w:sz w:val="28"/>
                <w:szCs w:val="28"/>
              </w:rPr>
              <w:t xml:space="preserve">доходов, кода подвидов </w:t>
            </w:r>
            <w:r w:rsidR="0086247B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4F0309" w:rsidRPr="00941BE6">
              <w:rPr>
                <w:rFonts w:ascii="Times New Roman" w:hAnsi="Times New Roman" w:cs="Times New Roman"/>
                <w:sz w:val="28"/>
                <w:szCs w:val="28"/>
              </w:rPr>
              <w:t>доходов бюджета</w:t>
            </w:r>
          </w:p>
          <w:p w:rsidR="00D87425" w:rsidRPr="00941BE6" w:rsidRDefault="00D87425" w:rsidP="00D874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5" w:type="dxa"/>
          </w:tcPr>
          <w:p w:rsidR="00504534" w:rsidRPr="00941BE6" w:rsidRDefault="00504534" w:rsidP="00D874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>Норматив, %</w:t>
            </w:r>
          </w:p>
        </w:tc>
      </w:tr>
      <w:tr w:rsidR="00A668BE" w:rsidRPr="00941BE6" w:rsidTr="00B8112D">
        <w:tc>
          <w:tcPr>
            <w:tcW w:w="668" w:type="dxa"/>
          </w:tcPr>
          <w:p w:rsidR="00A668BE" w:rsidRPr="00941BE6" w:rsidRDefault="00A668BE" w:rsidP="003963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A668BE" w:rsidRPr="00941BE6" w:rsidRDefault="00A668BE" w:rsidP="003963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</w:tcPr>
          <w:p w:rsidR="00A668BE" w:rsidRPr="00941BE6" w:rsidRDefault="006A1142" w:rsidP="00941B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 xml:space="preserve">000 </w:t>
            </w:r>
            <w:r w:rsidR="00A668BE" w:rsidRPr="00941BE6">
              <w:rPr>
                <w:rFonts w:ascii="Times New Roman" w:hAnsi="Times New Roman" w:cs="Times New Roman"/>
                <w:sz w:val="28"/>
                <w:szCs w:val="28"/>
              </w:rPr>
              <w:t>1 09 07013 05 0000 110</w:t>
            </w:r>
          </w:p>
        </w:tc>
        <w:tc>
          <w:tcPr>
            <w:tcW w:w="3916" w:type="dxa"/>
          </w:tcPr>
          <w:p w:rsidR="00A668BE" w:rsidRDefault="00BC5912" w:rsidP="00941BE6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>Налог на рекламу, мобил</w:t>
            </w: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 xml:space="preserve">зуемый на территориях </w:t>
            </w:r>
            <w:r w:rsidR="00E34F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>ниципальных районов</w:t>
            </w:r>
          </w:p>
          <w:p w:rsidR="009260F2" w:rsidRPr="009260F2" w:rsidRDefault="009260F2" w:rsidP="009260F2"/>
        </w:tc>
        <w:tc>
          <w:tcPr>
            <w:tcW w:w="1475" w:type="dxa"/>
          </w:tcPr>
          <w:p w:rsidR="00A668BE" w:rsidRPr="00941BE6" w:rsidRDefault="00A668BE" w:rsidP="00941B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C73236" w:rsidRPr="00941BE6" w:rsidTr="00B8112D">
        <w:tc>
          <w:tcPr>
            <w:tcW w:w="668" w:type="dxa"/>
          </w:tcPr>
          <w:p w:rsidR="00C73236" w:rsidRPr="00941BE6" w:rsidRDefault="00F56E0E" w:rsidP="003963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8" w:type="dxa"/>
          </w:tcPr>
          <w:p w:rsidR="00C73236" w:rsidRPr="00941BE6" w:rsidRDefault="00C73236" w:rsidP="00941BE6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>000   1 09 07022 05 0000 110</w:t>
            </w:r>
          </w:p>
          <w:p w:rsidR="00C73236" w:rsidRPr="00941BE6" w:rsidRDefault="00C73236" w:rsidP="00941B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6" w:type="dxa"/>
          </w:tcPr>
          <w:p w:rsidR="00C73236" w:rsidRDefault="00C40659" w:rsidP="00941BE6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Курортный сбор</w:t>
            </w:r>
            <w:r w:rsidR="00C73236" w:rsidRPr="00941BE6">
              <w:rPr>
                <w:rFonts w:ascii="Times New Roman" w:hAnsi="Times New Roman" w:cs="Times New Roman"/>
                <w:sz w:val="28"/>
                <w:szCs w:val="28"/>
              </w:rPr>
              <w:t>, мобилизу</w:t>
            </w:r>
            <w:r w:rsidR="00C73236" w:rsidRPr="00941BE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C73236" w:rsidRPr="00941BE6">
              <w:rPr>
                <w:rFonts w:ascii="Times New Roman" w:hAnsi="Times New Roman" w:cs="Times New Roman"/>
                <w:sz w:val="28"/>
                <w:szCs w:val="28"/>
              </w:rPr>
              <w:t>мый на территориях муниц</w:t>
            </w:r>
            <w:r w:rsidR="00C73236" w:rsidRPr="00941BE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C73236" w:rsidRPr="00941BE6">
              <w:rPr>
                <w:rFonts w:ascii="Times New Roman" w:hAnsi="Times New Roman" w:cs="Times New Roman"/>
                <w:sz w:val="28"/>
                <w:szCs w:val="28"/>
              </w:rPr>
              <w:t>пальных районов</w:t>
            </w:r>
          </w:p>
          <w:p w:rsidR="009260F2" w:rsidRPr="009260F2" w:rsidRDefault="009260F2" w:rsidP="009260F2"/>
        </w:tc>
        <w:tc>
          <w:tcPr>
            <w:tcW w:w="1475" w:type="dxa"/>
          </w:tcPr>
          <w:p w:rsidR="00C73236" w:rsidRPr="00941BE6" w:rsidRDefault="00F56E0E" w:rsidP="00941B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B8112D" w:rsidRPr="00941BE6" w:rsidTr="002D12CE">
        <w:tc>
          <w:tcPr>
            <w:tcW w:w="668" w:type="dxa"/>
          </w:tcPr>
          <w:p w:rsidR="00B8112D" w:rsidRPr="00941BE6" w:rsidRDefault="00F56E0E" w:rsidP="003963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88" w:type="dxa"/>
          </w:tcPr>
          <w:p w:rsidR="00B8112D" w:rsidRPr="00941BE6" w:rsidRDefault="006A1142" w:rsidP="00941B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="00B8112D" w:rsidRPr="00941BE6">
              <w:rPr>
                <w:rFonts w:ascii="Times New Roman" w:hAnsi="Times New Roman" w:cs="Times New Roman"/>
                <w:sz w:val="28"/>
                <w:szCs w:val="28"/>
              </w:rPr>
              <w:t xml:space="preserve"> 1 09 07033 05 0000 110</w:t>
            </w:r>
          </w:p>
        </w:tc>
        <w:tc>
          <w:tcPr>
            <w:tcW w:w="3916" w:type="dxa"/>
          </w:tcPr>
          <w:p w:rsidR="00C73236" w:rsidRPr="00941BE6" w:rsidRDefault="00C73236" w:rsidP="00941BE6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 xml:space="preserve">Целевые сборы с граждан и предприятий, учреждений, </w:t>
            </w:r>
            <w:r w:rsidR="008D438E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организаций на содержание милиции, на благоустройство территорий, на нужды </w:t>
            </w:r>
            <w:r w:rsidR="008D438E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>образования и другие цели, мобилизуемые на территориях муниципальных районов</w:t>
            </w:r>
          </w:p>
          <w:p w:rsidR="00B8112D" w:rsidRDefault="00B8112D" w:rsidP="00941B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5837" w:rsidRPr="00941BE6" w:rsidRDefault="00625837" w:rsidP="00941B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5" w:type="dxa"/>
          </w:tcPr>
          <w:p w:rsidR="00B8112D" w:rsidRPr="00941BE6" w:rsidRDefault="00B8112D" w:rsidP="00941B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0A40DB" w:rsidRPr="00941BE6" w:rsidTr="002D12CE">
        <w:tc>
          <w:tcPr>
            <w:tcW w:w="668" w:type="dxa"/>
          </w:tcPr>
          <w:p w:rsidR="000A40DB" w:rsidRPr="00941BE6" w:rsidRDefault="000A40DB" w:rsidP="003963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3688" w:type="dxa"/>
          </w:tcPr>
          <w:p w:rsidR="000A40DB" w:rsidRPr="000A40DB" w:rsidRDefault="000A40DB" w:rsidP="000A40DB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0A40DB">
              <w:rPr>
                <w:rFonts w:ascii="Times New Roman" w:hAnsi="Times New Roman" w:cs="Times New Roman"/>
                <w:sz w:val="28"/>
                <w:szCs w:val="28"/>
              </w:rPr>
              <w:t>000 1 09 07043 05 0000 110</w:t>
            </w:r>
          </w:p>
          <w:p w:rsidR="000A40DB" w:rsidRPr="000A40DB" w:rsidRDefault="000A40DB" w:rsidP="000A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6" w:type="dxa"/>
          </w:tcPr>
          <w:p w:rsidR="000A40DB" w:rsidRPr="000A40DB" w:rsidRDefault="000A40DB" w:rsidP="000A40DB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40DB">
              <w:rPr>
                <w:rFonts w:ascii="Times New Roman" w:hAnsi="Times New Roman" w:cs="Times New Roman"/>
                <w:sz w:val="28"/>
                <w:szCs w:val="28"/>
              </w:rPr>
              <w:t>Лицензионный сбор за право торговли спиртными напи</w:t>
            </w:r>
            <w:r w:rsidRPr="000A40DB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0A40DB">
              <w:rPr>
                <w:rFonts w:ascii="Times New Roman" w:hAnsi="Times New Roman" w:cs="Times New Roman"/>
                <w:sz w:val="28"/>
                <w:szCs w:val="28"/>
              </w:rPr>
              <w:t xml:space="preserve">ками, мобилизуемый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A40DB">
              <w:rPr>
                <w:rFonts w:ascii="Times New Roman" w:hAnsi="Times New Roman" w:cs="Times New Roman"/>
                <w:sz w:val="28"/>
                <w:szCs w:val="28"/>
              </w:rPr>
              <w:t>те</w:t>
            </w:r>
            <w:r w:rsidRPr="000A40D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0A40DB">
              <w:rPr>
                <w:rFonts w:ascii="Times New Roman" w:hAnsi="Times New Roman" w:cs="Times New Roman"/>
                <w:sz w:val="28"/>
                <w:szCs w:val="28"/>
              </w:rPr>
              <w:t>риториях муниципальных районов</w:t>
            </w:r>
          </w:p>
          <w:p w:rsidR="000A40DB" w:rsidRPr="000A40DB" w:rsidRDefault="000A40DB" w:rsidP="00941BE6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5" w:type="dxa"/>
          </w:tcPr>
          <w:p w:rsidR="000A40DB" w:rsidRPr="00941BE6" w:rsidRDefault="00396307" w:rsidP="00941B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B8112D" w:rsidRPr="00941BE6" w:rsidTr="002D12CE">
        <w:tc>
          <w:tcPr>
            <w:tcW w:w="668" w:type="dxa"/>
          </w:tcPr>
          <w:p w:rsidR="00B8112D" w:rsidRPr="00941BE6" w:rsidRDefault="00F56E0E" w:rsidP="003963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88" w:type="dxa"/>
          </w:tcPr>
          <w:p w:rsidR="0017571D" w:rsidRPr="00941BE6" w:rsidRDefault="0017571D" w:rsidP="00941B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>000 1 09 07053 05 0000 110</w:t>
            </w:r>
          </w:p>
          <w:p w:rsidR="00B8112D" w:rsidRPr="00941BE6" w:rsidRDefault="00B8112D" w:rsidP="00941B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6" w:type="dxa"/>
          </w:tcPr>
          <w:p w:rsidR="00EF1FC5" w:rsidRPr="00941BE6" w:rsidRDefault="00EF1FC5" w:rsidP="00941BE6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 xml:space="preserve">Прочие местные налоги и сборы, мобилизуемые на </w:t>
            </w:r>
            <w:r w:rsidR="000548B7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>территориях муниципальных районов</w:t>
            </w:r>
          </w:p>
          <w:p w:rsidR="00B8112D" w:rsidRPr="00941BE6" w:rsidRDefault="00B8112D" w:rsidP="00941B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5" w:type="dxa"/>
          </w:tcPr>
          <w:p w:rsidR="00B8112D" w:rsidRPr="00941BE6" w:rsidRDefault="00B8112D" w:rsidP="00941B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B8112D" w:rsidRPr="00941BE6" w:rsidTr="002D12CE">
        <w:tc>
          <w:tcPr>
            <w:tcW w:w="668" w:type="dxa"/>
          </w:tcPr>
          <w:p w:rsidR="00B8112D" w:rsidRPr="00941BE6" w:rsidRDefault="00F56E0E" w:rsidP="003963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688" w:type="dxa"/>
          </w:tcPr>
          <w:p w:rsidR="00B8112D" w:rsidRPr="00941BE6" w:rsidRDefault="00B8112D" w:rsidP="00941B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>000 1 11 02033 05 0000 120</w:t>
            </w:r>
          </w:p>
        </w:tc>
        <w:tc>
          <w:tcPr>
            <w:tcW w:w="3916" w:type="dxa"/>
          </w:tcPr>
          <w:p w:rsidR="00E576BC" w:rsidRPr="00941BE6" w:rsidRDefault="00E576BC" w:rsidP="00941BE6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размещения </w:t>
            </w:r>
            <w:r w:rsidR="000548B7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>временно свободных средств бюджетов муниципальных районов</w:t>
            </w:r>
          </w:p>
          <w:p w:rsidR="00B8112D" w:rsidRPr="00941BE6" w:rsidRDefault="00B8112D" w:rsidP="00941B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5" w:type="dxa"/>
          </w:tcPr>
          <w:p w:rsidR="00B8112D" w:rsidRPr="00941BE6" w:rsidRDefault="00B8112D" w:rsidP="00941B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B8112D" w:rsidRPr="00941BE6" w:rsidTr="002D12CE">
        <w:tc>
          <w:tcPr>
            <w:tcW w:w="668" w:type="dxa"/>
          </w:tcPr>
          <w:p w:rsidR="00B8112D" w:rsidRPr="00941BE6" w:rsidRDefault="00C97E9C" w:rsidP="003963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688" w:type="dxa"/>
          </w:tcPr>
          <w:p w:rsidR="00B8112D" w:rsidRPr="00941BE6" w:rsidRDefault="00B8112D" w:rsidP="00941B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>000 1 13 01995 05 0000 130</w:t>
            </w:r>
          </w:p>
        </w:tc>
        <w:tc>
          <w:tcPr>
            <w:tcW w:w="3916" w:type="dxa"/>
          </w:tcPr>
          <w:p w:rsidR="009D4E34" w:rsidRPr="00941BE6" w:rsidRDefault="009D4E34" w:rsidP="00941BE6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>Прочие доходы от оказания платных услуг (работ) получ</w:t>
            </w: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 xml:space="preserve">телями средств бюджетов </w:t>
            </w:r>
            <w:r w:rsidR="000548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>муниципальных районов</w:t>
            </w:r>
          </w:p>
          <w:p w:rsidR="00B8112D" w:rsidRPr="00941BE6" w:rsidRDefault="00B8112D" w:rsidP="00941B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5" w:type="dxa"/>
          </w:tcPr>
          <w:p w:rsidR="00B8112D" w:rsidRPr="00941BE6" w:rsidRDefault="00B8112D" w:rsidP="00941B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B8112D" w:rsidRPr="00941BE6" w:rsidTr="002D12CE">
        <w:tc>
          <w:tcPr>
            <w:tcW w:w="668" w:type="dxa"/>
          </w:tcPr>
          <w:p w:rsidR="00B8112D" w:rsidRPr="00941BE6" w:rsidRDefault="00C97E9C" w:rsidP="003963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688" w:type="dxa"/>
          </w:tcPr>
          <w:p w:rsidR="00B8112D" w:rsidRPr="00941BE6" w:rsidRDefault="00B8112D" w:rsidP="00941B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>000 1 13 02065 05 0000 130</w:t>
            </w:r>
          </w:p>
        </w:tc>
        <w:tc>
          <w:tcPr>
            <w:tcW w:w="3916" w:type="dxa"/>
          </w:tcPr>
          <w:p w:rsidR="009A1A5D" w:rsidRPr="00941BE6" w:rsidRDefault="009A1A5D" w:rsidP="00941BE6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 xml:space="preserve">Доходы, поступающие в </w:t>
            </w:r>
            <w:r w:rsidR="000548B7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>порядке возмещения расх</w:t>
            </w: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 xml:space="preserve">дов, понесенных в связи с эксплуатацией имущества </w:t>
            </w:r>
            <w:r w:rsidR="000548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>муниципальных районов</w:t>
            </w:r>
          </w:p>
          <w:p w:rsidR="00B8112D" w:rsidRPr="00941BE6" w:rsidRDefault="00B8112D" w:rsidP="00941B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5" w:type="dxa"/>
          </w:tcPr>
          <w:p w:rsidR="00B8112D" w:rsidRPr="00941BE6" w:rsidRDefault="00B8112D" w:rsidP="00941B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  <w:p w:rsidR="00B8112D" w:rsidRPr="00941BE6" w:rsidRDefault="00B8112D" w:rsidP="00941B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112D" w:rsidRPr="00941BE6" w:rsidRDefault="00B8112D" w:rsidP="00941B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112D" w:rsidRPr="00941BE6" w:rsidRDefault="00B8112D" w:rsidP="00941B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112D" w:rsidRPr="00941BE6" w:rsidRDefault="00B8112D" w:rsidP="00941B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112D" w:rsidRPr="00941BE6" w:rsidTr="002D12CE">
        <w:tc>
          <w:tcPr>
            <w:tcW w:w="668" w:type="dxa"/>
          </w:tcPr>
          <w:p w:rsidR="00B8112D" w:rsidRPr="00941BE6" w:rsidRDefault="00C97E9C" w:rsidP="003963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688" w:type="dxa"/>
          </w:tcPr>
          <w:p w:rsidR="00B8112D" w:rsidRPr="00941BE6" w:rsidRDefault="00B8112D" w:rsidP="00941B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>000 1 13 02995 05 0000 130</w:t>
            </w:r>
          </w:p>
        </w:tc>
        <w:tc>
          <w:tcPr>
            <w:tcW w:w="3916" w:type="dxa"/>
          </w:tcPr>
          <w:p w:rsidR="00B8112D" w:rsidRDefault="00F654D7" w:rsidP="00941BE6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>Прочие доходы от компенс</w:t>
            </w: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>ции затрат бюджетов муниц</w:t>
            </w: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>пальных районов</w:t>
            </w:r>
          </w:p>
          <w:p w:rsidR="009260F2" w:rsidRPr="009260F2" w:rsidRDefault="009260F2" w:rsidP="009260F2"/>
        </w:tc>
        <w:tc>
          <w:tcPr>
            <w:tcW w:w="1475" w:type="dxa"/>
          </w:tcPr>
          <w:p w:rsidR="00B8112D" w:rsidRPr="00941BE6" w:rsidRDefault="00B8112D" w:rsidP="00941B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B8112D" w:rsidRPr="00941BE6" w:rsidTr="002D12CE">
        <w:tc>
          <w:tcPr>
            <w:tcW w:w="668" w:type="dxa"/>
          </w:tcPr>
          <w:p w:rsidR="00B8112D" w:rsidRPr="00941BE6" w:rsidRDefault="00C97E9C" w:rsidP="003963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688" w:type="dxa"/>
          </w:tcPr>
          <w:p w:rsidR="00B8112D" w:rsidRPr="00941BE6" w:rsidRDefault="00B8112D" w:rsidP="00941B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>000 1 15 02050 05 0000 140</w:t>
            </w:r>
          </w:p>
        </w:tc>
        <w:tc>
          <w:tcPr>
            <w:tcW w:w="3916" w:type="dxa"/>
          </w:tcPr>
          <w:p w:rsidR="00B8112D" w:rsidRDefault="003E74EB" w:rsidP="00941BE6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 xml:space="preserve">Платежи, взимаемые органами местного самоуправления </w:t>
            </w:r>
            <w:r w:rsidR="00CD51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 xml:space="preserve">(организациями) </w:t>
            </w:r>
            <w:proofErr w:type="spellStart"/>
            <w:proofErr w:type="gramStart"/>
            <w:r w:rsidRPr="00941BE6">
              <w:rPr>
                <w:rFonts w:ascii="Times New Roman" w:hAnsi="Times New Roman" w:cs="Times New Roman"/>
                <w:sz w:val="28"/>
                <w:szCs w:val="28"/>
              </w:rPr>
              <w:t>муниципаль</w:t>
            </w:r>
            <w:r w:rsidR="009260F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>ных</w:t>
            </w:r>
            <w:proofErr w:type="spellEnd"/>
            <w:proofErr w:type="gramEnd"/>
            <w:r w:rsidRPr="00941BE6">
              <w:rPr>
                <w:rFonts w:ascii="Times New Roman" w:hAnsi="Times New Roman" w:cs="Times New Roman"/>
                <w:sz w:val="28"/>
                <w:szCs w:val="28"/>
              </w:rPr>
              <w:t xml:space="preserve"> районов за выполнение определенных функций</w:t>
            </w:r>
          </w:p>
          <w:p w:rsidR="009260F2" w:rsidRPr="009260F2" w:rsidRDefault="009260F2" w:rsidP="009260F2"/>
        </w:tc>
        <w:tc>
          <w:tcPr>
            <w:tcW w:w="1475" w:type="dxa"/>
          </w:tcPr>
          <w:p w:rsidR="00B8112D" w:rsidRPr="00941BE6" w:rsidRDefault="00B8112D" w:rsidP="00941B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1C10BD" w:rsidRPr="00941BE6" w:rsidTr="002D12CE">
        <w:tc>
          <w:tcPr>
            <w:tcW w:w="668" w:type="dxa"/>
          </w:tcPr>
          <w:p w:rsidR="001C10BD" w:rsidRPr="00941BE6" w:rsidRDefault="00C97E9C" w:rsidP="003963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688" w:type="dxa"/>
          </w:tcPr>
          <w:p w:rsidR="001C10BD" w:rsidRPr="00941BE6" w:rsidRDefault="001C10BD" w:rsidP="00941B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>000 1 16 10061 05 0000 140</w:t>
            </w:r>
          </w:p>
          <w:p w:rsidR="001C10BD" w:rsidRPr="00941BE6" w:rsidRDefault="001C10BD" w:rsidP="00941B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6" w:type="dxa"/>
          </w:tcPr>
          <w:p w:rsidR="001C10BD" w:rsidRDefault="001C10BD" w:rsidP="00920CC9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41BE6">
              <w:rPr>
                <w:rFonts w:ascii="Times New Roman" w:hAnsi="Times New Roman" w:cs="Times New Roman"/>
                <w:sz w:val="28"/>
                <w:szCs w:val="28"/>
              </w:rPr>
              <w:t xml:space="preserve">Платежи в целях </w:t>
            </w:r>
            <w:r w:rsidR="00920C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 xml:space="preserve">возмещения убытков, </w:t>
            </w:r>
            <w:r w:rsidR="00920C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 xml:space="preserve">причиненных </w:t>
            </w:r>
            <w:r w:rsidR="00CD518F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>уклонением</w:t>
            </w:r>
            <w:r w:rsidR="00920C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 w:rsidR="00920C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 xml:space="preserve">заключения с муниципальным </w:t>
            </w:r>
            <w:r w:rsidR="00920C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 xml:space="preserve">органом </w:t>
            </w:r>
            <w:r w:rsidR="00CD518F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920C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 xml:space="preserve">района </w:t>
            </w:r>
            <w:r w:rsidR="00CD518F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 xml:space="preserve">(муниципальным </w:t>
            </w:r>
            <w:r w:rsidR="00920C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 xml:space="preserve">казенным учреждением) </w:t>
            </w:r>
            <w:r w:rsidR="00920CC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</w:t>
            </w:r>
            <w:r w:rsidRPr="00941B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контракта, а также иные денежные средс</w:t>
            </w: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>ва, подлежащие зачислению в бюджет муниципального ра</w:t>
            </w: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 xml:space="preserve">она за </w:t>
            </w:r>
            <w:r w:rsidR="00CD51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 xml:space="preserve">нарушение </w:t>
            </w:r>
            <w:hyperlink r:id="rId8" w:history="1">
              <w:r w:rsidRPr="00941BE6">
                <w:rPr>
                  <w:rStyle w:val="aa"/>
                  <w:rFonts w:ascii="Times New Roman" w:hAnsi="Times New Roman" w:cs="Times New Roman"/>
                  <w:color w:val="auto"/>
                  <w:sz w:val="28"/>
                  <w:szCs w:val="28"/>
                </w:rPr>
                <w:t>законод</w:t>
              </w:r>
              <w:r w:rsidRPr="00941BE6">
                <w:rPr>
                  <w:rStyle w:val="aa"/>
                  <w:rFonts w:ascii="Times New Roman" w:hAnsi="Times New Roman" w:cs="Times New Roman"/>
                  <w:color w:val="auto"/>
                  <w:sz w:val="28"/>
                  <w:szCs w:val="28"/>
                </w:rPr>
                <w:t>а</w:t>
              </w:r>
              <w:r w:rsidRPr="00941BE6">
                <w:rPr>
                  <w:rStyle w:val="aa"/>
                  <w:rFonts w:ascii="Times New Roman" w:hAnsi="Times New Roman" w:cs="Times New Roman"/>
                  <w:color w:val="auto"/>
                  <w:sz w:val="28"/>
                  <w:szCs w:val="28"/>
                </w:rPr>
                <w:t>тельства</w:t>
              </w:r>
            </w:hyperlink>
            <w:r w:rsidRPr="00941BE6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</w:t>
            </w: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 xml:space="preserve">ции о </w:t>
            </w:r>
            <w:r w:rsidR="00273A7E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>контрактной си</w:t>
            </w: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>теме в сфере закупок товаров, работ, услуг для обеспечения государственных и муниц</w:t>
            </w: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>пальных нужд (за исключен</w:t>
            </w: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 xml:space="preserve">ем </w:t>
            </w:r>
            <w:r w:rsidR="00273A7E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контракта, финансируемого за счет средств муниципального </w:t>
            </w:r>
            <w:r w:rsidR="00273A7E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>дорожного</w:t>
            </w:r>
            <w:proofErr w:type="gramEnd"/>
            <w:r w:rsidRPr="00941BE6">
              <w:rPr>
                <w:rFonts w:ascii="Times New Roman" w:hAnsi="Times New Roman" w:cs="Times New Roman"/>
                <w:sz w:val="28"/>
                <w:szCs w:val="28"/>
              </w:rPr>
              <w:t xml:space="preserve"> фонда)</w:t>
            </w:r>
          </w:p>
          <w:p w:rsidR="0097221A" w:rsidRPr="0097221A" w:rsidRDefault="0097221A" w:rsidP="0097221A"/>
        </w:tc>
        <w:tc>
          <w:tcPr>
            <w:tcW w:w="1475" w:type="dxa"/>
          </w:tcPr>
          <w:p w:rsidR="001C10BD" w:rsidRPr="00941BE6" w:rsidRDefault="00F56E0E" w:rsidP="00941B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B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100</w:t>
            </w:r>
          </w:p>
        </w:tc>
      </w:tr>
      <w:tr w:rsidR="00597732" w:rsidRPr="00941BE6" w:rsidTr="002D12CE">
        <w:tc>
          <w:tcPr>
            <w:tcW w:w="668" w:type="dxa"/>
          </w:tcPr>
          <w:p w:rsidR="00597732" w:rsidRPr="00941BE6" w:rsidRDefault="00C97E9C" w:rsidP="003963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B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3688" w:type="dxa"/>
          </w:tcPr>
          <w:p w:rsidR="00C44360" w:rsidRPr="00C44360" w:rsidRDefault="00C44360" w:rsidP="00941B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 xml:space="preserve">000 </w:t>
            </w:r>
            <w:r w:rsidRPr="00C44360">
              <w:rPr>
                <w:rFonts w:ascii="Times New Roman" w:hAnsi="Times New Roman" w:cs="Times New Roman"/>
                <w:sz w:val="28"/>
                <w:szCs w:val="28"/>
              </w:rPr>
              <w:t>1 16 10062 05 0000 140</w:t>
            </w:r>
          </w:p>
          <w:p w:rsidR="00597732" w:rsidRPr="00941BE6" w:rsidRDefault="00597732" w:rsidP="00941B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6" w:type="dxa"/>
          </w:tcPr>
          <w:p w:rsidR="00597732" w:rsidRDefault="00C44360" w:rsidP="00941BE6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41BE6">
              <w:rPr>
                <w:rFonts w:ascii="Times New Roman" w:hAnsi="Times New Roman" w:cs="Times New Roman"/>
                <w:sz w:val="28"/>
                <w:szCs w:val="28"/>
              </w:rPr>
              <w:t xml:space="preserve">Платежи в целях возмещения убытков, причиненных </w:t>
            </w:r>
            <w:r w:rsidR="0097221A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 xml:space="preserve">уклонением от заключения с муниципальным органом </w:t>
            </w:r>
            <w:r w:rsidR="0097221A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</w:t>
            </w:r>
            <w:r w:rsidR="0097221A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>(муниципальным казенным учреждением) муниципал</w:t>
            </w: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>ного контракта, финансиру</w:t>
            </w: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>мого за счет средств муниц</w:t>
            </w: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>пал</w:t>
            </w: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 xml:space="preserve">ного дорожного фонда, а </w:t>
            </w:r>
            <w:r w:rsidR="009722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>также иные денежные сре</w:t>
            </w: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>ства, подлежащие зачисл</w:t>
            </w: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>нию в бюджет муниципал</w:t>
            </w: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 xml:space="preserve">ного </w:t>
            </w:r>
            <w:r w:rsidR="009722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 xml:space="preserve">района за нарушение </w:t>
            </w:r>
            <w:r w:rsidR="0097221A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9360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722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9" w:history="1">
              <w:r w:rsidRPr="00941BE6">
                <w:rPr>
                  <w:rStyle w:val="aa"/>
                  <w:rFonts w:ascii="Times New Roman" w:hAnsi="Times New Roman" w:cs="Times New Roman"/>
                  <w:color w:val="auto"/>
                  <w:sz w:val="28"/>
                  <w:szCs w:val="28"/>
                </w:rPr>
                <w:t>законодательства</w:t>
              </w:r>
            </w:hyperlink>
            <w:r w:rsidRPr="00941BE6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 о контрактной системе в сфере закупок </w:t>
            </w:r>
            <w:r w:rsidR="0097221A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>товаров, работ, услуг для обеспечения государстве</w:t>
            </w: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 xml:space="preserve">ных и </w:t>
            </w:r>
            <w:r w:rsidR="00A179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21A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>муниципальных нужд</w:t>
            </w:r>
            <w:proofErr w:type="gramEnd"/>
          </w:p>
          <w:p w:rsidR="0097221A" w:rsidRPr="0097221A" w:rsidRDefault="0097221A" w:rsidP="0097221A"/>
        </w:tc>
        <w:tc>
          <w:tcPr>
            <w:tcW w:w="1475" w:type="dxa"/>
          </w:tcPr>
          <w:p w:rsidR="00597732" w:rsidRPr="00941BE6" w:rsidRDefault="00F56E0E" w:rsidP="00941B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FB79D6" w:rsidRPr="00941BE6" w:rsidTr="002D12CE">
        <w:tc>
          <w:tcPr>
            <w:tcW w:w="668" w:type="dxa"/>
          </w:tcPr>
          <w:p w:rsidR="00FB79D6" w:rsidRPr="00941BE6" w:rsidRDefault="00C97E9C" w:rsidP="003963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688" w:type="dxa"/>
          </w:tcPr>
          <w:p w:rsidR="00FB79D6" w:rsidRPr="00941BE6" w:rsidRDefault="00FB79D6" w:rsidP="00941B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 xml:space="preserve">000 </w:t>
            </w:r>
            <w:r w:rsidRPr="00C44360">
              <w:rPr>
                <w:rFonts w:ascii="Times New Roman" w:hAnsi="Times New Roman" w:cs="Times New Roman"/>
                <w:sz w:val="28"/>
                <w:szCs w:val="28"/>
              </w:rPr>
              <w:t>1 1</w:t>
            </w: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>6 10100</w:t>
            </w:r>
            <w:r w:rsidRPr="00C44360">
              <w:rPr>
                <w:rFonts w:ascii="Times New Roman" w:hAnsi="Times New Roman" w:cs="Times New Roman"/>
                <w:sz w:val="28"/>
                <w:szCs w:val="28"/>
              </w:rPr>
              <w:t xml:space="preserve"> 05 0000 140</w:t>
            </w:r>
          </w:p>
        </w:tc>
        <w:tc>
          <w:tcPr>
            <w:tcW w:w="3916" w:type="dxa"/>
          </w:tcPr>
          <w:p w:rsidR="00AE6D8D" w:rsidRPr="00941BE6" w:rsidRDefault="00AE6D8D" w:rsidP="00941BE6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>Денежные взыскания, нал</w:t>
            </w: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>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  <w:p w:rsidR="00FB79D6" w:rsidRPr="00941BE6" w:rsidRDefault="00FB79D6" w:rsidP="00941BE6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5" w:type="dxa"/>
          </w:tcPr>
          <w:p w:rsidR="00FB79D6" w:rsidRPr="00941BE6" w:rsidRDefault="00F56E0E" w:rsidP="00941B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B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100</w:t>
            </w:r>
          </w:p>
        </w:tc>
      </w:tr>
      <w:tr w:rsidR="007B0745" w:rsidRPr="00941BE6" w:rsidTr="002D12CE">
        <w:tc>
          <w:tcPr>
            <w:tcW w:w="668" w:type="dxa"/>
          </w:tcPr>
          <w:p w:rsidR="007B0745" w:rsidRPr="00941BE6" w:rsidRDefault="007B0745" w:rsidP="003963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B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C97E9C" w:rsidRPr="00941BE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88" w:type="dxa"/>
          </w:tcPr>
          <w:p w:rsidR="007B0745" w:rsidRPr="00941BE6" w:rsidRDefault="007B0745" w:rsidP="00941B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>000 1 17 01050 05 0000 180</w:t>
            </w:r>
          </w:p>
        </w:tc>
        <w:tc>
          <w:tcPr>
            <w:tcW w:w="3916" w:type="dxa"/>
          </w:tcPr>
          <w:p w:rsidR="007B0745" w:rsidRDefault="00363BBD" w:rsidP="00941BE6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 xml:space="preserve">Невыясненные поступления, зачисляемые в бюджеты </w:t>
            </w:r>
            <w:r w:rsidR="00D21A14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>муниципальных районов</w:t>
            </w:r>
          </w:p>
          <w:p w:rsidR="00D21A14" w:rsidRPr="00D21A14" w:rsidRDefault="00D21A14" w:rsidP="00D21A14"/>
        </w:tc>
        <w:tc>
          <w:tcPr>
            <w:tcW w:w="1475" w:type="dxa"/>
          </w:tcPr>
          <w:p w:rsidR="007B0745" w:rsidRPr="00941BE6" w:rsidRDefault="007B0745" w:rsidP="00941B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7B0745" w:rsidRPr="00941BE6" w:rsidTr="002D12CE">
        <w:tc>
          <w:tcPr>
            <w:tcW w:w="668" w:type="dxa"/>
          </w:tcPr>
          <w:p w:rsidR="007B0745" w:rsidRPr="00941BE6" w:rsidRDefault="007B0745" w:rsidP="003963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97E9C" w:rsidRPr="00941BE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88" w:type="dxa"/>
          </w:tcPr>
          <w:p w:rsidR="007B0745" w:rsidRPr="00941BE6" w:rsidRDefault="007B0745" w:rsidP="00941B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>000 1 17 05050 05 0000 180</w:t>
            </w:r>
          </w:p>
        </w:tc>
        <w:tc>
          <w:tcPr>
            <w:tcW w:w="3916" w:type="dxa"/>
          </w:tcPr>
          <w:p w:rsidR="007B0745" w:rsidRDefault="00363BBD" w:rsidP="00941BE6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 бюджетов муниципальных районов</w:t>
            </w:r>
          </w:p>
          <w:p w:rsidR="00A12E5E" w:rsidRPr="00A12E5E" w:rsidRDefault="00A12E5E" w:rsidP="00A12E5E"/>
        </w:tc>
        <w:tc>
          <w:tcPr>
            <w:tcW w:w="1475" w:type="dxa"/>
          </w:tcPr>
          <w:p w:rsidR="007B0745" w:rsidRPr="00941BE6" w:rsidRDefault="007B0745" w:rsidP="00941B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BE6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  <w:p w:rsidR="007B0745" w:rsidRPr="00941BE6" w:rsidRDefault="007B0745" w:rsidP="00941B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0745" w:rsidRPr="00941BE6" w:rsidRDefault="007B0745" w:rsidP="00941B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04534" w:rsidRPr="00941BE6" w:rsidRDefault="00504534" w:rsidP="00941BE6">
      <w:pPr>
        <w:tabs>
          <w:tab w:val="left" w:pos="439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D2615" w:rsidRPr="00941BE6" w:rsidRDefault="001D2615" w:rsidP="00941BE6">
      <w:pPr>
        <w:tabs>
          <w:tab w:val="left" w:pos="439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D2615" w:rsidRPr="00941BE6" w:rsidRDefault="001D2615" w:rsidP="00BC7F0C">
      <w:pPr>
        <w:tabs>
          <w:tab w:val="left" w:pos="439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E372D" w:rsidRPr="00941BE6" w:rsidRDefault="005E372D" w:rsidP="00BC7F0C">
      <w:pPr>
        <w:tabs>
          <w:tab w:val="left" w:pos="439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80264" w:rsidRPr="00BC7F0C" w:rsidRDefault="00525231" w:rsidP="00BC7F0C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="00080264" w:rsidRPr="00941BE6">
        <w:rPr>
          <w:rFonts w:ascii="Times New Roman" w:eastAsia="Times New Roman" w:hAnsi="Times New Roman" w:cs="Times New Roman"/>
          <w:sz w:val="28"/>
          <w:szCs w:val="28"/>
        </w:rPr>
        <w:t>ачальник финансового отдела</w:t>
      </w:r>
      <w:r w:rsidR="00080264" w:rsidRPr="00941B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администрации муниципального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образования Усть-Лабинский район</w:t>
      </w:r>
      <w:r w:rsidR="00080264" w:rsidRPr="00941BE6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80264" w:rsidRPr="00941BE6">
        <w:rPr>
          <w:rFonts w:ascii="Times New Roman" w:eastAsia="Times New Roman" w:hAnsi="Times New Roman" w:cs="Times New Roman"/>
          <w:sz w:val="28"/>
          <w:szCs w:val="28"/>
        </w:rPr>
        <w:t>М.А. Дружк</w:t>
      </w:r>
      <w:r w:rsidR="00080264" w:rsidRPr="00941BE6">
        <w:rPr>
          <w:rFonts w:ascii="Times New Roman" w:eastAsia="Times New Roman" w:hAnsi="Times New Roman" w:cs="Times New Roman"/>
          <w:sz w:val="28"/>
          <w:szCs w:val="28"/>
        </w:rPr>
        <w:t>о</w:t>
      </w:r>
      <w:r w:rsidR="00080264" w:rsidRPr="00941BE6">
        <w:rPr>
          <w:rFonts w:ascii="Times New Roman" w:eastAsia="Times New Roman" w:hAnsi="Times New Roman" w:cs="Times New Roman"/>
          <w:sz w:val="28"/>
          <w:szCs w:val="28"/>
        </w:rPr>
        <w:t>ва</w:t>
      </w:r>
    </w:p>
    <w:p w:rsidR="00A043F4" w:rsidRPr="00BC7F0C" w:rsidRDefault="00A043F4" w:rsidP="00BC7F0C">
      <w:pPr>
        <w:tabs>
          <w:tab w:val="left" w:pos="43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43F4" w:rsidRPr="00BC7F0C" w:rsidRDefault="00A043F4" w:rsidP="00BC7F0C">
      <w:pPr>
        <w:tabs>
          <w:tab w:val="left" w:pos="43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043F4" w:rsidRPr="00BC7F0C" w:rsidSect="00D7558A">
      <w:headerReference w:type="default" r:id="rId10"/>
      <w:footerReference w:type="default" r:id="rId11"/>
      <w:footerReference w:type="first" r:id="rId12"/>
      <w:pgSz w:w="11906" w:h="16838"/>
      <w:pgMar w:top="568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7732" w:rsidRDefault="00597732" w:rsidP="005E3CC5">
      <w:pPr>
        <w:spacing w:after="0" w:line="240" w:lineRule="auto"/>
      </w:pPr>
      <w:r>
        <w:separator/>
      </w:r>
    </w:p>
  </w:endnote>
  <w:endnote w:type="continuationSeparator" w:id="1">
    <w:p w:rsidR="00597732" w:rsidRDefault="00597732" w:rsidP="005E3C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141517"/>
      <w:docPartObj>
        <w:docPartGallery w:val="Page Numbers (Bottom of Page)"/>
        <w:docPartUnique/>
      </w:docPartObj>
    </w:sdtPr>
    <w:sdtContent>
      <w:p w:rsidR="00D7558A" w:rsidRDefault="00197C71">
        <w:pPr>
          <w:pStyle w:val="a6"/>
          <w:jc w:val="center"/>
        </w:pPr>
        <w:fldSimple w:instr=" PAGE   \* MERGEFORMAT ">
          <w:r w:rsidR="00A12E5E">
            <w:rPr>
              <w:noProof/>
            </w:rPr>
            <w:t>4</w:t>
          </w:r>
        </w:fldSimple>
      </w:p>
    </w:sdtContent>
  </w:sdt>
  <w:p w:rsidR="004F131C" w:rsidRDefault="004F131C" w:rsidP="00AA4519">
    <w:pPr>
      <w:pStyle w:val="a6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31C" w:rsidRDefault="00AA4519" w:rsidP="00AA4519">
    <w:pPr>
      <w:pStyle w:val="a6"/>
      <w:jc w:val="center"/>
    </w:pPr>
    <w: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7732" w:rsidRDefault="00597732" w:rsidP="005E3CC5">
      <w:pPr>
        <w:spacing w:after="0" w:line="240" w:lineRule="auto"/>
      </w:pPr>
      <w:r>
        <w:separator/>
      </w:r>
    </w:p>
  </w:footnote>
  <w:footnote w:type="continuationSeparator" w:id="1">
    <w:p w:rsidR="00597732" w:rsidRDefault="00597732" w:rsidP="005E3C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732" w:rsidRPr="005E3CC5" w:rsidRDefault="00597732">
    <w:pPr>
      <w:pStyle w:val="a4"/>
      <w:jc w:val="center"/>
      <w:rPr>
        <w:rFonts w:ascii="Times New Roman" w:hAnsi="Times New Roman" w:cs="Times New Roman"/>
        <w:sz w:val="28"/>
        <w:szCs w:val="28"/>
      </w:rPr>
    </w:pPr>
  </w:p>
  <w:p w:rsidR="00597732" w:rsidRDefault="0059773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52DFA"/>
    <w:multiLevelType w:val="hybridMultilevel"/>
    <w:tmpl w:val="3E48C460"/>
    <w:lvl w:ilvl="0" w:tplc="1966DC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66561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504534"/>
    <w:rsid w:val="00005CEB"/>
    <w:rsid w:val="00016633"/>
    <w:rsid w:val="00023736"/>
    <w:rsid w:val="00034B54"/>
    <w:rsid w:val="0004032F"/>
    <w:rsid w:val="00042EB2"/>
    <w:rsid w:val="000548B7"/>
    <w:rsid w:val="00056316"/>
    <w:rsid w:val="00061F46"/>
    <w:rsid w:val="00074DCC"/>
    <w:rsid w:val="00080264"/>
    <w:rsid w:val="00084320"/>
    <w:rsid w:val="000A40DB"/>
    <w:rsid w:val="000B1070"/>
    <w:rsid w:val="000D61E4"/>
    <w:rsid w:val="000E05DC"/>
    <w:rsid w:val="000F7AF3"/>
    <w:rsid w:val="0011515C"/>
    <w:rsid w:val="00123C5F"/>
    <w:rsid w:val="00161972"/>
    <w:rsid w:val="00164249"/>
    <w:rsid w:val="001674E8"/>
    <w:rsid w:val="00174683"/>
    <w:rsid w:val="0017571D"/>
    <w:rsid w:val="00197C71"/>
    <w:rsid w:val="001C10BD"/>
    <w:rsid w:val="001D03CC"/>
    <w:rsid w:val="001D195B"/>
    <w:rsid w:val="001D2615"/>
    <w:rsid w:val="00217CBE"/>
    <w:rsid w:val="00220DFC"/>
    <w:rsid w:val="00235200"/>
    <w:rsid w:val="00273A7E"/>
    <w:rsid w:val="00292507"/>
    <w:rsid w:val="002B36B5"/>
    <w:rsid w:val="002C550D"/>
    <w:rsid w:val="002D12CE"/>
    <w:rsid w:val="00301A7B"/>
    <w:rsid w:val="0031425E"/>
    <w:rsid w:val="003150F9"/>
    <w:rsid w:val="00342344"/>
    <w:rsid w:val="003424BE"/>
    <w:rsid w:val="00352709"/>
    <w:rsid w:val="00363BBD"/>
    <w:rsid w:val="0037104E"/>
    <w:rsid w:val="00375E24"/>
    <w:rsid w:val="00385861"/>
    <w:rsid w:val="00387523"/>
    <w:rsid w:val="0039340E"/>
    <w:rsid w:val="00396307"/>
    <w:rsid w:val="003C114B"/>
    <w:rsid w:val="003D5D78"/>
    <w:rsid w:val="003D70D4"/>
    <w:rsid w:val="003D769D"/>
    <w:rsid w:val="003E292C"/>
    <w:rsid w:val="003E6ED4"/>
    <w:rsid w:val="003E74EB"/>
    <w:rsid w:val="00411171"/>
    <w:rsid w:val="00421607"/>
    <w:rsid w:val="00425463"/>
    <w:rsid w:val="00432BCC"/>
    <w:rsid w:val="004A7F89"/>
    <w:rsid w:val="004B3347"/>
    <w:rsid w:val="004B504D"/>
    <w:rsid w:val="004D102E"/>
    <w:rsid w:val="004F0309"/>
    <w:rsid w:val="004F131C"/>
    <w:rsid w:val="004F2D8B"/>
    <w:rsid w:val="00504534"/>
    <w:rsid w:val="005062EE"/>
    <w:rsid w:val="005207CA"/>
    <w:rsid w:val="00525231"/>
    <w:rsid w:val="00533CEF"/>
    <w:rsid w:val="00534B8A"/>
    <w:rsid w:val="005423DA"/>
    <w:rsid w:val="00546A06"/>
    <w:rsid w:val="00597732"/>
    <w:rsid w:val="005D3B91"/>
    <w:rsid w:val="005E372D"/>
    <w:rsid w:val="005E3CC5"/>
    <w:rsid w:val="005E6054"/>
    <w:rsid w:val="00607AA3"/>
    <w:rsid w:val="00625837"/>
    <w:rsid w:val="00641697"/>
    <w:rsid w:val="0064778D"/>
    <w:rsid w:val="0068399F"/>
    <w:rsid w:val="00693F39"/>
    <w:rsid w:val="006A1142"/>
    <w:rsid w:val="006A27B2"/>
    <w:rsid w:val="006B0B64"/>
    <w:rsid w:val="006D053E"/>
    <w:rsid w:val="006D37A3"/>
    <w:rsid w:val="00703FBE"/>
    <w:rsid w:val="00713073"/>
    <w:rsid w:val="007741CA"/>
    <w:rsid w:val="007B0745"/>
    <w:rsid w:val="007C783B"/>
    <w:rsid w:val="007D0EDE"/>
    <w:rsid w:val="007D5485"/>
    <w:rsid w:val="007F023C"/>
    <w:rsid w:val="007F27E9"/>
    <w:rsid w:val="0083109D"/>
    <w:rsid w:val="00835EDF"/>
    <w:rsid w:val="00836D3E"/>
    <w:rsid w:val="0086247B"/>
    <w:rsid w:val="008844D7"/>
    <w:rsid w:val="008A4645"/>
    <w:rsid w:val="008C47E8"/>
    <w:rsid w:val="008D438E"/>
    <w:rsid w:val="00901C63"/>
    <w:rsid w:val="0090796A"/>
    <w:rsid w:val="00920CC9"/>
    <w:rsid w:val="009260F2"/>
    <w:rsid w:val="00936030"/>
    <w:rsid w:val="00941BE6"/>
    <w:rsid w:val="00961EC1"/>
    <w:rsid w:val="0097221A"/>
    <w:rsid w:val="009722D4"/>
    <w:rsid w:val="00981013"/>
    <w:rsid w:val="009A1A5D"/>
    <w:rsid w:val="009A5CE9"/>
    <w:rsid w:val="009D4E34"/>
    <w:rsid w:val="009E11B0"/>
    <w:rsid w:val="009E5BDA"/>
    <w:rsid w:val="009F4B8D"/>
    <w:rsid w:val="00A043F4"/>
    <w:rsid w:val="00A12E5E"/>
    <w:rsid w:val="00A179B9"/>
    <w:rsid w:val="00A22B42"/>
    <w:rsid w:val="00A379DD"/>
    <w:rsid w:val="00A4623F"/>
    <w:rsid w:val="00A668BE"/>
    <w:rsid w:val="00AA259B"/>
    <w:rsid w:val="00AA4519"/>
    <w:rsid w:val="00AC11B8"/>
    <w:rsid w:val="00AE6D8D"/>
    <w:rsid w:val="00AF7181"/>
    <w:rsid w:val="00B14129"/>
    <w:rsid w:val="00B27E01"/>
    <w:rsid w:val="00B522AE"/>
    <w:rsid w:val="00B66E1C"/>
    <w:rsid w:val="00B8112D"/>
    <w:rsid w:val="00B90093"/>
    <w:rsid w:val="00B91872"/>
    <w:rsid w:val="00BB2981"/>
    <w:rsid w:val="00BC5912"/>
    <w:rsid w:val="00BC7F0C"/>
    <w:rsid w:val="00BD0207"/>
    <w:rsid w:val="00BF74DE"/>
    <w:rsid w:val="00BF76DD"/>
    <w:rsid w:val="00C16EA7"/>
    <w:rsid w:val="00C21920"/>
    <w:rsid w:val="00C261E4"/>
    <w:rsid w:val="00C3119F"/>
    <w:rsid w:val="00C3529F"/>
    <w:rsid w:val="00C40659"/>
    <w:rsid w:val="00C44360"/>
    <w:rsid w:val="00C45FBB"/>
    <w:rsid w:val="00C57F06"/>
    <w:rsid w:val="00C73236"/>
    <w:rsid w:val="00C80FB1"/>
    <w:rsid w:val="00C97E9C"/>
    <w:rsid w:val="00CB5F48"/>
    <w:rsid w:val="00CD518F"/>
    <w:rsid w:val="00CD61B1"/>
    <w:rsid w:val="00D21A14"/>
    <w:rsid w:val="00D220A0"/>
    <w:rsid w:val="00D503EB"/>
    <w:rsid w:val="00D653B8"/>
    <w:rsid w:val="00D7558A"/>
    <w:rsid w:val="00D77BAB"/>
    <w:rsid w:val="00D87425"/>
    <w:rsid w:val="00DA0A6B"/>
    <w:rsid w:val="00DE2331"/>
    <w:rsid w:val="00E064FD"/>
    <w:rsid w:val="00E07F8F"/>
    <w:rsid w:val="00E140A2"/>
    <w:rsid w:val="00E34FFA"/>
    <w:rsid w:val="00E51159"/>
    <w:rsid w:val="00E54507"/>
    <w:rsid w:val="00E576BC"/>
    <w:rsid w:val="00E76D51"/>
    <w:rsid w:val="00E964FB"/>
    <w:rsid w:val="00EC2D20"/>
    <w:rsid w:val="00EF1FC5"/>
    <w:rsid w:val="00EF36A4"/>
    <w:rsid w:val="00F05E14"/>
    <w:rsid w:val="00F360E3"/>
    <w:rsid w:val="00F50421"/>
    <w:rsid w:val="00F56E0E"/>
    <w:rsid w:val="00F614A8"/>
    <w:rsid w:val="00F654D7"/>
    <w:rsid w:val="00F72F07"/>
    <w:rsid w:val="00FA597E"/>
    <w:rsid w:val="00FA659C"/>
    <w:rsid w:val="00FB66C0"/>
    <w:rsid w:val="00FB79D6"/>
    <w:rsid w:val="00FC7A06"/>
    <w:rsid w:val="00FD2F3E"/>
    <w:rsid w:val="00FF1A56"/>
    <w:rsid w:val="00FF41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C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45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50453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styleId="a4">
    <w:name w:val="header"/>
    <w:basedOn w:val="a"/>
    <w:link w:val="a5"/>
    <w:uiPriority w:val="99"/>
    <w:unhideWhenUsed/>
    <w:rsid w:val="005E3C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E3CC5"/>
  </w:style>
  <w:style w:type="paragraph" w:styleId="a6">
    <w:name w:val="footer"/>
    <w:basedOn w:val="a"/>
    <w:link w:val="a7"/>
    <w:uiPriority w:val="99"/>
    <w:unhideWhenUsed/>
    <w:rsid w:val="005E3C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E3CC5"/>
  </w:style>
  <w:style w:type="paragraph" w:customStyle="1" w:styleId="a8">
    <w:name w:val="Нормальный (таблица)"/>
    <w:basedOn w:val="a"/>
    <w:next w:val="a"/>
    <w:uiPriority w:val="99"/>
    <w:rsid w:val="00B8112D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9">
    <w:name w:val="Прижатый влево"/>
    <w:basedOn w:val="a"/>
    <w:next w:val="a"/>
    <w:uiPriority w:val="99"/>
    <w:rsid w:val="00BC591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a">
    <w:name w:val="Гипертекстовая ссылка"/>
    <w:basedOn w:val="a0"/>
    <w:uiPriority w:val="99"/>
    <w:rsid w:val="001C10BD"/>
    <w:rPr>
      <w:color w:val="106BBE"/>
    </w:rPr>
  </w:style>
  <w:style w:type="paragraph" w:styleId="ab">
    <w:name w:val="Balloon Text"/>
    <w:basedOn w:val="a"/>
    <w:link w:val="ac"/>
    <w:uiPriority w:val="99"/>
    <w:semiHidden/>
    <w:unhideWhenUsed/>
    <w:rsid w:val="00342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423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31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253464.2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garantF1://70253464.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58DB3-DD07-407A-863A-49CD9157B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4</Pages>
  <Words>627</Words>
  <Characters>3579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 Кореновский район</Company>
  <LinksUpToDate>false</LinksUpToDate>
  <CharactersWithSpaces>4198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komisarova</dc:creator>
  <cp:lastModifiedBy>Зав_сектором_дох</cp:lastModifiedBy>
  <cp:revision>570</cp:revision>
  <cp:lastPrinted>2019-11-10T09:38:00Z</cp:lastPrinted>
  <dcterms:created xsi:type="dcterms:W3CDTF">2019-05-29T12:28:00Z</dcterms:created>
  <dcterms:modified xsi:type="dcterms:W3CDTF">2021-02-25T15:22:00Z</dcterms:modified>
</cp:coreProperties>
</file>